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A8D9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  <w:u w:val="single"/>
          <w:lang w:val="en-US" w:eastAsia="zh-CN"/>
        </w:rPr>
        <w:t>互联网+背景下产教融合新探索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28EC8A25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章翰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0AA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86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39A748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B4F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5155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互联网+背景下产教融合新探索</w:t>
            </w:r>
          </w:p>
        </w:tc>
      </w:tr>
      <w:tr w14:paraId="21A5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87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A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0B18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象山惠丰机械模具有限公司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5A4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BA90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3131</w:t>
            </w:r>
          </w:p>
        </w:tc>
      </w:tr>
      <w:tr w14:paraId="69AF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7FE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3AF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709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2023.6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2023.12</w:t>
            </w:r>
          </w:p>
        </w:tc>
      </w:tr>
      <w:tr w14:paraId="0AE0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51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A80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6F2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561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B8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72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40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96D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506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B7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7776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C8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56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2C6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章翰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EEA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3E9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8E23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项目研究</w:t>
            </w:r>
          </w:p>
        </w:tc>
      </w:tr>
      <w:tr w14:paraId="7F83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837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5B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4D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34C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3F2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1E4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EEA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60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95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013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8A4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05B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1E0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CF0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C45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F4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66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E4A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62C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78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24B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01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51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3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9FA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518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9C8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866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3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CE4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83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5D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7908E9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B6D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943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0D9FF70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37D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横向来源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象山惠丰机械模具有限公司5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CB6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758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52D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44B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905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F21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1B4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509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CC1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BEE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2B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64F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7AE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AF9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6FE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591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74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CFF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83B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F45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469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079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175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C5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649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0A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58F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CE9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4.717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752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F98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C8F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405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280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33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A5C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333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2F5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2A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F1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D08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0.283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E6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B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万元</w:t>
            </w:r>
          </w:p>
        </w:tc>
      </w:tr>
      <w:tr w14:paraId="48A1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842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474FA75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939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44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81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22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DB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B1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F7B8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4.717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07C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EC4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692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0999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3D57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E05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A3B25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F1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4CC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E4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D46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135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450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E5BE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7F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827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36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20B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FA3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090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41B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E9D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7BE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A13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171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4D8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A7D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F75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2C0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1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33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448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4.717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E57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097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0EC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8A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FD6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8F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CE9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C58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F1A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4326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5A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AD6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0.283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A19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BE9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8E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053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1A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ED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78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A55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72C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857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D55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29D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712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4654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8E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F7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7EF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5809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69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C9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2E97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6920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11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F7A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9CFA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69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2DD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7B9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AA9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1C3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2B98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5B8F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EA0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E6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E3A9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73CCFC2C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7A1E3FD-3F16-41E5-A0E7-8D1CAFA977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95D808D-AF8D-488A-936B-85FC07D5E9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96AE347-2656-4CB9-AD46-AE59C18809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7226B5"/>
    <w:rsid w:val="019007B9"/>
    <w:rsid w:val="0ACC52D5"/>
    <w:rsid w:val="50245C76"/>
    <w:rsid w:val="5912088C"/>
    <w:rsid w:val="78B45466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519</Words>
  <Characters>560</Characters>
  <Lines>5</Lines>
  <Paragraphs>1</Paragraphs>
  <TotalTime>1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Joy</cp:lastModifiedBy>
  <dcterms:modified xsi:type="dcterms:W3CDTF">2026-01-19T04:02:50Z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3FDCFAD4177B4AA3B709DFDFA396572C_13</vt:lpwstr>
  </property>
  <property fmtid="{D5CDD505-2E9C-101B-9397-08002B2CF9AE}" pid="4" name="KSOTemplateDocerSaveRecord">
    <vt:lpwstr>eyJoZGlkIjoiN2YzNjBkOTgyNWQ1YTMxYzM3MzMwNWFiODNmOWIzYWMiLCJ1c2VySWQiOiI4MDA0MzczMTEifQ==</vt:lpwstr>
  </property>
</Properties>
</file>