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8770" w14:textId="3746D08A" w:rsidR="00984293" w:rsidRDefault="00CB78C6">
      <w:pPr>
        <w:jc w:val="center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宋体" w:hAnsi="宋体" w:cs="宋体"/>
          <w:sz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sz w:val="30"/>
        </w:rPr>
        <w:instrText>ADDIN CNKISM.UserStyle</w:instrText>
      </w:r>
      <w:r>
        <w:rPr>
          <w:rFonts w:ascii="宋体" w:hAnsi="宋体" w:cs="宋体"/>
          <w:sz w:val="30"/>
        </w:rPr>
      </w:r>
      <w:r>
        <w:rPr>
          <w:rFonts w:ascii="宋体" w:hAnsi="宋体" w:cs="宋体"/>
          <w:sz w:val="30"/>
        </w:rPr>
        <w:fldChar w:fldCharType="end"/>
      </w:r>
      <w:r w:rsidR="001F3DC2">
        <w:rPr>
          <w:rFonts w:ascii="宋体" w:hAnsi="宋体" w:cs="宋体"/>
          <w:sz w:val="30"/>
        </w:rPr>
        <w:t>《外贸企业员工英语口语能力提升》科研经费使用信息公开一览表</w:t>
      </w:r>
    </w:p>
    <w:p w14:paraId="1245F702" w14:textId="1FCF71BD" w:rsidR="00984293" w:rsidRDefault="001F3DC2">
      <w:pPr>
        <w:spacing w:line="52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填表人：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>夏小钦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</w:t>
      </w:r>
      <w:r>
        <w:rPr>
          <w:rFonts w:ascii="仿宋_GB2312" w:eastAsia="仿宋_GB2312" w:hAnsi="仿宋_GB2312" w:cs="仿宋_GB2312"/>
          <w:sz w:val="24"/>
        </w:rPr>
        <w:t xml:space="preserve">             </w:t>
      </w:r>
      <w:r>
        <w:rPr>
          <w:rFonts w:ascii="宋体" w:hAnsi="宋体" w:cs="宋体"/>
          <w:sz w:val="24"/>
        </w:rPr>
        <w:t>填表日期：202</w:t>
      </w:r>
      <w:r w:rsidR="000C7947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年</w:t>
      </w:r>
      <w:r w:rsidR="000C7947">
        <w:rPr>
          <w:rFonts w:ascii="宋体" w:hAnsi="宋体" w:cs="宋体"/>
          <w:sz w:val="24"/>
        </w:rPr>
        <w:t>1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月1</w:t>
      </w:r>
      <w:r w:rsidR="000C7947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042"/>
        <w:gridCol w:w="999"/>
        <w:gridCol w:w="400"/>
        <w:gridCol w:w="527"/>
        <w:gridCol w:w="438"/>
        <w:gridCol w:w="465"/>
        <w:gridCol w:w="593"/>
        <w:gridCol w:w="470"/>
        <w:gridCol w:w="523"/>
        <w:gridCol w:w="500"/>
        <w:gridCol w:w="234"/>
        <w:gridCol w:w="816"/>
        <w:gridCol w:w="1042"/>
      </w:tblGrid>
      <w:tr w:rsidR="00984293" w14:paraId="7244EFA3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430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</w:t>
            </w:r>
          </w:p>
          <w:p w14:paraId="00CAB758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3FE1F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项目名称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A0EF9" w14:textId="77777777" w:rsidR="00984293" w:rsidRDefault="001F3DC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</w:rPr>
              <w:t>外贸企业员工英语口语能力提升</w:t>
            </w:r>
          </w:p>
        </w:tc>
      </w:tr>
      <w:tr w:rsidR="00984293" w14:paraId="15214D1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002C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B191C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立项部门</w:t>
            </w:r>
          </w:p>
        </w:tc>
        <w:tc>
          <w:tcPr>
            <w:tcW w:w="3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1BD92" w14:textId="77777777" w:rsidR="00984293" w:rsidRDefault="001F3DC2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浙江工商职业技术学院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B010" w14:textId="77777777" w:rsidR="00984293" w:rsidRDefault="001F3DC2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立项文号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4F6" w14:textId="77777777" w:rsidR="00984293" w:rsidRDefault="001F3DC2">
            <w:pPr>
              <w:tabs>
                <w:tab w:val="left" w:pos="5940"/>
              </w:tabs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</w:rPr>
              <w:t>2024387</w:t>
            </w:r>
          </w:p>
        </w:tc>
      </w:tr>
      <w:tr w:rsidR="00984293" w14:paraId="0634C270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0BC3E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4F50B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实施期限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5CD5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2024年12月06日</w:t>
            </w:r>
            <w:r>
              <w:rPr>
                <w:rFonts w:ascii="宋体" w:hAnsi="宋体" w:cs="宋体"/>
              </w:rPr>
              <w:t>至</w:t>
            </w:r>
            <w:r>
              <w:rPr>
                <w:rFonts w:ascii="宋体" w:hAnsi="宋体" w:cs="宋体" w:hint="eastAsia"/>
              </w:rPr>
              <w:t>2025年12月06日</w:t>
            </w:r>
          </w:p>
        </w:tc>
      </w:tr>
      <w:tr w:rsidR="00984293" w14:paraId="2D63FA7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5758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01EE3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协作单位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4BCC4" w14:textId="77777777" w:rsidR="00984293" w:rsidRDefault="001F3DC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宁波神钻工具有限公司</w:t>
            </w:r>
          </w:p>
        </w:tc>
      </w:tr>
      <w:tr w:rsidR="00984293" w14:paraId="164B5A2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8AC7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7E99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项目负责人及课题组成员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D57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A1B8" w14:textId="77777777" w:rsidR="00984293" w:rsidRDefault="001F3DC2">
            <w:pPr>
              <w:ind w:left="42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职称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624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工作单位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583D8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承担任务</w:t>
            </w:r>
          </w:p>
        </w:tc>
      </w:tr>
      <w:tr w:rsidR="00984293" w14:paraId="6FB1DEE2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DB578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253A1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79B12" w14:textId="77777777" w:rsidR="00984293" w:rsidRDefault="001F3DC2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夏小钦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E2D7" w14:textId="77777777" w:rsidR="00984293" w:rsidRDefault="001F3DC2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讲师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5EF5" w14:textId="77777777" w:rsidR="00984293" w:rsidRDefault="001F3DC2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浙江工商职业技术学院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F765E" w14:textId="77777777" w:rsidR="00984293" w:rsidRDefault="001F3DC2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技术合作</w:t>
            </w:r>
          </w:p>
        </w:tc>
      </w:tr>
      <w:tr w:rsidR="00984293" w14:paraId="16A3807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8BA41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EF60E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857B7" w14:textId="77777777" w:rsidR="00984293" w:rsidRDefault="00984293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888AB" w14:textId="77777777" w:rsidR="00984293" w:rsidRDefault="00984293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801B5" w14:textId="77777777" w:rsidR="00984293" w:rsidRDefault="00984293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4094E" w14:textId="77777777" w:rsidR="00984293" w:rsidRDefault="00984293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984293" w14:paraId="56E4641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EAC9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63E7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E46B6" w14:textId="77777777" w:rsidR="00984293" w:rsidRDefault="00984293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2641D" w14:textId="77777777" w:rsidR="00984293" w:rsidRDefault="00984293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2AAD" w14:textId="77777777" w:rsidR="00984293" w:rsidRDefault="00984293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4029A" w14:textId="77777777" w:rsidR="00984293" w:rsidRDefault="00984293">
            <w:pPr>
              <w:jc w:val="center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</w:tc>
      </w:tr>
      <w:tr w:rsidR="00984293" w14:paraId="0EE6947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C44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14582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经费总额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9F3B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2.85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3E1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其中</w:t>
            </w:r>
          </w:p>
          <w:p w14:paraId="468BA223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拨款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D8B1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AC3B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其他经费</w:t>
            </w:r>
          </w:p>
          <w:p w14:paraId="47155ECC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来源及金额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52835" w14:textId="77777777" w:rsidR="00984293" w:rsidRDefault="00984293">
            <w:pPr>
              <w:rPr>
                <w:rFonts w:ascii="宋体" w:hAnsi="宋体" w:cs="宋体"/>
                <w:color w:val="000000" w:themeColor="text1"/>
              </w:rPr>
            </w:pPr>
          </w:p>
          <w:p w14:paraId="52FB5C35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35ADD8B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A43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8EA87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经费预算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EB58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设备购置费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37F6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F77E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5C95E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2CB93BA7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10F3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DF7BA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6CE80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2187F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2F0F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11B3E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0E0A243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DB23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6DE9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37E78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7FDB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B4EE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9683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2F0D03F2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15879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E4AB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E6FA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97FDB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C6415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EADDB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2.679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4647650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73EA6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9CD3E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9B1C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00C1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A6295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F662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0CC4E5AE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CCA9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A570A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B704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0738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0.171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E361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3EB4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万元</w:t>
            </w:r>
          </w:p>
        </w:tc>
      </w:tr>
      <w:tr w:rsidR="00984293" w14:paraId="23709C81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00D53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过程</w:t>
            </w:r>
          </w:p>
          <w:p w14:paraId="187F6737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13D62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经费到位情况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D769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已拨入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9DE4D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2.85</w:t>
            </w:r>
            <w:r>
              <w:rPr>
                <w:rFonts w:ascii="宋体" w:hAnsi="宋体" w:cs="宋体"/>
              </w:rPr>
              <w:t xml:space="preserve">   万元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1A594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未拨入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8C149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万元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B32CD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实际经费使用总额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BBAF" w14:textId="77777777" w:rsidR="00984293" w:rsidRDefault="001F3DC2">
            <w:pPr>
              <w:ind w:firstLine="31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0891C62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C8EED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3A7BF" w14:textId="77777777" w:rsidR="00984293" w:rsidRDefault="001F3DC2">
            <w:pPr>
              <w:ind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阶段性成果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2598" w14:textId="77777777" w:rsidR="00984293" w:rsidRDefault="001F3DC2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进行中</w:t>
            </w:r>
          </w:p>
        </w:tc>
      </w:tr>
      <w:tr w:rsidR="00984293" w14:paraId="193C7E17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CC04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A06F7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预算支出情况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3B0AF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2C03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4CF79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C960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4B60985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F116C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F256F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DC430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8049E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F8A5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5ECF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3D6B05C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A18CA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61FA8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D6306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C259" w14:textId="77777777" w:rsidR="00984293" w:rsidRDefault="001F3DC2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AAAF3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D88E9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5255BF01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E4851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1D77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91215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24D0A" w14:textId="77777777" w:rsidR="00984293" w:rsidRDefault="001F3DC2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63977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499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5DAAF98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780B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9CD1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76806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77F87" w14:textId="77777777" w:rsidR="00984293" w:rsidRDefault="001F3DC2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A39D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B49D" w14:textId="77777777" w:rsidR="00984293" w:rsidRDefault="001F3DC2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18717B51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442E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FF239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1B78A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158D1" w14:textId="77777777" w:rsidR="00984293" w:rsidRDefault="001F3DC2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91B35" w14:textId="77777777" w:rsidR="00984293" w:rsidRDefault="001F3DC2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A93F" w14:textId="77777777" w:rsidR="00984293" w:rsidRDefault="001F3DC2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84293" w14:paraId="7FBF610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729C5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F9F0B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0132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外协费拨出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B7294" w14:textId="77777777" w:rsidR="00984293" w:rsidRDefault="001F3DC2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7395" w14:textId="77777777" w:rsidR="00984293" w:rsidRDefault="00984293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FA07" w14:textId="77777777" w:rsidR="00984293" w:rsidRDefault="00984293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  <w:sz w:val="22"/>
              </w:rPr>
            </w:pPr>
          </w:p>
        </w:tc>
      </w:tr>
      <w:tr w:rsidR="00984293" w14:paraId="0031D34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786D0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7F482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大额设备和材料名称和价格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C7B2" w14:textId="77777777" w:rsidR="00984293" w:rsidRDefault="001F3DC2">
            <w:pPr>
              <w:tabs>
                <w:tab w:val="left" w:pos="780"/>
                <w:tab w:val="center" w:pos="2437"/>
              </w:tabs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无</w:t>
            </w:r>
          </w:p>
        </w:tc>
      </w:tr>
      <w:tr w:rsidR="00984293" w14:paraId="4E985DA7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1320D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结题验收信息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8DE68" w14:textId="77777777" w:rsidR="00984293" w:rsidRDefault="001F3DC2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获得的标志性成果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A7FE" w14:textId="77777777" w:rsidR="00984293" w:rsidRDefault="00984293">
            <w:pPr>
              <w:tabs>
                <w:tab w:val="center" w:pos="3417"/>
                <w:tab w:val="left" w:pos="4380"/>
              </w:tabs>
              <w:rPr>
                <w:rFonts w:ascii="宋体" w:hAnsi="宋体" w:cs="宋体"/>
                <w:sz w:val="22"/>
              </w:rPr>
            </w:pPr>
          </w:p>
        </w:tc>
      </w:tr>
      <w:tr w:rsidR="00984293" w14:paraId="6A8D03F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9EC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DC88C" w14:textId="77777777" w:rsidR="00984293" w:rsidRDefault="001F3DC2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经费结算情况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6F56" w14:textId="77777777" w:rsidR="00984293" w:rsidRDefault="00984293">
            <w:pPr>
              <w:rPr>
                <w:rFonts w:ascii="宋体" w:hAnsi="宋体" w:cs="宋体"/>
                <w:sz w:val="22"/>
              </w:rPr>
            </w:pPr>
          </w:p>
        </w:tc>
      </w:tr>
      <w:tr w:rsidR="00984293" w14:paraId="59C05D13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0D8B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6C8DA" w14:textId="77777777" w:rsidR="00984293" w:rsidRDefault="001F3DC2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验收时间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71653" w14:textId="77777777" w:rsidR="00984293" w:rsidRDefault="00984293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69C9D" w14:textId="77777777" w:rsidR="00984293" w:rsidRDefault="001F3DC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验收组织单位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28E4" w14:textId="77777777" w:rsidR="00984293" w:rsidRDefault="00984293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984293" w14:paraId="203C76C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48A8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E8B8E" w14:textId="77777777" w:rsidR="00984293" w:rsidRDefault="001F3DC2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验收组成员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A065" w14:textId="77777777" w:rsidR="00984293" w:rsidRDefault="00984293">
            <w:pPr>
              <w:rPr>
                <w:rFonts w:ascii="宋体" w:hAnsi="宋体" w:cs="宋体"/>
                <w:sz w:val="22"/>
              </w:rPr>
            </w:pPr>
          </w:p>
        </w:tc>
      </w:tr>
      <w:tr w:rsidR="00984293" w14:paraId="658EDDC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ACA3" w14:textId="77777777" w:rsidR="00984293" w:rsidRDefault="00984293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EAC8C" w14:textId="77777777" w:rsidR="00984293" w:rsidRDefault="001F3DC2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结题验收意见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B957" w14:textId="77777777" w:rsidR="00984293" w:rsidRDefault="00984293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41E03421" w14:textId="77777777" w:rsidR="00984293" w:rsidRDefault="001F3DC2">
      <w:pPr>
        <w:spacing w:after="190" w:line="600" w:lineRule="auto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注：涉及商业秘密的，委托单位、项目名称等敏感关键词用“</w:t>
      </w:r>
      <w:r>
        <w:rPr>
          <w:rFonts w:ascii="仿宋_GB2312" w:eastAsia="仿宋_GB2312" w:hAnsi="仿宋_GB2312" w:cs="仿宋_GB2312"/>
          <w:sz w:val="24"/>
        </w:rPr>
        <w:t>*</w:t>
      </w:r>
      <w:r>
        <w:rPr>
          <w:rFonts w:ascii="宋体" w:hAnsi="宋体" w:cs="宋体"/>
          <w:sz w:val="24"/>
        </w:rPr>
        <w:t>”替代。</w:t>
      </w:r>
    </w:p>
    <w:sectPr w:rsidR="0098429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914DC" w14:textId="77777777" w:rsidR="00EC5175" w:rsidRDefault="00EC5175" w:rsidP="00CB78C6">
      <w:r>
        <w:separator/>
      </w:r>
    </w:p>
  </w:endnote>
  <w:endnote w:type="continuationSeparator" w:id="0">
    <w:p w14:paraId="3FDB7BEC" w14:textId="77777777" w:rsidR="00EC5175" w:rsidRDefault="00EC5175" w:rsidP="00C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FFC0A" w14:textId="77777777" w:rsidR="00EC5175" w:rsidRDefault="00EC5175" w:rsidP="00CB78C6">
      <w:r>
        <w:separator/>
      </w:r>
    </w:p>
  </w:footnote>
  <w:footnote w:type="continuationSeparator" w:id="0">
    <w:p w14:paraId="242A96AA" w14:textId="77777777" w:rsidR="00EC5175" w:rsidRDefault="00EC5175" w:rsidP="00CB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984293"/>
    <w:rsid w:val="000C7947"/>
    <w:rsid w:val="001F3DC2"/>
    <w:rsid w:val="00984293"/>
    <w:rsid w:val="00CB78C6"/>
    <w:rsid w:val="00EC5175"/>
    <w:rsid w:val="0D554FDF"/>
    <w:rsid w:val="1E5B695B"/>
    <w:rsid w:val="29476EB4"/>
    <w:rsid w:val="3558300F"/>
    <w:rsid w:val="49F25388"/>
    <w:rsid w:val="507B4799"/>
    <w:rsid w:val="67915D89"/>
    <w:rsid w:val="722717C4"/>
    <w:rsid w:val="78A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D88934-9807-40F5-B405-BE77FE7A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78C6"/>
    <w:rPr>
      <w:sz w:val="18"/>
      <w:szCs w:val="18"/>
    </w:rPr>
  </w:style>
  <w:style w:type="paragraph" w:styleId="a4">
    <w:name w:val="footer"/>
    <w:basedOn w:val="a"/>
    <w:link w:val="Char0"/>
    <w:rsid w:val="00CB7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7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</cp:lastModifiedBy>
  <cp:revision>3</cp:revision>
  <dcterms:created xsi:type="dcterms:W3CDTF">2025-09-17T03:25:00Z</dcterms:created>
  <dcterms:modified xsi:type="dcterms:W3CDTF">2026-01-18T11:24:00Z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5523D848FB314C5ABC3F0B5396767C18_12</vt:lpwstr>
  </property>
  <property fmtid="{D5CDD505-2E9C-101B-9397-08002B2CF9AE}" pid="4" name="KSOTemplateDocerSaveRecord">
    <vt:lpwstr>eyJoZGlkIjoiMzg1MTU1MmUxNjY2NWYzNWYwZDY0MjUyMDU5NzZlN2MiLCJ1c2VySWQiOiIzMzMwNjY2NjgifQ==</vt:lpwstr>
  </property>
</Properties>
</file>