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261B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“期货知识进校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园”高校金融素养提升咨询服务项目科研经费使用信息公开一览表</w:t>
      </w:r>
    </w:p>
    <w:p w14:paraId="37366B53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马于程  </w:t>
      </w:r>
      <w:r>
        <w:rPr>
          <w:rFonts w:hint="eastAsia" w:ascii="仿宋_GB2312" w:hAnsi="华文中宋"/>
          <w:bCs/>
          <w:sz w:val="24"/>
        </w:rPr>
        <w:t xml:space="preserve">                    填表日期：2025 年 9月12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171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2B9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056056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C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6FA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“期货知识进校园”高校金融素养提升咨询服务项目</w:t>
            </w:r>
          </w:p>
        </w:tc>
      </w:tr>
      <w:tr w14:paraId="5C3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95E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AE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908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4717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D5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横向课题</w:t>
            </w:r>
          </w:p>
        </w:tc>
      </w:tr>
      <w:tr w14:paraId="6DF7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982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703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58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2025/6/24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ascii="宋体" w:hAnsi="宋体" w:eastAsia="宋体"/>
                <w:sz w:val="21"/>
                <w:szCs w:val="21"/>
              </w:rPr>
              <w:t>2025/8/31</w:t>
            </w:r>
          </w:p>
        </w:tc>
      </w:tr>
      <w:tr w14:paraId="6203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78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E64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06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南华期货股份有限公司宁波营业部</w:t>
            </w:r>
          </w:p>
        </w:tc>
      </w:tr>
      <w:tr w14:paraId="07EF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D6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FAB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326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4C8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85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30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319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BF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B8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8D0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马于程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339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BB4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D4E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</w:t>
            </w:r>
          </w:p>
        </w:tc>
      </w:tr>
      <w:tr w14:paraId="5264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D5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80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92B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张旺军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417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4B5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1B4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5148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714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69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344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乐敏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64B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03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C49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7167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C7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7F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F3D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夏至瑶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0DC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EF4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2C8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3819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77B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AE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0B4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90F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DB4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1F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4B47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7B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2A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D2A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史旦雯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27F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F96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3B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43E4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046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B4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D48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栾希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CD8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A9F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B22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1FE2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983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27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1D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D9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0B0C7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0C7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2A3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879275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27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3.6万元</w:t>
            </w:r>
          </w:p>
        </w:tc>
      </w:tr>
      <w:tr w14:paraId="5A5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1A9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ED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596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B3D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1C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0D9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AE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06B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407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9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0EC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880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2C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DC4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57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9C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FD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0A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22A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313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33A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A8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62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F54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5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61C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1.4万元</w:t>
            </w:r>
          </w:p>
        </w:tc>
      </w:tr>
      <w:tr w14:paraId="5E33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97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713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F5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4F4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28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F4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</w:tr>
      <w:tr w14:paraId="30A8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F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897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703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63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C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15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1C5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C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534CB27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9F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FAF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33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3.6万元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2B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1EB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6D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21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0.69万元</w:t>
            </w:r>
          </w:p>
        </w:tc>
      </w:tr>
      <w:tr w14:paraId="1F9C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442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4BB6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39C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</w:t>
            </w:r>
          </w:p>
        </w:tc>
      </w:tr>
      <w:tr w14:paraId="23D9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D2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6D9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47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C8A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C04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1CD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0A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831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61F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9E9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3D0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3F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FBE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8CF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D4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2AE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37C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252A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0.49万元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7B9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7C8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44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CA4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5177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C14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4A0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15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7DB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C8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1D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727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B5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7AC5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AA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C0D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01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DF2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392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B4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CC9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A5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EA3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E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65E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0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BE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D5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9D5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C03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2B8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4B6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46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8E6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6E8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4427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60B1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159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尚未结题</w:t>
            </w:r>
          </w:p>
        </w:tc>
      </w:tr>
      <w:tr w14:paraId="4B13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6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554A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E18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该横向课题经费尚未使用完毕</w:t>
            </w:r>
          </w:p>
        </w:tc>
      </w:tr>
      <w:tr w14:paraId="4011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D2C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AC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18F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CD4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B9B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AEB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82F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E7EB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E00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AA9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EA8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4C2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71F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6898B1D5">
      <w:pPr>
        <w:spacing w:after="190" w:afterLines="50"/>
        <w:rPr>
          <w:rFonts w:ascii="仿宋_GB2312"/>
          <w:sz w:val="24"/>
        </w:rPr>
      </w:pPr>
    </w:p>
    <w:sectPr>
      <w:pgSz w:w="11906" w:h="16838"/>
      <w:pgMar w:top="850" w:right="1418" w:bottom="850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59A17F-D9E9-4A01-BB6B-09AB9C4A308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FE92BB0-B2EE-4A59-BA54-0F4BE5D5ED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38E013-B32E-40DA-8BBA-6F23049F48A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26B8167-DA8F-4C8C-88D0-5A23AA0BAD5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296123"/>
    <w:rsid w:val="002D1625"/>
    <w:rsid w:val="002D1CFC"/>
    <w:rsid w:val="002E52A9"/>
    <w:rsid w:val="003D719B"/>
    <w:rsid w:val="004038C0"/>
    <w:rsid w:val="00566B63"/>
    <w:rsid w:val="00592C99"/>
    <w:rsid w:val="005E1D5B"/>
    <w:rsid w:val="005F3BE0"/>
    <w:rsid w:val="00622252"/>
    <w:rsid w:val="0068086F"/>
    <w:rsid w:val="006932AA"/>
    <w:rsid w:val="00697D5C"/>
    <w:rsid w:val="00726EDC"/>
    <w:rsid w:val="007409D3"/>
    <w:rsid w:val="00760F67"/>
    <w:rsid w:val="00795880"/>
    <w:rsid w:val="00797848"/>
    <w:rsid w:val="007E7EAA"/>
    <w:rsid w:val="00824F5F"/>
    <w:rsid w:val="0087010E"/>
    <w:rsid w:val="0089491B"/>
    <w:rsid w:val="008D1660"/>
    <w:rsid w:val="008E4FB5"/>
    <w:rsid w:val="0093265E"/>
    <w:rsid w:val="00947F55"/>
    <w:rsid w:val="009F2AE0"/>
    <w:rsid w:val="00A219C6"/>
    <w:rsid w:val="00A272DC"/>
    <w:rsid w:val="00A364CF"/>
    <w:rsid w:val="00A84866"/>
    <w:rsid w:val="00AC47AD"/>
    <w:rsid w:val="00BB005B"/>
    <w:rsid w:val="00BD016A"/>
    <w:rsid w:val="00C974D4"/>
    <w:rsid w:val="00CC7EA8"/>
    <w:rsid w:val="00D00D54"/>
    <w:rsid w:val="00D32A88"/>
    <w:rsid w:val="00D45FC6"/>
    <w:rsid w:val="00E81B78"/>
    <w:rsid w:val="019007B9"/>
    <w:rsid w:val="682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635</Words>
  <Characters>673</Characters>
  <Lines>6</Lines>
  <Paragraphs>1</Paragraphs>
  <TotalTime>50</TotalTime>
  <ScaleCrop>false</ScaleCrop>
  <LinksUpToDate>false</LinksUpToDate>
  <CharactersWithSpaces>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Rickie.Ren</cp:lastModifiedBy>
  <dcterms:modified xsi:type="dcterms:W3CDTF">2025-09-19T06:11:52Z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