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79FAF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西贝思财务信息化升级</w:t>
      </w: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  <w:bookmarkStart w:id="0" w:name="_GoBack"/>
      <w:bookmarkEnd w:id="0"/>
    </w:p>
    <w:p w14:paraId="6FA9E6A5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郑平</w:t>
      </w:r>
      <w:r>
        <w:rPr>
          <w:rFonts w:hint="eastAsia" w:ascii="仿宋_GB2312" w:hAnsi="华文中宋"/>
          <w:bCs/>
          <w:sz w:val="24"/>
          <w:u w:val="single"/>
        </w:rPr>
        <w:t xml:space="preserve">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22A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64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7675E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89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766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西贝思财务信息化升级</w:t>
            </w:r>
          </w:p>
        </w:tc>
      </w:tr>
      <w:tr w14:paraId="1237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3B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F0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5667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0A5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2C7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5F5F5"/>
              </w:rPr>
              <w:t>2024352</w:t>
            </w:r>
          </w:p>
        </w:tc>
      </w:tr>
      <w:tr w14:paraId="28F9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E2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6E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8DE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2024年10月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2024年12月</w:t>
            </w:r>
          </w:p>
        </w:tc>
      </w:tr>
      <w:tr w14:paraId="02C8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A7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8A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368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78E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6B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D7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D5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483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36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2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596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A2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B4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0FA4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郑平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50E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C63E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FC5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系统设计、执行</w:t>
            </w:r>
          </w:p>
        </w:tc>
      </w:tr>
      <w:tr w14:paraId="0E0D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49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8E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19F4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舒苏平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2FFD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1F04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9BC0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系统优化</w:t>
            </w:r>
          </w:p>
        </w:tc>
      </w:tr>
      <w:tr w14:paraId="39A3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3F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84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EB3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684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4F0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2E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C7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49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6B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9B6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39B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208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55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D12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23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4C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A03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EC6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8AA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EE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632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2A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20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69F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10.08万元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0E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36F56C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E8C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33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475C92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94A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宁波西贝思船务有限公司10.08万元</w:t>
            </w:r>
          </w:p>
        </w:tc>
      </w:tr>
      <w:tr w14:paraId="4D77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9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6E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5C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972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93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B5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E59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45D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AF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40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C1A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62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D32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B68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D4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5B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42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91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7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BB2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61F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6CD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34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FD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8C5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32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2D4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5094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A1C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381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05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4A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B0B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28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739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D1A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C5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D7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C0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C1D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0.570566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87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EB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7FD1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FC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7FF12EE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1A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B9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1F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10.08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0E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F7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F7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CFDB">
            <w:pPr>
              <w:spacing w:line="240" w:lineRule="exact"/>
              <w:ind w:firstLine="315" w:firstLineChars="15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10.08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43D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9E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C3A6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1934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系统升级已经完成</w:t>
            </w:r>
          </w:p>
        </w:tc>
      </w:tr>
      <w:tr w14:paraId="14D8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5C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2B4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A7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089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6E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462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4C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8D5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815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94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460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C1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0EB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66C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615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C57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34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E2E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E4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E6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9BD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F79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081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43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E0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C2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4B7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5094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3C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FBF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FA5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87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184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13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71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35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622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78B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D4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71C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0.570566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EDB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8ED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A3C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2FB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5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45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765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06B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B7C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F67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17F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0B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61A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C3D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BE6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DF9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FE5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213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61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549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45D4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经费按照预算全部支出完毕</w:t>
            </w:r>
          </w:p>
        </w:tc>
      </w:tr>
      <w:tr w14:paraId="1389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F3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F61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26E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0A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0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CF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77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952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0C2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DF9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81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DFA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833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2296CF76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C1727A7"/>
    <w:rsid w:val="699A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546</Words>
  <Characters>607</Characters>
  <Lines>5</Lines>
  <Paragraphs>1</Paragraphs>
  <TotalTime>3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Administrator</cp:lastModifiedBy>
  <dcterms:modified xsi:type="dcterms:W3CDTF">2025-09-08T07:07:25Z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eyJoZGlkIjoiNWVkNzRlOTMzNGNhMjA4ZmVjYmJhZGZjZGYyM2ZmZmYifQ==</vt:lpwstr>
  </property>
</Properties>
</file>