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154C6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企业财务管理数字化发展研究科研经费使用信息公开一览表</w:t>
      </w:r>
    </w:p>
    <w:p w14:paraId="5329A69F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单子纯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8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5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B41DDE4"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39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986B5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1D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583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企业财务管理数字化发展研究</w:t>
            </w:r>
          </w:p>
        </w:tc>
      </w:tr>
      <w:tr w14:paraId="10C4F553"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7B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AB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E80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浙江工商职业技术学院经济管理学院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F79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51AF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53CEF66F"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46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50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09F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2024-11-01至2025-01-31</w:t>
            </w:r>
          </w:p>
        </w:tc>
      </w:tr>
      <w:tr w14:paraId="31326CFF"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B5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8B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9908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浙江标点信息科技有限公司</w:t>
            </w:r>
          </w:p>
        </w:tc>
      </w:tr>
      <w:tr w14:paraId="6A261DBA"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FD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FD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7CB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CD6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AF4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32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55B1368C"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7E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CE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7EF6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单子纯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56D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B15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浙江工商职业技术学院经济管理学院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258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调研并撰写报告</w:t>
            </w:r>
          </w:p>
        </w:tc>
      </w:tr>
      <w:tr w14:paraId="17E53B55"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57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0C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594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2.16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BCE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其中</w:t>
            </w:r>
          </w:p>
          <w:p w14:paraId="219B791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9B1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4D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321FC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729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2.16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5DF49BFD"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D09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99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1AD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6E7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52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E80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742302E6"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D45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A0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799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BE36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A3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EE5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2A9C0F1E"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088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B4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B81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E6B8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92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064F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67D22BB1"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7DC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04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3FD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41B0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6F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E8E4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2.16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4984422E"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4AF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53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839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44B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53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74B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E903E57"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1CA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72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E14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EC14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2D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9A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471443B7"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AC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CC832B3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75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82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06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2.16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B8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9E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49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3653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2.16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32EC9CC"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EC4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2BEA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6CCB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已完成调研内容和报告</w:t>
            </w:r>
          </w:p>
        </w:tc>
      </w:tr>
      <w:tr w14:paraId="7AD6AA8B"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B81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2AA6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AB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DCA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AF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F17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3036162"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5F0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F8F5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A6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C23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37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7CB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A99261A"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80C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0F3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39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14E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FA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2D6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EFA139"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730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13EC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F9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B64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FB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28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2.16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45D597C"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D72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1FF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D4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039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AB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EE2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840FEE"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138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C21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E7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80F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BC1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A75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AE065D"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31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A1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67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41C1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332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DAF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8F5871D"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A14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6E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AE5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D940C32"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F0F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E03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042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4F1DF3A"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AE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BE8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066C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06BA8130"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0B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BF0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1780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26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D4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A34B616"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29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FC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351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F854CB2"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ED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EEA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E3A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0C72460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7AFA380F"/>
    <w:rsid w:val="BC37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customStyle="1" w:styleId="9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540</Words>
  <Characters>543</Characters>
  <Lines>5</Lines>
  <Paragraphs>1</Paragraphs>
  <TotalTime>20</TotalTime>
  <ScaleCrop>false</ScaleCrop>
  <LinksUpToDate>false</LinksUpToDate>
  <CharactersWithSpaces>608</CharactersWithSpaces>
  <Application>WPS Office_7.3.0.8966_F1E327BC-269C-435d-A152-05C5408002CA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2018-12-21T17:27:00Z</dcterms:created>
  <dc:creator>NTKO</dc:creator>
  <cp:lastModifiedBy>刀刀</cp:lastModifiedBy>
  <dcterms:modified xsi:type="dcterms:W3CDTF">2025-09-08T15:25:05Z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2052-7.3.0.8966</vt:lpwstr>
  </property>
  <property fmtid="{D5CDD505-2E9C-101B-9397-08002B2CF9AE}" pid="3" name="ICV">
    <vt:lpwstr>46F66A2216AC4351A69BBCB1FE5C9F84_12</vt:lpwstr>
  </property>
</Properties>
</file>