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86FA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宋体" w:hAnsi="宋体" w:eastAsia="宋体"/>
          <w:sz w:val="21"/>
          <w:szCs w:val="21"/>
          <w:u w:val="single"/>
        </w:rPr>
        <w:t>未来社区可持续运营的探索和应用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2A9A20A9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李旭</w:t>
      </w:r>
      <w:r>
        <w:rPr>
          <w:rFonts w:hint="eastAsia" w:ascii="仿宋_GB2312" w:hAnsi="华文中宋"/>
          <w:bCs/>
          <w:sz w:val="24"/>
          <w:u w:val="single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14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4042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C9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5C8B15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39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098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未来社区可持续运营的探索和应用</w:t>
            </w:r>
          </w:p>
        </w:tc>
      </w:tr>
      <w:tr w14:paraId="61B4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07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E4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29D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宁波市海曙区住房和城乡建设局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06A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6C3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2024014</w:t>
            </w:r>
          </w:p>
        </w:tc>
      </w:tr>
      <w:tr w14:paraId="4E9D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30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47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277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2025年11</w:t>
            </w:r>
          </w:p>
        </w:tc>
      </w:tr>
      <w:tr w14:paraId="368D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62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1B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622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F18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4F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F0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05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3A8E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6F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01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F4E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72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B9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27E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李旭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CB59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D27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B8E8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项目负责人</w:t>
            </w:r>
          </w:p>
        </w:tc>
      </w:tr>
      <w:tr w14:paraId="1ADA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974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90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9DF8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王垭轩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42D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319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E1D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项目参与人</w:t>
            </w:r>
          </w:p>
        </w:tc>
      </w:tr>
      <w:tr w14:paraId="7374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C8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3B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433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D8C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415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50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6C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89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9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F90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8AB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811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5E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52D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CC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E2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D9F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1E99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0F5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7CE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7B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13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9C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08F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62D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其中</w:t>
            </w:r>
          </w:p>
          <w:p w14:paraId="5646CC34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852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5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5CE1F0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F2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E1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C9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DB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3E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4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3E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7D8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99F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0C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27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4D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38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94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174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FE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CBB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E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04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20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60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D6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3A9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939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D1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16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A6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AF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D1F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7EA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7E0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7C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42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5A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8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E90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AA5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05F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13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C2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93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74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AD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6FF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A8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3C676C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BE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6B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56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58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36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98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0420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1.239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9EB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CB6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C44F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247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未来社区可持续运营的探索和应用课题报告</w:t>
            </w:r>
          </w:p>
        </w:tc>
      </w:tr>
      <w:tr w14:paraId="5158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21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735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44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179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07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7C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DC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43A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3C5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0C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32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4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063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1D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50F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9F3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2F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4BE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1.239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00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6D1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F1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9C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55CC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49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0A0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B4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F18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73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FC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BE8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6A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76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58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D6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98B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AE3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891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D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85E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93D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33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D1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A2D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1A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EE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3EC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C43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6B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F8F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D2A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75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124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FD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83B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F09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145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9B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96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538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99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03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C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633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DB2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6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22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35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25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7C9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516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69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42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1F9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A4F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898DF4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34CD7CB-F64D-4040-A3C4-D7AFE1E5D3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F0238E-5914-42F4-92A0-62A7EBE458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90B90B9-AFF7-4096-9F28-106E26471B8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C360F96"/>
    <w:rsid w:val="47031CC8"/>
    <w:rsid w:val="5209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541</Words>
  <Characters>573</Characters>
  <Lines>5</Lines>
  <Paragraphs>1</Paragraphs>
  <TotalTime>2</TotalTime>
  <ScaleCrop>false</ScaleCrop>
  <LinksUpToDate>false</LinksUpToDate>
  <CharactersWithSpaces>637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李九日</cp:lastModifiedBy>
  <dcterms:modified xsi:type="dcterms:W3CDTF">2025-09-14T07:39:18Z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61C8F3B0883A44D5B631D2735AF1C9BA_13</vt:lpwstr>
  </property>
  <property fmtid="{D5CDD505-2E9C-101B-9397-08002B2CF9AE}" pid="4" name="KSOTemplateDocerSaveRecord">
    <vt:lpwstr>eyJoZGlkIjoiMGJhNDc5YWRiMzg5MjNjYjU1OTA1ZGY5ZDFjYTNhOWUiLCJ1c2VySWQiOiI0MjQzNTE1MTMifQ==</vt:lpwstr>
  </property>
</Properties>
</file>