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5261B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</w:rPr>
        <w:t>金融投资行业调研科研经费使用信息公开一览表</w:t>
      </w:r>
    </w:p>
    <w:bookmarkEnd w:id="0"/>
    <w:p w14:paraId="37366B53">
      <w:pPr>
        <w:spacing w:line="520" w:lineRule="exact"/>
        <w:jc w:val="center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马于程  </w:t>
      </w:r>
      <w:r>
        <w:rPr>
          <w:rFonts w:hint="eastAsia" w:ascii="仿宋_GB2312" w:hAnsi="华文中宋"/>
          <w:bCs/>
          <w:sz w:val="24"/>
        </w:rPr>
        <w:t xml:space="preserve">                    填表日期：2025 年 9月12 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3171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2B9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1056056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BC7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6FA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金融投资行业调研</w:t>
            </w:r>
          </w:p>
        </w:tc>
      </w:tr>
      <w:tr w14:paraId="5C32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95E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AE7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908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4717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1D56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横向课题</w:t>
            </w:r>
          </w:p>
        </w:tc>
      </w:tr>
      <w:tr w14:paraId="6DF7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982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703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58C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2024/1/16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ascii="宋体" w:hAnsi="宋体" w:eastAsia="宋体"/>
                <w:sz w:val="21"/>
                <w:szCs w:val="21"/>
              </w:rPr>
              <w:t>2024/2/29</w:t>
            </w:r>
          </w:p>
        </w:tc>
      </w:tr>
      <w:tr w14:paraId="6203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78C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E64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062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南华期货股份有限公司宁波营业部</w:t>
            </w:r>
          </w:p>
        </w:tc>
      </w:tr>
      <w:tr w14:paraId="07EF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D6C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FAB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326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4C8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85A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307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4319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BF9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B8E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8D0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马于程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339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BB4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D4E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</w:t>
            </w:r>
          </w:p>
        </w:tc>
      </w:tr>
      <w:tr w14:paraId="5264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D57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802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92B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张旺军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417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4B5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1B4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项目参与人</w:t>
            </w:r>
          </w:p>
        </w:tc>
      </w:tr>
      <w:tr w14:paraId="5148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714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693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344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夏至瑶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64B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03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EC49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项目参与人</w:t>
            </w:r>
          </w:p>
        </w:tc>
      </w:tr>
      <w:tr w14:paraId="7167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C71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7F7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F3D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李旭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40DC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EF4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62C8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项目参与人</w:t>
            </w:r>
          </w:p>
        </w:tc>
      </w:tr>
      <w:tr w14:paraId="3819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77B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AE0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0B4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应威佳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E90F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DB4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41FE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项目参与人</w:t>
            </w:r>
          </w:p>
        </w:tc>
      </w:tr>
      <w:tr w14:paraId="4B47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7B1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2AE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D2A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史旦雯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F27F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F96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53B0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项目参与人</w:t>
            </w:r>
          </w:p>
        </w:tc>
      </w:tr>
      <w:tr w14:paraId="43E4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046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B42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D48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任洁华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8CD8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A9F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4B22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项目参与人</w:t>
            </w:r>
          </w:p>
        </w:tc>
      </w:tr>
      <w:tr w14:paraId="0D07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902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687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016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乐敏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107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E62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3F55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项目参与人</w:t>
            </w:r>
          </w:p>
        </w:tc>
      </w:tr>
      <w:tr w14:paraId="4EDF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E8C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1B8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89F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杨春琴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E80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5AE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AD08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项目参与人</w:t>
            </w:r>
          </w:p>
        </w:tc>
      </w:tr>
      <w:tr w14:paraId="1FE2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983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270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1D3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2.7万元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D9E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0B0C76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0C7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2A3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879275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5272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2.7万元</w:t>
            </w:r>
          </w:p>
        </w:tc>
      </w:tr>
      <w:tr w14:paraId="5A54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1A9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ED3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596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B3DF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1C7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0D9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0AE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06B5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407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190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0EC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2EC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6880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2C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DC4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577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9CD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FD8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0A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22A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313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33A2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A81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625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F54C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5B3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61C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1.74万元</w:t>
            </w:r>
          </w:p>
        </w:tc>
      </w:tr>
      <w:tr w14:paraId="5E33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597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713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F5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4F4E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528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F42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0.7万元</w:t>
            </w:r>
          </w:p>
        </w:tc>
      </w:tr>
      <w:tr w14:paraId="30A8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BF2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897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703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636B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0.16万元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C25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152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11C5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ECE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7534CB27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9F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FAF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331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2.7万元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2B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1EB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6D4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213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1.99万元</w:t>
            </w:r>
          </w:p>
        </w:tc>
      </w:tr>
      <w:tr w14:paraId="1F9C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442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4BB6"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39CA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论文</w:t>
            </w:r>
          </w:p>
        </w:tc>
      </w:tr>
      <w:tr w14:paraId="23D9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D29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D6D98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F47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C8A2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C04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1CD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00A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831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61F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9E9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3D02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3F0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FBED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8CF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D49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D2AE9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37C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252A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7B9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7C8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844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CA4F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5177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C14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4A02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15A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7DB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1.05万元</w:t>
            </w:r>
          </w:p>
        </w:tc>
      </w:tr>
      <w:tr w14:paraId="3AC8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1D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7277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B5E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7AC5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0.07万元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AA3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C0DF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0.71万元</w:t>
            </w:r>
          </w:p>
        </w:tc>
      </w:tr>
      <w:tr w14:paraId="1401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DF2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C392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7B4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CC9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0.16万元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FA5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EA3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E3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65E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30E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BE0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DD5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9D5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C03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2B8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4B6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46E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8E6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6E8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4427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60B1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159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尚未结题</w:t>
            </w:r>
          </w:p>
        </w:tc>
      </w:tr>
      <w:tr w14:paraId="4B13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96C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554A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E189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该横向课题经费尚未使用完毕</w:t>
            </w:r>
          </w:p>
        </w:tc>
      </w:tr>
      <w:tr w14:paraId="4011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D2C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CAC7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18F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CD4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B9B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AEB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82F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E7EB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E009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AA9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EA8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4C27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71F9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 w14:paraId="6898B1D5">
      <w:pPr>
        <w:spacing w:after="190" w:afterLines="50"/>
        <w:rPr>
          <w:rFonts w:ascii="仿宋_GB2312"/>
          <w:sz w:val="24"/>
        </w:rPr>
      </w:pPr>
    </w:p>
    <w:sectPr>
      <w:pgSz w:w="11906" w:h="16838"/>
      <w:pgMar w:top="854" w:right="1418" w:bottom="850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251C2B-3457-45A2-A419-0678A57F0AD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7B998B9F-06D1-48FB-BBC6-DC45255E73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63DCF13-4584-416E-98F7-F83916F18FC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63399B0-DC00-407F-9889-C3ACD9A4E20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296123"/>
    <w:rsid w:val="002D1625"/>
    <w:rsid w:val="002E52A9"/>
    <w:rsid w:val="003D719B"/>
    <w:rsid w:val="004038C0"/>
    <w:rsid w:val="00566B63"/>
    <w:rsid w:val="00592C99"/>
    <w:rsid w:val="005E1D5B"/>
    <w:rsid w:val="005F3BE0"/>
    <w:rsid w:val="00622252"/>
    <w:rsid w:val="0068086F"/>
    <w:rsid w:val="006932AA"/>
    <w:rsid w:val="00697D5C"/>
    <w:rsid w:val="00726EDC"/>
    <w:rsid w:val="007409D3"/>
    <w:rsid w:val="00760F67"/>
    <w:rsid w:val="00795880"/>
    <w:rsid w:val="00797848"/>
    <w:rsid w:val="007E7EAA"/>
    <w:rsid w:val="00824F5F"/>
    <w:rsid w:val="0087010E"/>
    <w:rsid w:val="0089491B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CC7EA8"/>
    <w:rsid w:val="00D00D54"/>
    <w:rsid w:val="00D32A88"/>
    <w:rsid w:val="00D45FC6"/>
    <w:rsid w:val="00E81B78"/>
    <w:rsid w:val="019007B9"/>
    <w:rsid w:val="4967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647</Words>
  <Characters>698</Characters>
  <Lines>6</Lines>
  <Paragraphs>1</Paragraphs>
  <TotalTime>40</TotalTime>
  <ScaleCrop>false</ScaleCrop>
  <LinksUpToDate>false</LinksUpToDate>
  <CharactersWithSpaces>750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Rickie.Ren</cp:lastModifiedBy>
  <dcterms:modified xsi:type="dcterms:W3CDTF">2025-09-19T06:11:39Z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eyJoZGlkIjoiZGMyMDk0NzBiZjExNzU5MmU2MTI0ZjZhZDMwNDkyODEiLCJ1c2VySWQiOiIyNjg3MjQ1MTAifQ==</vt:lpwstr>
  </property>
</Properties>
</file>