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E72FC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color w:val="auto"/>
          <w:sz w:val="22"/>
          <w:szCs w:val="30"/>
          <w:u w:val="single"/>
          <w:lang w:val="en-US" w:eastAsia="zh-CN"/>
        </w:rPr>
        <w:t>宁波歆亚公司欧洲市场开拓调研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1F483B7E">
      <w:pPr>
        <w:adjustRightInd w:val="0"/>
        <w:snapToGrid w:val="0"/>
        <w:spacing w:line="240" w:lineRule="auto"/>
        <w:jc w:val="both"/>
        <w:rPr>
          <w:rFonts w:ascii="仿宋_GB2312" w:hAnsi="华文中宋"/>
          <w:bCs/>
          <w:color w:val="FF0000"/>
          <w:sz w:val="22"/>
          <w:u w:val="single"/>
        </w:rPr>
      </w:pPr>
    </w:p>
    <w:p w14:paraId="119B34A7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王建成</w:t>
      </w:r>
      <w:r>
        <w:rPr>
          <w:rFonts w:hint="eastAsia" w:ascii="仿宋_GB2312" w:hAnsi="华文中宋"/>
          <w:bCs/>
          <w:sz w:val="24"/>
          <w:u w:val="single"/>
        </w:rPr>
        <w:t xml:space="preserve">     </w:t>
      </w:r>
      <w:r>
        <w:rPr>
          <w:rFonts w:hint="eastAsia" w:ascii="仿宋_GB2312" w:hAnsi="华文中宋"/>
          <w:bCs/>
          <w:sz w:val="24"/>
        </w:rPr>
        <w:t xml:space="preserve">                   填表日期： </w:t>
      </w:r>
      <w:r>
        <w:rPr>
          <w:rFonts w:hint="eastAsia" w:ascii="仿宋_GB2312" w:hAnsi="华文中宋"/>
          <w:bCs/>
          <w:sz w:val="24"/>
          <w:lang w:val="en-US" w:eastAsia="zh-CN"/>
        </w:rPr>
        <w:t>2026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1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19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4805C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8D59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520A15E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573A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EA971"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宁波歆亚公司欧洲市场开拓调研</w:t>
            </w:r>
          </w:p>
        </w:tc>
      </w:tr>
      <w:tr w14:paraId="0BF91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98A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9B33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C9A1E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450B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2D99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ky202311130503</w:t>
            </w:r>
          </w:p>
        </w:tc>
      </w:tr>
      <w:tr w14:paraId="64D83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47C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EF5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A11DF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2023.11.10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2023.12.15</w:t>
            </w:r>
          </w:p>
        </w:tc>
      </w:tr>
      <w:tr w14:paraId="0A38B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7977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671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5D82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宁波歆亚进出口有限公司</w:t>
            </w:r>
          </w:p>
        </w:tc>
      </w:tr>
      <w:tr w14:paraId="68966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5AAE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C19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54D2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16AE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7B0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7806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30532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264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773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DF0BA">
            <w:pPr>
              <w:spacing w:line="240" w:lineRule="exact"/>
              <w:jc w:val="both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王建成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4BE5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DC5D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4CD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A4D1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8DA5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AB02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007A4">
            <w:pPr>
              <w:spacing w:line="240" w:lineRule="exact"/>
              <w:jc w:val="both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E9D3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9836C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B7D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6227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92F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7DA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19D24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C86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2BB1E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3635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3640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CEB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2264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E614">
            <w:pPr>
              <w:spacing w:line="240" w:lineRule="exact"/>
              <w:jc w:val="both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71DD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FA93A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7FD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059E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80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8B53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DE51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522E9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66C1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67B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F231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CDEE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60D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90BB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0.75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1DE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1608486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D5E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5E75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7AD48F1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74B0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  <w:p w14:paraId="3824440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F6C8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A60B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A70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13E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1229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E05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C596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29FC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FD6B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96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830F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6D43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4761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B5A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1B9E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AB54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2BE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A3B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F07D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A1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DA9C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5299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8DD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65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5803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2762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3CD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66EE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0.716155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B76A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EE23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0733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BDE7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B12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D4C7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7863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A595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974B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21A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FD7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EB7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0972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6FF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5344D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2B9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538250CB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E8BF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5DC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E61C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0.75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705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947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2EE5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ADB9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C37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1D36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1CBD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104F2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C975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4A04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3A9CF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EBB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7A1C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343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C44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743B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6D13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D913D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7105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672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A50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C7BA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1881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1320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0F773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6E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F43A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C978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8CA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1E5A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9B8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0F951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6C00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F3E8C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7E2A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EAC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3EE6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A45F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2633A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D7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8BC7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649D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08AF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90CD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FBD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8ECE8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406E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80068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DB1F7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6ED7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AFE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625B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BE7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43C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8949D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2B0D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7379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B970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988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384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169C0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9F69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4BCDB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5F70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E7477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91D3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13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D2BC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12EBB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42C8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79CF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DAC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8B72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127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57E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75E3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95A7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205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0BEB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122A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B9D2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0C25B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E36F8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3168863C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BBF09B1B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5891164"/>
    <w:rsid w:val="07DD49A7"/>
    <w:rsid w:val="08FE4B04"/>
    <w:rsid w:val="1BB645A1"/>
    <w:rsid w:val="29C83614"/>
    <w:rsid w:val="3728722F"/>
    <w:rsid w:val="38E1420B"/>
    <w:rsid w:val="589E7D3E"/>
    <w:rsid w:val="5E4D44D2"/>
    <w:rsid w:val="7281120F"/>
    <w:rsid w:val="7974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495</Words>
  <Characters>526</Characters>
  <Lines>5</Lines>
  <Paragraphs>1</Paragraphs>
  <TotalTime>30</TotalTime>
  <ScaleCrop>false</ScaleCrop>
  <LinksUpToDate>false</LinksUpToDate>
  <CharactersWithSpaces>583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王晟皓</cp:lastModifiedBy>
  <dcterms:modified xsi:type="dcterms:W3CDTF">2026-01-19T05:14:17Z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46F66A2216AC4351A69BBCB1FE5C9F84_12</vt:lpwstr>
  </property>
  <property fmtid="{D5CDD505-2E9C-101B-9397-08002B2CF9AE}" pid="4" name="KSOTemplateDocerSaveRecord">
    <vt:lpwstr>eyJoZGlkIjoiMjI1OTk0ODM1OTNjMTYxOTJlYTA0NWE0NDc1YWRmMGUiLCJ1c2VySWQiOiI4NDg4OTM1MzkifQ==</vt:lpwstr>
  </property>
</Properties>
</file>