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71E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2BEFEE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贝可钧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18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7CD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5F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FEC5F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00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A2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企业外贸资料语言翻译项目</w:t>
            </w:r>
          </w:p>
        </w:tc>
      </w:tr>
      <w:tr w14:paraId="76D7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66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BF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D17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5F94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A89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58A4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2A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153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51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2024.11.23至2025. 11.20</w:t>
            </w:r>
          </w:p>
        </w:tc>
      </w:tr>
      <w:tr w14:paraId="31C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15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F0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1A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宁波新合联进出口有限公司</w:t>
            </w:r>
          </w:p>
        </w:tc>
      </w:tr>
      <w:tr w14:paraId="6A42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F9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2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B1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EE5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4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78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48C6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0E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6C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2DD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EBE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仿宋_GB2312" w:hAnsi="华文中宋"/>
                <w:bCs/>
                <w:color w:val="auto"/>
                <w:sz w:val="24"/>
                <w:u w:val="single"/>
                <w:lang w:val="en-US" w:eastAsia="zh-CN"/>
              </w:rPr>
              <w:t>贝可钧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5CC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本校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40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</w:t>
            </w:r>
          </w:p>
        </w:tc>
      </w:tr>
      <w:tr w14:paraId="307B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08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591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864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225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35A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7F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279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A1E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86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43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9E9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EEF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F9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8C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4FB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B5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906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84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2C0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FD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FFC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DB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C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329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1CA1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4C5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51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80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7A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D7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52A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14"/>
                <w:szCs w:val="14"/>
                <w:shd w:val="clear" w:fill="F5F5F5"/>
              </w:rPr>
              <w:t>3.92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B6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26A972A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E7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F6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3CF9C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7C1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学校配套或横向来源单位</w:t>
            </w:r>
          </w:p>
          <w:p w14:paraId="43C25AEC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003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95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B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BD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095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A7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97A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6A9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5C7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D6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FB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62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9A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7E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05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24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5A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E0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5B8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01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0A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E9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152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96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9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985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64A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3F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4"/>
                <w:szCs w:val="14"/>
                <w:shd w:val="clear" w:fill="F5F5F5"/>
              </w:rPr>
              <w:t>3.6981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CF7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63D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E1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95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CF6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27C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11F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079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8B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A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96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FB5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4"/>
                <w:szCs w:val="14"/>
                <w:shd w:val="clear" w:fill="F5F5F5"/>
              </w:rPr>
              <w:t>0.2219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58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18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2D13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3A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A11999E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EC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FE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6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66666"/>
                <w:spacing w:val="0"/>
                <w:sz w:val="14"/>
                <w:szCs w:val="14"/>
                <w:shd w:val="clear" w:fill="F5F5F5"/>
              </w:rPr>
              <w:t>3.6981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91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B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B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86BE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6E1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2D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EE16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7DB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C7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550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8E6B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C5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2DB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7A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55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47F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97A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D5E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2EA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93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6C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5A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07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A68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207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76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87C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9A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4F6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14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805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D74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B0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04D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EF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F5D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71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B1B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B2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EF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088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4EC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191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5A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140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172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21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ECF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0C8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66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42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E7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63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C6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1FA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B7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5A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0D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C8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EA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47D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5D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23A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A78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9A0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D0F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8C2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C8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A6D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A6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97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2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037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01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BD0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BC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2D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A3F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013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78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9A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7CF0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B01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553939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3683DA0"/>
    <w:rsid w:val="43197CA2"/>
    <w:rsid w:val="6E47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540</Words>
  <Characters>578</Characters>
  <Lines>5</Lines>
  <Paragraphs>1</Paragraphs>
  <TotalTime>11</TotalTime>
  <ScaleCrop>false</ScaleCrop>
  <LinksUpToDate>false</LinksUpToDate>
  <CharactersWithSpaces>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Ruby Baby</cp:lastModifiedBy>
  <dcterms:modified xsi:type="dcterms:W3CDTF">2026-01-20T04:21:35Z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6D301FF581B2469E90FB7427EF033AFD_13</vt:lpwstr>
  </property>
  <property fmtid="{D5CDD505-2E9C-101B-9397-08002B2CF9AE}" pid="4" name="KSOTemplateDocerSaveRecord">
    <vt:lpwstr>eyJoZGlkIjoiNjNiNmQ1NTE4ZTY4NTgzYmIwZGFmOTFiMjdlNDlmZGIiLCJ1c2VySWQiOiIyMzczMjYyNDIifQ==</vt:lpwstr>
  </property>
</Properties>
</file>