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88770" w14:textId="0E7D06C4" w:rsidR="009B71D6" w:rsidRDefault="005974AE">
      <w:pPr>
        <w:jc w:val="center"/>
        <w:rPr>
          <w:rFonts w:ascii="方正小标宋简体" w:eastAsia="方正小标宋简体" w:hAnsi="方正小标宋简体" w:cs="方正小标宋简体"/>
          <w:sz w:val="30"/>
        </w:rPr>
      </w:pPr>
      <w:r>
        <w:rPr>
          <w:rFonts w:ascii="宋体" w:hAnsi="宋体" w:cs="宋体"/>
          <w:sz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宋体" w:hAnsi="宋体" w:cs="宋体"/>
          <w:sz w:val="30"/>
        </w:rPr>
        <w:instrText>ADDIN CNKISM.UserStyle</w:instrText>
      </w:r>
      <w:r>
        <w:rPr>
          <w:rFonts w:ascii="宋体" w:hAnsi="宋体" w:cs="宋体"/>
          <w:sz w:val="30"/>
        </w:rPr>
      </w:r>
      <w:r>
        <w:rPr>
          <w:rFonts w:ascii="宋体" w:hAnsi="宋体" w:cs="宋体"/>
          <w:sz w:val="30"/>
        </w:rPr>
        <w:fldChar w:fldCharType="end"/>
      </w:r>
      <w:r w:rsidR="00DE4771">
        <w:rPr>
          <w:rFonts w:ascii="宋体" w:hAnsi="宋体" w:cs="宋体"/>
          <w:sz w:val="30"/>
        </w:rPr>
        <w:t>《</w:t>
      </w:r>
      <w:r w:rsidR="00FE0F5D" w:rsidRPr="00FE0F5D">
        <w:rPr>
          <w:rFonts w:ascii="宋体" w:hAnsi="宋体" w:cs="宋体" w:hint="eastAsia"/>
          <w:sz w:val="30"/>
        </w:rPr>
        <w:t>外贸企业出口设备安装说明书英译服务</w:t>
      </w:r>
      <w:bookmarkStart w:id="0" w:name="_GoBack"/>
      <w:bookmarkEnd w:id="0"/>
      <w:r w:rsidR="00DE4771">
        <w:rPr>
          <w:rFonts w:ascii="宋体" w:hAnsi="宋体" w:cs="宋体"/>
          <w:sz w:val="30"/>
        </w:rPr>
        <w:t>》科研经费使用信息公开一览表</w:t>
      </w:r>
    </w:p>
    <w:p w14:paraId="1245F702" w14:textId="47B832EB" w:rsidR="009B71D6" w:rsidRDefault="00DE4771">
      <w:pPr>
        <w:spacing w:line="520" w:lineRule="auto"/>
        <w:jc w:val="center"/>
        <w:rPr>
          <w:rFonts w:ascii="仿宋_GB2312" w:eastAsia="仿宋_GB2312" w:hAnsi="仿宋_GB2312" w:cs="仿宋_GB2312"/>
          <w:sz w:val="24"/>
        </w:rPr>
      </w:pPr>
      <w:r>
        <w:rPr>
          <w:rFonts w:ascii="宋体" w:hAnsi="宋体" w:cs="宋体"/>
          <w:sz w:val="24"/>
        </w:rPr>
        <w:t>填表人：</w:t>
      </w:r>
      <w:r>
        <w:rPr>
          <w:rFonts w:ascii="仿宋_GB2312" w:eastAsia="仿宋_GB2312" w:hAnsi="仿宋_GB2312" w:cs="仿宋_GB2312"/>
          <w:sz w:val="24"/>
          <w:u w:val="single"/>
        </w:rPr>
        <w:t xml:space="preserve">  </w:t>
      </w:r>
      <w:r>
        <w:rPr>
          <w:rFonts w:ascii="宋体" w:hAnsi="宋体" w:cs="宋体"/>
          <w:sz w:val="24"/>
          <w:u w:val="single"/>
        </w:rPr>
        <w:t>夏小钦</w:t>
      </w:r>
      <w:r>
        <w:rPr>
          <w:rFonts w:ascii="仿宋_GB2312" w:eastAsia="仿宋_GB2312" w:hAnsi="仿宋_GB2312" w:cs="仿宋_GB2312"/>
          <w:sz w:val="24"/>
          <w:u w:val="single"/>
        </w:rPr>
        <w:t xml:space="preserve">             </w:t>
      </w:r>
      <w:r>
        <w:rPr>
          <w:rFonts w:ascii="仿宋_GB2312" w:eastAsia="仿宋_GB2312" w:hAnsi="仿宋_GB2312" w:cs="仿宋_GB2312"/>
          <w:sz w:val="24"/>
        </w:rPr>
        <w:t xml:space="preserve">             </w:t>
      </w:r>
      <w:r>
        <w:rPr>
          <w:rFonts w:ascii="宋体" w:hAnsi="宋体" w:cs="宋体"/>
          <w:sz w:val="24"/>
        </w:rPr>
        <w:t>填表日期：202</w:t>
      </w:r>
      <w:r w:rsidR="005974AE">
        <w:rPr>
          <w:rFonts w:ascii="宋体" w:hAnsi="宋体" w:cs="宋体"/>
          <w:sz w:val="24"/>
        </w:rPr>
        <w:t>6</w:t>
      </w:r>
      <w:r>
        <w:rPr>
          <w:rFonts w:ascii="仿宋_GB2312" w:eastAsia="仿宋_GB2312" w:hAnsi="仿宋_GB2312" w:cs="仿宋_GB2312"/>
          <w:sz w:val="24"/>
        </w:rPr>
        <w:t xml:space="preserve"> </w:t>
      </w:r>
      <w:r>
        <w:rPr>
          <w:rFonts w:ascii="宋体" w:hAnsi="宋体" w:cs="宋体"/>
          <w:sz w:val="24"/>
        </w:rPr>
        <w:t>年</w:t>
      </w:r>
      <w:r w:rsidR="005974AE">
        <w:rPr>
          <w:rFonts w:ascii="宋体" w:hAnsi="宋体" w:cs="宋体"/>
          <w:sz w:val="24"/>
        </w:rPr>
        <w:t>1</w:t>
      </w:r>
      <w:r>
        <w:rPr>
          <w:rFonts w:ascii="仿宋_GB2312" w:eastAsia="仿宋_GB2312" w:hAnsi="仿宋_GB2312" w:cs="仿宋_GB2312"/>
          <w:sz w:val="24"/>
        </w:rPr>
        <w:t xml:space="preserve"> </w:t>
      </w:r>
      <w:r>
        <w:rPr>
          <w:rFonts w:ascii="宋体" w:hAnsi="宋体" w:cs="宋体"/>
          <w:sz w:val="24"/>
        </w:rPr>
        <w:t>月1</w:t>
      </w:r>
      <w:r w:rsidR="005974AE">
        <w:rPr>
          <w:rFonts w:ascii="宋体" w:hAnsi="宋体" w:cs="宋体"/>
          <w:sz w:val="24"/>
        </w:rPr>
        <w:t>6</w:t>
      </w:r>
      <w:r>
        <w:rPr>
          <w:rFonts w:ascii="仿宋_GB2312" w:eastAsia="仿宋_GB2312" w:hAnsi="仿宋_GB2312" w:cs="仿宋_GB2312"/>
          <w:sz w:val="24"/>
        </w:rPr>
        <w:t xml:space="preserve"> </w:t>
      </w:r>
      <w:r>
        <w:rPr>
          <w:rFonts w:ascii="宋体" w:hAnsi="宋体" w:cs="宋体"/>
          <w:sz w:val="24"/>
        </w:rPr>
        <w:t>日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"/>
        <w:gridCol w:w="1042"/>
        <w:gridCol w:w="999"/>
        <w:gridCol w:w="400"/>
        <w:gridCol w:w="527"/>
        <w:gridCol w:w="438"/>
        <w:gridCol w:w="465"/>
        <w:gridCol w:w="593"/>
        <w:gridCol w:w="470"/>
        <w:gridCol w:w="523"/>
        <w:gridCol w:w="500"/>
        <w:gridCol w:w="234"/>
        <w:gridCol w:w="816"/>
        <w:gridCol w:w="1042"/>
      </w:tblGrid>
      <w:tr w:rsidR="009B71D6" w14:paraId="7244EFA3" w14:textId="77777777">
        <w:trPr>
          <w:cantSplit/>
          <w:jc w:val="center"/>
        </w:trPr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FF4301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立项</w:t>
            </w:r>
          </w:p>
          <w:p w14:paraId="00CAB758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信息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13FE1F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项目名称</w:t>
            </w:r>
          </w:p>
        </w:tc>
        <w:tc>
          <w:tcPr>
            <w:tcW w:w="70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DA0EF9" w14:textId="0FA15DFC" w:rsidR="009B71D6" w:rsidRDefault="005974AE">
            <w:pPr>
              <w:jc w:val="center"/>
              <w:rPr>
                <w:rFonts w:ascii="宋体" w:hAnsi="宋体" w:cs="宋体"/>
                <w:sz w:val="22"/>
              </w:rPr>
            </w:pPr>
            <w:bookmarkStart w:id="1" w:name="OLE_LINK1"/>
            <w:bookmarkStart w:id="2" w:name="OLE_LINK2"/>
            <w:r w:rsidRPr="005974AE">
              <w:rPr>
                <w:rFonts w:ascii="宋体" w:hAnsi="宋体" w:cs="宋体" w:hint="eastAsia"/>
              </w:rPr>
              <w:t>外贸企业出口设备安装说明书英译服务</w:t>
            </w:r>
            <w:bookmarkEnd w:id="1"/>
            <w:bookmarkEnd w:id="2"/>
          </w:p>
        </w:tc>
      </w:tr>
      <w:tr w:rsidR="009B71D6" w14:paraId="15214D1B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8D002C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DB191C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立项部门</w:t>
            </w:r>
          </w:p>
        </w:tc>
        <w:tc>
          <w:tcPr>
            <w:tcW w:w="3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31BD92" w14:textId="77777777" w:rsidR="009B71D6" w:rsidRDefault="00DE4771">
            <w:pPr>
              <w:tabs>
                <w:tab w:val="left" w:pos="5940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浙江工商职业技术学院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15B010" w14:textId="77777777" w:rsidR="009B71D6" w:rsidRDefault="00DE4771">
            <w:pPr>
              <w:tabs>
                <w:tab w:val="left" w:pos="5940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立项文号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9284F6" w14:textId="44AB52F3" w:rsidR="009B71D6" w:rsidRDefault="00051A83">
            <w:pPr>
              <w:tabs>
                <w:tab w:val="left" w:pos="5940"/>
              </w:tabs>
              <w:jc w:val="center"/>
              <w:rPr>
                <w:rFonts w:ascii="宋体" w:hAnsi="宋体" w:cs="宋体"/>
                <w:sz w:val="22"/>
              </w:rPr>
            </w:pPr>
            <w:r w:rsidRPr="00051A83">
              <w:rPr>
                <w:rFonts w:ascii="宋体" w:hAnsi="宋体" w:cs="宋体"/>
              </w:rPr>
              <w:t>ky202511250025</w:t>
            </w:r>
          </w:p>
        </w:tc>
      </w:tr>
      <w:tr w:rsidR="009B71D6" w14:paraId="0634C270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C0BC3E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B4F50B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实施期限</w:t>
            </w:r>
          </w:p>
        </w:tc>
        <w:tc>
          <w:tcPr>
            <w:tcW w:w="70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FB5CD5" w14:textId="13C67B32" w:rsidR="009B71D6" w:rsidRDefault="00DE4771" w:rsidP="002E3B4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</w:t>
            </w:r>
            <w:r w:rsidR="002E3B47">
              <w:rPr>
                <w:rFonts w:ascii="宋体" w:hAnsi="宋体" w:cs="宋体"/>
              </w:rPr>
              <w:t>5</w:t>
            </w:r>
            <w:r>
              <w:rPr>
                <w:rFonts w:ascii="宋体" w:hAnsi="宋体" w:cs="宋体" w:hint="eastAsia"/>
              </w:rPr>
              <w:t>年1</w:t>
            </w:r>
            <w:r w:rsidR="002E3B47"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月</w:t>
            </w:r>
            <w:r w:rsidR="002E3B47">
              <w:rPr>
                <w:rFonts w:ascii="宋体" w:hAnsi="宋体" w:cs="宋体"/>
              </w:rPr>
              <w:t>18</w:t>
            </w:r>
            <w:r>
              <w:rPr>
                <w:rFonts w:ascii="宋体" w:hAnsi="宋体" w:cs="宋体" w:hint="eastAsia"/>
              </w:rPr>
              <w:t>日</w:t>
            </w:r>
            <w:r>
              <w:rPr>
                <w:rFonts w:ascii="宋体" w:hAnsi="宋体" w:cs="宋体"/>
              </w:rPr>
              <w:t>至</w:t>
            </w:r>
            <w:r>
              <w:rPr>
                <w:rFonts w:ascii="宋体" w:hAnsi="宋体" w:cs="宋体" w:hint="eastAsia"/>
              </w:rPr>
              <w:t>202</w:t>
            </w:r>
            <w:r w:rsidR="002E3B47">
              <w:rPr>
                <w:rFonts w:ascii="宋体" w:hAnsi="宋体" w:cs="宋体"/>
              </w:rPr>
              <w:t>6</w:t>
            </w:r>
            <w:r>
              <w:rPr>
                <w:rFonts w:ascii="宋体" w:hAnsi="宋体" w:cs="宋体" w:hint="eastAsia"/>
              </w:rPr>
              <w:t>年1</w:t>
            </w:r>
            <w:r w:rsidR="002E3B47"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月</w:t>
            </w:r>
            <w:r w:rsidR="002E3B47">
              <w:rPr>
                <w:rFonts w:ascii="宋体" w:hAnsi="宋体" w:cs="宋体"/>
              </w:rPr>
              <w:t>30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9B71D6" w14:paraId="2D63FA79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9E5758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001EE3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协作单位</w:t>
            </w:r>
          </w:p>
        </w:tc>
        <w:tc>
          <w:tcPr>
            <w:tcW w:w="70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94BCC4" w14:textId="77777777" w:rsidR="009B71D6" w:rsidRDefault="00DE477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宁波神钻工具有限公司</w:t>
            </w:r>
          </w:p>
        </w:tc>
      </w:tr>
      <w:tr w:rsidR="009B71D6" w14:paraId="164B5A28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368AC7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C97E99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项目负责人及课题组成员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58D571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姓名</w:t>
            </w:r>
          </w:p>
        </w:tc>
        <w:tc>
          <w:tcPr>
            <w:tcW w:w="1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2BA1B8" w14:textId="77777777" w:rsidR="009B71D6" w:rsidRDefault="00DE4771">
            <w:pPr>
              <w:ind w:left="42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职称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F76241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工作单位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9583D8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承担任务</w:t>
            </w:r>
          </w:p>
        </w:tc>
      </w:tr>
      <w:tr w:rsidR="009B71D6" w14:paraId="6FB1DEE2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CDB578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F253A1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479B12" w14:textId="77777777" w:rsidR="009B71D6" w:rsidRDefault="00DE4771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夏小钦</w:t>
            </w:r>
          </w:p>
        </w:tc>
        <w:tc>
          <w:tcPr>
            <w:tcW w:w="1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8EE2D7" w14:textId="77777777" w:rsidR="009B71D6" w:rsidRDefault="00DE4771">
            <w:pPr>
              <w:ind w:left="42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讲师</w:t>
            </w: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5F5EF5" w14:textId="77777777" w:rsidR="009B71D6" w:rsidRDefault="00DE4771">
            <w:pPr>
              <w:ind w:left="42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浙江工商职业技术学院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0F765E" w14:textId="77777777" w:rsidR="009B71D6" w:rsidRDefault="00DE4771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技术合作</w:t>
            </w:r>
          </w:p>
        </w:tc>
      </w:tr>
      <w:tr w:rsidR="009B71D6" w14:paraId="16A3807C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E8BA41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1EF60E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D857B7" w14:textId="77777777" w:rsidR="009B71D6" w:rsidRDefault="009B71D6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1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B888AB" w14:textId="77777777" w:rsidR="009B71D6" w:rsidRDefault="009B71D6">
            <w:pPr>
              <w:ind w:left="42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8801B5" w14:textId="77777777" w:rsidR="009B71D6" w:rsidRDefault="009B71D6">
            <w:pPr>
              <w:ind w:left="42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64094E" w14:textId="77777777" w:rsidR="009B71D6" w:rsidRDefault="009B71D6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9B71D6" w14:paraId="56E4641A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56EAC9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7163E7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BE46B6" w14:textId="77777777" w:rsidR="009B71D6" w:rsidRDefault="009B71D6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1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62641D" w14:textId="77777777" w:rsidR="009B71D6" w:rsidRDefault="009B71D6">
            <w:pPr>
              <w:ind w:left="42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A42AAD" w14:textId="77777777" w:rsidR="009B71D6" w:rsidRDefault="009B71D6">
            <w:pPr>
              <w:ind w:left="42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94029A" w14:textId="77777777" w:rsidR="009B71D6" w:rsidRDefault="009B71D6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9B71D6" w14:paraId="0EE69478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56BC44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814582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经费总额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E69F3B" w14:textId="79B67542" w:rsidR="009B71D6" w:rsidRDefault="002E3B4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3.17</w:t>
            </w:r>
            <w:r w:rsidR="00DE4771">
              <w:rPr>
                <w:rFonts w:ascii="宋体" w:hAnsi="宋体" w:cs="宋体"/>
              </w:rPr>
              <w:t>万元</w:t>
            </w:r>
          </w:p>
        </w:tc>
        <w:tc>
          <w:tcPr>
            <w:tcW w:w="1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D43E11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其中</w:t>
            </w:r>
          </w:p>
          <w:p w14:paraId="468BA223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拨款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0FD8B1" w14:textId="77777777" w:rsidR="009B71D6" w:rsidRDefault="00DE4771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00AC3B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其他经费</w:t>
            </w:r>
          </w:p>
          <w:p w14:paraId="47155ECC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来源及金额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652835" w14:textId="77777777" w:rsidR="009B71D6" w:rsidRDefault="009B71D6">
            <w:pPr>
              <w:rPr>
                <w:rFonts w:ascii="宋体" w:hAnsi="宋体" w:cs="宋体"/>
                <w:color w:val="000000" w:themeColor="text1"/>
              </w:rPr>
            </w:pPr>
          </w:p>
          <w:p w14:paraId="52FB5C35" w14:textId="77777777" w:rsidR="009B71D6" w:rsidRDefault="00DE4771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  <w:r>
              <w:rPr>
                <w:rFonts w:ascii="宋体" w:hAnsi="宋体" w:cs="宋体"/>
              </w:rPr>
              <w:t>万元</w:t>
            </w:r>
          </w:p>
        </w:tc>
      </w:tr>
      <w:tr w:rsidR="009B71D6" w14:paraId="35ADD8B5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45DA43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A8EA87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经费预算</w:t>
            </w:r>
          </w:p>
        </w:tc>
        <w:tc>
          <w:tcPr>
            <w:tcW w:w="2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5EEB58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设备购置费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CF37F6" w14:textId="77777777" w:rsidR="009B71D6" w:rsidRDefault="00DE4771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D3F77E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材料费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A5C95E" w14:textId="77777777" w:rsidR="009B71D6" w:rsidRDefault="00DE4771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</w:tr>
      <w:tr w:rsidR="009B71D6" w14:paraId="2CB93BA7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A110F3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EDF7BA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B6CE80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测试化验加工费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D2187F" w14:textId="77777777" w:rsidR="009B71D6" w:rsidRDefault="00DE4771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172F0F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燃料动力费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511B3E" w14:textId="77777777" w:rsidR="009B71D6" w:rsidRDefault="00DE4771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</w:tr>
      <w:tr w:rsidR="009B71D6" w14:paraId="0E0A243C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33DB23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026DE9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737E78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差旅费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EF7FDB" w14:textId="77777777" w:rsidR="009B71D6" w:rsidRDefault="00DE4771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50B4EE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会议费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EF9683" w14:textId="77777777" w:rsidR="009B71D6" w:rsidRDefault="00DE4771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</w:tr>
      <w:tr w:rsidR="009B71D6" w14:paraId="2F0D03F2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915879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E2E4AB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93E6FA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合作协作研究与交流费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A97FDB" w14:textId="77777777" w:rsidR="009B71D6" w:rsidRDefault="00DE4771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BC6415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劳务费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5EADDB" w14:textId="52774521" w:rsidR="009B71D6" w:rsidRDefault="00DE4771" w:rsidP="00EB73D7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</w:t>
            </w:r>
            <w:r w:rsidR="00EB73D7">
              <w:rPr>
                <w:rFonts w:ascii="宋体" w:hAnsi="宋体" w:cs="宋体"/>
              </w:rPr>
              <w:t>9798</w:t>
            </w:r>
            <w:r>
              <w:rPr>
                <w:rFonts w:ascii="宋体" w:hAnsi="宋体" w:cs="宋体"/>
              </w:rPr>
              <w:t>万元</w:t>
            </w:r>
          </w:p>
        </w:tc>
      </w:tr>
      <w:tr w:rsidR="009B71D6" w14:paraId="4647650C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273EA6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49CD3E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89B1C1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出版/文献/信息传播/知识产权事务费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9E00C1" w14:textId="77777777" w:rsidR="009B71D6" w:rsidRDefault="00DE4771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DA6295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专家咨询费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F0F662" w14:textId="77777777" w:rsidR="009B71D6" w:rsidRDefault="00DE4771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</w:tr>
      <w:tr w:rsidR="009B71D6" w14:paraId="0CC4E5AE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C5CCA9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5A570A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FAB704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管理费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140738" w14:textId="2A20987D" w:rsidR="009B71D6" w:rsidRDefault="00DE4771" w:rsidP="00EB73D7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0.1</w:t>
            </w:r>
            <w:r w:rsidR="00EB73D7">
              <w:rPr>
                <w:rFonts w:ascii="宋体" w:hAnsi="宋体" w:cs="宋体"/>
              </w:rPr>
              <w:t>902</w:t>
            </w: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81E361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绩效支出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143EB4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                 万元</w:t>
            </w:r>
          </w:p>
        </w:tc>
      </w:tr>
      <w:tr w:rsidR="009B71D6" w14:paraId="23709C81" w14:textId="77777777">
        <w:trPr>
          <w:cantSplit/>
          <w:jc w:val="center"/>
        </w:trPr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500D53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过程</w:t>
            </w:r>
          </w:p>
          <w:p w14:paraId="187F6737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信息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313D62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经费到位情况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C2D769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已拨入</w:t>
            </w:r>
          </w:p>
        </w:tc>
        <w:tc>
          <w:tcPr>
            <w:tcW w:w="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69DE4D" w14:textId="295E864B" w:rsidR="009B71D6" w:rsidRDefault="00DE4771" w:rsidP="002E3B4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 </w:t>
            </w:r>
            <w:r w:rsidR="002E3B47">
              <w:rPr>
                <w:rFonts w:ascii="宋体" w:hAnsi="宋体" w:cs="宋体"/>
              </w:rPr>
              <w:t>3.17</w:t>
            </w:r>
            <w:r>
              <w:rPr>
                <w:rFonts w:ascii="宋体" w:hAnsi="宋体" w:cs="宋体"/>
              </w:rPr>
              <w:t xml:space="preserve">   万元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E1A594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未拨入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D8C149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     万元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2B32CD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实际经费使用总额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B8BBAF" w14:textId="77777777" w:rsidR="009B71D6" w:rsidRDefault="00DE4771">
            <w:pPr>
              <w:ind w:firstLine="315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  <w:r>
              <w:rPr>
                <w:rFonts w:ascii="宋体" w:hAnsi="宋体" w:cs="宋体"/>
              </w:rPr>
              <w:t>万元</w:t>
            </w:r>
          </w:p>
        </w:tc>
      </w:tr>
      <w:tr w:rsidR="009B71D6" w14:paraId="0891C62B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DC8EED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33A7BF" w14:textId="77777777" w:rsidR="009B71D6" w:rsidRDefault="00DE4771">
            <w:pPr>
              <w:ind w:firstLine="21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阶段性成果</w:t>
            </w:r>
          </w:p>
        </w:tc>
        <w:tc>
          <w:tcPr>
            <w:tcW w:w="70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D72598" w14:textId="77777777" w:rsidR="009B71D6" w:rsidRDefault="00DE4771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进行中</w:t>
            </w:r>
          </w:p>
        </w:tc>
      </w:tr>
      <w:tr w:rsidR="009B71D6" w14:paraId="193C7E17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CBCC04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EA06F7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预算支出情况</w:t>
            </w: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13B0AF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设备费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5C2C03" w14:textId="77777777" w:rsidR="009B71D6" w:rsidRDefault="00DE4771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14CF79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材料费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C8C960" w14:textId="77777777" w:rsidR="009B71D6" w:rsidRDefault="00DE4771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</w:tr>
      <w:tr w:rsidR="009B71D6" w14:paraId="4B609855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7F116C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7F256F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1DC430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测试化验加工费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78049E" w14:textId="77777777" w:rsidR="009B71D6" w:rsidRDefault="00DE4771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26F8A5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燃料动力费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3E5ECF" w14:textId="77777777" w:rsidR="009B71D6" w:rsidRDefault="00DE4771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</w:tr>
      <w:tr w:rsidR="009B71D6" w14:paraId="3D6B05CA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9A18CA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A61FA8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DD6306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差旅费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7BC259" w14:textId="77777777" w:rsidR="009B71D6" w:rsidRDefault="00DE4771">
            <w:pPr>
              <w:tabs>
                <w:tab w:val="left" w:pos="750"/>
              </w:tabs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AAAAF3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会议费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2D88E9" w14:textId="77777777" w:rsidR="009B71D6" w:rsidRDefault="00DE4771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</w:tr>
      <w:tr w:rsidR="009B71D6" w14:paraId="5255BF01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3E4851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761D77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D91215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合作协作研究与交流费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F24D0A" w14:textId="77777777" w:rsidR="009B71D6" w:rsidRDefault="00DE4771">
            <w:pPr>
              <w:tabs>
                <w:tab w:val="left" w:pos="750"/>
              </w:tabs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563977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劳务费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5AC499" w14:textId="77777777" w:rsidR="009B71D6" w:rsidRDefault="00DE4771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  <w:r>
              <w:rPr>
                <w:rFonts w:ascii="宋体" w:hAnsi="宋体" w:cs="宋体"/>
              </w:rPr>
              <w:t>万元</w:t>
            </w:r>
          </w:p>
        </w:tc>
      </w:tr>
      <w:tr w:rsidR="009B71D6" w14:paraId="5DAAF988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32780B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419CD1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F76806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出版/文献/信息传播/知识产权事务费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B77F87" w14:textId="77777777" w:rsidR="009B71D6" w:rsidRDefault="00DE4771">
            <w:pPr>
              <w:tabs>
                <w:tab w:val="left" w:pos="750"/>
              </w:tabs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F0A39D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专家咨询费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DBB49D" w14:textId="77777777" w:rsidR="009B71D6" w:rsidRDefault="00DE4771">
            <w:pPr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</w:tr>
      <w:tr w:rsidR="009B71D6" w14:paraId="18717B51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12442E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FFF239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C1B78A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管理费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B158D1" w14:textId="77777777" w:rsidR="009B71D6" w:rsidRDefault="00DE4771">
            <w:pPr>
              <w:tabs>
                <w:tab w:val="left" w:pos="780"/>
                <w:tab w:val="center" w:pos="2437"/>
              </w:tabs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791B35" w14:textId="77777777" w:rsidR="009B71D6" w:rsidRDefault="00DE4771">
            <w:pPr>
              <w:tabs>
                <w:tab w:val="left" w:pos="780"/>
                <w:tab w:val="center" w:pos="2437"/>
              </w:tabs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绩效支出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65A93F" w14:textId="77777777" w:rsidR="009B71D6" w:rsidRDefault="00DE4771">
            <w:pPr>
              <w:tabs>
                <w:tab w:val="left" w:pos="780"/>
                <w:tab w:val="center" w:pos="2437"/>
              </w:tabs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</w:tr>
      <w:tr w:rsidR="009B71D6" w14:paraId="7FBF6109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1729C5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1F9F0B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560132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外协费拨出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CB7294" w14:textId="77777777" w:rsidR="009B71D6" w:rsidRDefault="00DE4771">
            <w:pPr>
              <w:tabs>
                <w:tab w:val="left" w:pos="780"/>
                <w:tab w:val="center" w:pos="2437"/>
              </w:tabs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万元</w:t>
            </w:r>
          </w:p>
        </w:tc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FC7395" w14:textId="77777777" w:rsidR="009B71D6" w:rsidRDefault="009B71D6">
            <w:pPr>
              <w:tabs>
                <w:tab w:val="left" w:pos="780"/>
                <w:tab w:val="center" w:pos="2437"/>
              </w:tabs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DEFA07" w14:textId="77777777" w:rsidR="009B71D6" w:rsidRDefault="009B71D6">
            <w:pPr>
              <w:tabs>
                <w:tab w:val="left" w:pos="780"/>
                <w:tab w:val="center" w:pos="2437"/>
              </w:tabs>
              <w:jc w:val="right"/>
              <w:rPr>
                <w:rFonts w:ascii="宋体" w:hAnsi="宋体" w:cs="宋体"/>
                <w:sz w:val="22"/>
              </w:rPr>
            </w:pPr>
          </w:p>
        </w:tc>
      </w:tr>
      <w:tr w:rsidR="009B71D6" w14:paraId="0031D349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0786D0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D7F482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大额设备和材料名称和价格</w:t>
            </w:r>
          </w:p>
        </w:tc>
        <w:tc>
          <w:tcPr>
            <w:tcW w:w="70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FDC7B2" w14:textId="77777777" w:rsidR="009B71D6" w:rsidRDefault="00DE4771">
            <w:pPr>
              <w:tabs>
                <w:tab w:val="left" w:pos="780"/>
                <w:tab w:val="center" w:pos="2437"/>
              </w:tabs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无</w:t>
            </w:r>
          </w:p>
        </w:tc>
      </w:tr>
      <w:tr w:rsidR="009B71D6" w14:paraId="4E985DA7" w14:textId="77777777">
        <w:trPr>
          <w:cantSplit/>
          <w:jc w:val="center"/>
        </w:trPr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D1320D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结题验收信息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28DE68" w14:textId="77777777" w:rsidR="009B71D6" w:rsidRDefault="00DE4771">
            <w:pPr>
              <w:ind w:right="-106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获得的标志性成果</w:t>
            </w:r>
          </w:p>
        </w:tc>
        <w:tc>
          <w:tcPr>
            <w:tcW w:w="70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8CA7FE" w14:textId="77777777" w:rsidR="009B71D6" w:rsidRDefault="009B71D6">
            <w:pPr>
              <w:tabs>
                <w:tab w:val="center" w:pos="3417"/>
                <w:tab w:val="left" w:pos="4380"/>
              </w:tabs>
              <w:rPr>
                <w:rFonts w:ascii="宋体" w:hAnsi="宋体" w:cs="宋体"/>
                <w:sz w:val="22"/>
              </w:rPr>
            </w:pPr>
          </w:p>
        </w:tc>
      </w:tr>
      <w:tr w:rsidR="009B71D6" w14:paraId="6A8D03F5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CB39EC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ADC88C" w14:textId="77777777" w:rsidR="009B71D6" w:rsidRDefault="00DE4771">
            <w:pPr>
              <w:ind w:right="-106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经费结算情况</w:t>
            </w:r>
          </w:p>
        </w:tc>
        <w:tc>
          <w:tcPr>
            <w:tcW w:w="70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036F56" w14:textId="77777777" w:rsidR="009B71D6" w:rsidRDefault="009B71D6">
            <w:pPr>
              <w:rPr>
                <w:rFonts w:ascii="宋体" w:hAnsi="宋体" w:cs="宋体"/>
                <w:sz w:val="22"/>
              </w:rPr>
            </w:pPr>
          </w:p>
        </w:tc>
      </w:tr>
      <w:tr w:rsidR="009B71D6" w14:paraId="59C05D13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090D8B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A6C8DA" w14:textId="77777777" w:rsidR="009B71D6" w:rsidRDefault="00DE4771">
            <w:pPr>
              <w:ind w:right="-106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验收时间</w:t>
            </w:r>
          </w:p>
        </w:tc>
        <w:tc>
          <w:tcPr>
            <w:tcW w:w="1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271653" w14:textId="77777777" w:rsidR="009B71D6" w:rsidRDefault="009B71D6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669C9D" w14:textId="77777777" w:rsidR="009B71D6" w:rsidRDefault="00DE477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验收组织单位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CF28E4" w14:textId="77777777" w:rsidR="009B71D6" w:rsidRDefault="009B71D6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9B71D6" w14:paraId="203C76CA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B648A8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4E8B8E" w14:textId="77777777" w:rsidR="009B71D6" w:rsidRDefault="00DE4771">
            <w:pPr>
              <w:ind w:right="-106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验收组成员</w:t>
            </w:r>
          </w:p>
        </w:tc>
        <w:tc>
          <w:tcPr>
            <w:tcW w:w="70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06A065" w14:textId="77777777" w:rsidR="009B71D6" w:rsidRDefault="009B71D6">
            <w:pPr>
              <w:rPr>
                <w:rFonts w:ascii="宋体" w:hAnsi="宋体" w:cs="宋体"/>
                <w:sz w:val="22"/>
              </w:rPr>
            </w:pPr>
          </w:p>
        </w:tc>
      </w:tr>
      <w:tr w:rsidR="009B71D6" w14:paraId="658EDDC9" w14:textId="7777777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C2ACA3" w14:textId="77777777" w:rsidR="009B71D6" w:rsidRDefault="009B71D6">
            <w:pPr>
              <w:spacing w:after="200" w:line="276" w:lineRule="auto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9EAC8C" w14:textId="77777777" w:rsidR="009B71D6" w:rsidRDefault="00DE4771">
            <w:pPr>
              <w:ind w:right="-106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结题验收意见</w:t>
            </w:r>
          </w:p>
        </w:tc>
        <w:tc>
          <w:tcPr>
            <w:tcW w:w="70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33B957" w14:textId="77777777" w:rsidR="009B71D6" w:rsidRDefault="009B71D6">
            <w:pPr>
              <w:rPr>
                <w:rFonts w:ascii="宋体" w:hAnsi="宋体" w:cs="宋体"/>
                <w:sz w:val="22"/>
              </w:rPr>
            </w:pPr>
          </w:p>
        </w:tc>
      </w:tr>
    </w:tbl>
    <w:p w14:paraId="41E03421" w14:textId="77777777" w:rsidR="009B71D6" w:rsidRDefault="00DE4771">
      <w:pPr>
        <w:spacing w:after="190" w:line="600" w:lineRule="auto"/>
        <w:rPr>
          <w:rFonts w:ascii="仿宋_GB2312" w:eastAsia="仿宋_GB2312" w:hAnsi="仿宋_GB2312" w:cs="仿宋_GB2312"/>
          <w:sz w:val="24"/>
        </w:rPr>
      </w:pPr>
      <w:r>
        <w:rPr>
          <w:rFonts w:ascii="宋体" w:hAnsi="宋体" w:cs="宋体"/>
          <w:sz w:val="24"/>
        </w:rPr>
        <w:t>注：涉及商业秘密的，委托单位、项目名称等敏感关键词用“</w:t>
      </w:r>
      <w:r>
        <w:rPr>
          <w:rFonts w:ascii="仿宋_GB2312" w:eastAsia="仿宋_GB2312" w:hAnsi="仿宋_GB2312" w:cs="仿宋_GB2312"/>
          <w:sz w:val="24"/>
        </w:rPr>
        <w:t>*</w:t>
      </w:r>
      <w:r>
        <w:rPr>
          <w:rFonts w:ascii="宋体" w:hAnsi="宋体" w:cs="宋体"/>
          <w:sz w:val="24"/>
        </w:rPr>
        <w:t>”替代。</w:t>
      </w:r>
    </w:p>
    <w:sectPr w:rsidR="009B71D6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67ED7" w14:textId="77777777" w:rsidR="006746E3" w:rsidRDefault="006746E3" w:rsidP="005974AE">
      <w:r>
        <w:separator/>
      </w:r>
    </w:p>
  </w:endnote>
  <w:endnote w:type="continuationSeparator" w:id="0">
    <w:p w14:paraId="2A22168E" w14:textId="77777777" w:rsidR="006746E3" w:rsidRDefault="006746E3" w:rsidP="0059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E4C70" w14:textId="77777777" w:rsidR="006746E3" w:rsidRDefault="006746E3" w:rsidP="005974AE">
      <w:r>
        <w:separator/>
      </w:r>
    </w:p>
  </w:footnote>
  <w:footnote w:type="continuationSeparator" w:id="0">
    <w:p w14:paraId="0DA5C578" w14:textId="77777777" w:rsidR="006746E3" w:rsidRDefault="006746E3" w:rsidP="00597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rsids>
    <w:rsidRoot w:val="009B71D6"/>
    <w:rsid w:val="00051A83"/>
    <w:rsid w:val="002E3B47"/>
    <w:rsid w:val="005974AE"/>
    <w:rsid w:val="006746E3"/>
    <w:rsid w:val="006A14CB"/>
    <w:rsid w:val="009B71D6"/>
    <w:rsid w:val="00D14796"/>
    <w:rsid w:val="00DB5F2E"/>
    <w:rsid w:val="00DD3C5A"/>
    <w:rsid w:val="00DE4771"/>
    <w:rsid w:val="00EB73D7"/>
    <w:rsid w:val="00FE0F5D"/>
    <w:rsid w:val="0D554FDF"/>
    <w:rsid w:val="1E5B695B"/>
    <w:rsid w:val="29476EB4"/>
    <w:rsid w:val="3558300F"/>
    <w:rsid w:val="49F25388"/>
    <w:rsid w:val="507B4799"/>
    <w:rsid w:val="67915D89"/>
    <w:rsid w:val="722717C4"/>
    <w:rsid w:val="78AF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F36BD73-F66D-4B97-B872-A8594E9E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97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974AE"/>
    <w:rPr>
      <w:sz w:val="18"/>
      <w:szCs w:val="18"/>
    </w:rPr>
  </w:style>
  <w:style w:type="paragraph" w:styleId="a4">
    <w:name w:val="footer"/>
    <w:basedOn w:val="a"/>
    <w:link w:val="Char0"/>
    <w:rsid w:val="00597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974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华为</dc:creator>
  <cp:lastModifiedBy>admin</cp:lastModifiedBy>
  <cp:revision>10</cp:revision>
  <dcterms:created xsi:type="dcterms:W3CDTF">2025-09-17T03:25:00Z</dcterms:created>
  <dcterms:modified xsi:type="dcterms:W3CDTF">2026-01-18T11:57:00Z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5523D848FB314C5ABC3F0B5396767C18_12</vt:lpwstr>
  </property>
  <property fmtid="{D5CDD505-2E9C-101B-9397-08002B2CF9AE}" pid="4" name="KSOTemplateDocerSaveRecord">
    <vt:lpwstr>eyJoZGlkIjoiMzg1MTU1MmUxNjY2NWYzNWYwZDY0MjUyMDU5NzZlN2MiLCJ1c2VySWQiOiIzMzMwNjY2NjgifQ==</vt:lpwstr>
  </property>
</Properties>
</file>