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B6E4" w14:textId="77777777" w:rsidR="00C91911" w:rsidRDefault="00C91911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C91911">
        <w:rPr>
          <w:rFonts w:ascii="方正小标宋简体" w:eastAsia="方正小标宋简体" w:hAnsi="华文中宋"/>
          <w:bCs/>
          <w:sz w:val="30"/>
          <w:szCs w:val="30"/>
        </w:rPr>
        <w:t>基于5C核心素养模型的教培课程体系改革实践</w:t>
      </w:r>
    </w:p>
    <w:p w14:paraId="4A3C62BD" w14:textId="32B06CB2" w:rsidR="00BA4763" w:rsidRDefault="003317AE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1AD8AAF" w14:textId="78BAD5A6" w:rsidR="00BA4763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3317AE">
        <w:rPr>
          <w:rFonts w:ascii="仿宋_GB2312" w:hAnsi="华文中宋" w:hint="eastAsia"/>
          <w:bCs/>
          <w:sz w:val="24"/>
          <w:u w:val="single"/>
        </w:rPr>
        <w:t>潘颖华</w:t>
      </w:r>
      <w:r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3317AE">
        <w:rPr>
          <w:rFonts w:ascii="仿宋_GB2312" w:hAnsi="华文中宋" w:hint="eastAsia"/>
          <w:bCs/>
          <w:sz w:val="24"/>
        </w:rPr>
        <w:t>202</w:t>
      </w:r>
      <w:r w:rsidR="008B1704"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8B1704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3317AE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A4763" w14:paraId="19E2AEE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26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605919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42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7FA" w14:textId="6024ECE0" w:rsidR="00BA4763" w:rsidRDefault="00C91911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91911">
              <w:rPr>
                <w:rFonts w:ascii="宋体" w:eastAsia="宋体" w:hAnsi="宋体"/>
                <w:sz w:val="21"/>
                <w:szCs w:val="21"/>
              </w:rPr>
              <w:t>基于5C核心素养模型的教培课程体系改革实践</w:t>
            </w:r>
          </w:p>
        </w:tc>
      </w:tr>
      <w:tr w:rsidR="00BA4763" w14:paraId="6C0F737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77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202" w14:textId="2E7B7CBE" w:rsidR="00BA4763" w:rsidRPr="00861D1F" w:rsidRDefault="003317A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横向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881" w14:textId="77777777" w:rsidR="00BA4763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76B" w14:textId="77777777" w:rsidR="00BA4763" w:rsidRDefault="00BA476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BA4763" w14:paraId="188152A0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282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3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43E" w14:textId="584E2B28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C91911">
              <w:rPr>
                <w:rFonts w:ascii="宋体" w:eastAsia="宋体" w:hAnsi="宋体" w:hint="eastAsia"/>
                <w:sz w:val="21"/>
                <w:szCs w:val="21"/>
              </w:rPr>
              <w:t>3.10.25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DF576C">
              <w:rPr>
                <w:rFonts w:ascii="宋体" w:eastAsia="宋体" w:hAnsi="宋体" w:hint="eastAsia"/>
                <w:sz w:val="21"/>
                <w:szCs w:val="21"/>
              </w:rPr>
              <w:t>2024.10.30</w:t>
            </w:r>
          </w:p>
        </w:tc>
      </w:tr>
      <w:tr w:rsidR="00BA4763" w14:paraId="28CA79F1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09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11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9A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8E1EE79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DB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35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8F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18E" w14:textId="77777777" w:rsidR="00BA4763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7C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45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A4763" w14:paraId="7467FB2B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A1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B4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B18" w14:textId="0CCBD766" w:rsidR="00BA4763" w:rsidRPr="00861D1F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潘颖华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B90" w14:textId="3FD98E25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6F8" w14:textId="37F25AEE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1E6" w14:textId="58D47E0A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BA4763" w14:paraId="0A3D6DE8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FE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1F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2BA" w14:textId="2F111032" w:rsidR="00BA4763" w:rsidRPr="00861D1F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F2E" w14:textId="5DDE2A7E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B7BB" w14:textId="6FE27638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80D7" w14:textId="31D5BDE3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392EC3E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0C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87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3CD" w14:textId="092E2A63" w:rsidR="00BA4763" w:rsidRPr="00861D1F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AC8" w14:textId="1DF989F4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40C" w14:textId="72C22B06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E96" w14:textId="3CA721A2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6825DB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8D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72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123" w14:textId="264A5A07" w:rsidR="00BA4763" w:rsidRPr="00861D1F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B7B9" w14:textId="1F47F33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F5D" w14:textId="2D3682E2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D61" w14:textId="4B1CDC26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2E8F19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A1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62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C75" w14:textId="7CC93AE1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025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BC3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60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1FAAF30D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F92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0AC" w14:textId="1A3C5E88" w:rsidR="00BA4763" w:rsidRDefault="00C9191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2.1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A7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18CE32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243" w14:textId="6F09D29F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E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FA95E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25A" w14:textId="109A2370" w:rsidR="00BA4763" w:rsidRPr="003317AE" w:rsidRDefault="003317AE" w:rsidP="003317AE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浙江育开教育科技有限公司 </w:t>
            </w:r>
            <w:r w:rsidR="00C91911">
              <w:rPr>
                <w:rFonts w:ascii="宋体" w:eastAsia="宋体" w:hAnsi="宋体" w:hint="eastAsia"/>
                <w:sz w:val="21"/>
                <w:szCs w:val="21"/>
              </w:rPr>
              <w:t>2.1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089112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0B7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9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1D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F12" w14:textId="67B96458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E7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03E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ABD1799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920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6F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63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BF2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7C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5F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5B9A72A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48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E8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5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6CE" w14:textId="4E4B641A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0A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B52" w14:textId="599719AD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D6D2A61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FF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10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1B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3B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35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256" w14:textId="0518D136" w:rsidR="00BA4763" w:rsidRDefault="00DF576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1.981132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7C66D1D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C9B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08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00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DF4" w14:textId="3D4C1502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93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04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22A73C2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2B8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6E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48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85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A3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9B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BA4763" w14:paraId="5E54423A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EB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8E7A3F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92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7D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952" w14:textId="16CD7A69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C91911">
              <w:rPr>
                <w:rFonts w:ascii="宋体" w:eastAsia="宋体" w:hAnsi="宋体" w:hint="eastAsia"/>
                <w:sz w:val="21"/>
                <w:szCs w:val="21"/>
              </w:rPr>
              <w:t>2.1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1B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1B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DB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0B2" w14:textId="4F47C603" w:rsidR="00BA4763" w:rsidRDefault="00DF576C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2.1万元</w:t>
            </w:r>
          </w:p>
        </w:tc>
      </w:tr>
      <w:tr w:rsidR="00BA4763" w14:paraId="3EE93BBF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4C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094" w14:textId="77777777" w:rsidR="00BA4763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908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05C61B2D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12F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96E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2B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A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78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93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F768EE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1C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0EA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A1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A5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0FC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22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9B5BB4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39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A66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61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6D5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65E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40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ECD6A3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79A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27BD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A8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38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CA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B2C7" w14:textId="0F84499E" w:rsidR="00BA4763" w:rsidRDefault="00DF576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1.981132万元</w:t>
            </w:r>
          </w:p>
        </w:tc>
      </w:tr>
      <w:tr w:rsidR="00BA4763" w14:paraId="64D8B34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55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226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05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922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5E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992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A24DED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22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D3E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0E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666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C0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B4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0133AE8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AC4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79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78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BF0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618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3BD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258C1A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429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3A4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65F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B6E9FE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707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457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A10" w14:textId="77777777" w:rsidR="00BA4763" w:rsidRDefault="00BA476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B1704" w14:paraId="5CA62696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3FE" w14:textId="77777777" w:rsidR="008B1704" w:rsidRDefault="008B1704" w:rsidP="008B170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BE9" w14:textId="77777777" w:rsidR="008B1704" w:rsidRDefault="008B1704" w:rsidP="008B1704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BCE" w14:textId="25E411B6" w:rsidR="008B1704" w:rsidRDefault="008B1704" w:rsidP="008B170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  <w:tr w:rsidR="008B1704" w14:paraId="6F90B0C4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FC8" w14:textId="77777777" w:rsidR="008B1704" w:rsidRDefault="008B1704" w:rsidP="008B170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CF2" w14:textId="77777777" w:rsidR="008B1704" w:rsidRDefault="008B1704" w:rsidP="008B1704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255" w14:textId="3988495C" w:rsidR="008B1704" w:rsidRDefault="008B1704" w:rsidP="008B170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2025.11.28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871" w14:textId="2940FF7D" w:rsidR="008B1704" w:rsidRDefault="008B1704" w:rsidP="008B170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E6A" w14:textId="3D961AA7" w:rsidR="008B1704" w:rsidRDefault="008B1704" w:rsidP="008B170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浙江育开教育科技有限公司</w:t>
            </w:r>
          </w:p>
        </w:tc>
      </w:tr>
      <w:tr w:rsidR="008B1704" w14:paraId="32F3285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D80" w14:textId="77777777" w:rsidR="008B1704" w:rsidRDefault="008B1704" w:rsidP="008B170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5C" w14:textId="77777777" w:rsidR="008B1704" w:rsidRDefault="008B1704" w:rsidP="008B1704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1A9" w14:textId="77777777" w:rsidR="008B1704" w:rsidRDefault="008B1704" w:rsidP="008B170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B1704" w14:paraId="6F455741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93B" w14:textId="77777777" w:rsidR="008B1704" w:rsidRDefault="008B1704" w:rsidP="008B170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54D" w14:textId="77777777" w:rsidR="008B1704" w:rsidRDefault="008B1704" w:rsidP="008B1704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EC9" w14:textId="42895401" w:rsidR="008B1704" w:rsidRDefault="008B1704" w:rsidP="008B170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</w:tbl>
    <w:p w14:paraId="52314855" w14:textId="77777777" w:rsidR="00BA4763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BA476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B992" w14:textId="77777777" w:rsidR="00E95505" w:rsidRDefault="00E95505">
      <w:pPr>
        <w:spacing w:line="240" w:lineRule="auto"/>
      </w:pPr>
      <w:r>
        <w:separator/>
      </w:r>
    </w:p>
  </w:endnote>
  <w:endnote w:type="continuationSeparator" w:id="0">
    <w:p w14:paraId="201B0A74" w14:textId="77777777" w:rsidR="00E95505" w:rsidRDefault="00E95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6810" w14:textId="77777777" w:rsidR="00E95505" w:rsidRDefault="00E95505">
      <w:pPr>
        <w:spacing w:line="240" w:lineRule="auto"/>
      </w:pPr>
      <w:r>
        <w:separator/>
      </w:r>
    </w:p>
  </w:footnote>
  <w:footnote w:type="continuationSeparator" w:id="0">
    <w:p w14:paraId="35CB264D" w14:textId="77777777" w:rsidR="00E95505" w:rsidRDefault="00E955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1426E"/>
    <w:rsid w:val="000B4DDD"/>
    <w:rsid w:val="001014F3"/>
    <w:rsid w:val="002336CE"/>
    <w:rsid w:val="00291AC5"/>
    <w:rsid w:val="003317AE"/>
    <w:rsid w:val="003D719B"/>
    <w:rsid w:val="00416234"/>
    <w:rsid w:val="00566B63"/>
    <w:rsid w:val="00592C99"/>
    <w:rsid w:val="005E4F4C"/>
    <w:rsid w:val="005F3BE0"/>
    <w:rsid w:val="0068086F"/>
    <w:rsid w:val="006932AA"/>
    <w:rsid w:val="00697D5C"/>
    <w:rsid w:val="00704048"/>
    <w:rsid w:val="007409D3"/>
    <w:rsid w:val="00760F67"/>
    <w:rsid w:val="00795880"/>
    <w:rsid w:val="007B0B40"/>
    <w:rsid w:val="007E7EAA"/>
    <w:rsid w:val="00824F5F"/>
    <w:rsid w:val="00861D1F"/>
    <w:rsid w:val="0087010E"/>
    <w:rsid w:val="008B1704"/>
    <w:rsid w:val="008D1660"/>
    <w:rsid w:val="008E4FB5"/>
    <w:rsid w:val="0093265E"/>
    <w:rsid w:val="00947F55"/>
    <w:rsid w:val="009F2AE0"/>
    <w:rsid w:val="00A13D59"/>
    <w:rsid w:val="00A219C6"/>
    <w:rsid w:val="00A272DC"/>
    <w:rsid w:val="00A364CF"/>
    <w:rsid w:val="00AC47AD"/>
    <w:rsid w:val="00AD69C2"/>
    <w:rsid w:val="00AE5EB5"/>
    <w:rsid w:val="00B745C7"/>
    <w:rsid w:val="00BA4763"/>
    <w:rsid w:val="00BB005B"/>
    <w:rsid w:val="00BD016A"/>
    <w:rsid w:val="00C91911"/>
    <w:rsid w:val="00C974D4"/>
    <w:rsid w:val="00CF102D"/>
    <w:rsid w:val="00D00D54"/>
    <w:rsid w:val="00D45FC6"/>
    <w:rsid w:val="00D96D7E"/>
    <w:rsid w:val="00DF576C"/>
    <w:rsid w:val="00E81B78"/>
    <w:rsid w:val="00E95505"/>
    <w:rsid w:val="00ED13F3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AEFD"/>
  <w15:docId w15:val="{145EE6C1-FEAC-4B91-8518-E889EE6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126</Words>
  <Characters>719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yinghua pan</cp:lastModifiedBy>
  <cp:revision>15</cp:revision>
  <dcterms:created xsi:type="dcterms:W3CDTF">2018-12-21T01:27:00Z</dcterms:created>
  <dcterms:modified xsi:type="dcterms:W3CDTF">2026-01-20T03:11:00Z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