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C7AF" w14:textId="1C1B1934" w:rsidR="0085392F" w:rsidRDefault="00DA3B9F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 w:rsidRPr="00DA3B9F">
        <w:rPr>
          <w:rFonts w:ascii="方正小标宋简体" w:eastAsia="方正小标宋简体" w:hAnsi="华文中宋" w:hint="eastAsia"/>
          <w:bCs/>
          <w:sz w:val="30"/>
          <w:szCs w:val="30"/>
        </w:rPr>
        <w:t>流动儿童关爱保护政策研究</w:t>
      </w: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5CBE5DBE" w14:textId="13FCC30E" w:rsidR="0085392F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 </w:t>
      </w:r>
      <w:r w:rsidR="00693317">
        <w:rPr>
          <w:rFonts w:ascii="仿宋_GB2312" w:hAnsi="华文中宋" w:hint="eastAsia"/>
          <w:bCs/>
          <w:sz w:val="24"/>
          <w:u w:val="single"/>
        </w:rPr>
        <w:t>王垭轩</w:t>
      </w:r>
      <w:r>
        <w:rPr>
          <w:rFonts w:ascii="仿宋_GB2312" w:hAnsi="华文中宋" w:hint="eastAsia"/>
          <w:bCs/>
          <w:sz w:val="24"/>
          <w:u w:val="single"/>
        </w:rPr>
        <w:t xml:space="preserve">       </w:t>
      </w:r>
      <w:r>
        <w:rPr>
          <w:rFonts w:ascii="仿宋_GB2312" w:hAnsi="华文中宋" w:hint="eastAsia"/>
          <w:bCs/>
          <w:sz w:val="24"/>
        </w:rPr>
        <w:t xml:space="preserve">                    填表日期： </w:t>
      </w:r>
      <w:r w:rsidR="00693317">
        <w:rPr>
          <w:rFonts w:ascii="仿宋_GB2312" w:hAnsi="华文中宋" w:hint="eastAsia"/>
          <w:bCs/>
          <w:sz w:val="24"/>
        </w:rPr>
        <w:t>2025</w:t>
      </w:r>
      <w:r>
        <w:rPr>
          <w:rFonts w:ascii="仿宋_GB2312" w:hAnsi="华文中宋" w:hint="eastAsia"/>
          <w:bCs/>
          <w:sz w:val="24"/>
        </w:rPr>
        <w:t xml:space="preserve">年 </w:t>
      </w:r>
      <w:r w:rsidR="00693317">
        <w:rPr>
          <w:rFonts w:ascii="仿宋_GB2312" w:hAnsi="华文中宋" w:hint="eastAsia"/>
          <w:bCs/>
          <w:sz w:val="24"/>
        </w:rPr>
        <w:t>9</w:t>
      </w:r>
      <w:r>
        <w:rPr>
          <w:rFonts w:ascii="仿宋_GB2312" w:hAnsi="华文中宋" w:hint="eastAsia"/>
          <w:bCs/>
          <w:sz w:val="24"/>
        </w:rPr>
        <w:t xml:space="preserve">月 </w:t>
      </w:r>
      <w:r w:rsidR="00693317">
        <w:rPr>
          <w:rFonts w:ascii="仿宋_GB2312" w:hAnsi="华文中宋" w:hint="eastAsia"/>
          <w:bCs/>
          <w:sz w:val="24"/>
        </w:rPr>
        <w:t>9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85392F" w14:paraId="5253F61F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302C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5D87BBE9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EC4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55DE" w14:textId="58106BF3" w:rsidR="0085392F" w:rsidRDefault="00DA3B9F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A3B9F">
              <w:rPr>
                <w:rFonts w:ascii="宋体" w:eastAsia="宋体" w:hAnsi="宋体" w:hint="eastAsia"/>
                <w:sz w:val="21"/>
                <w:szCs w:val="21"/>
              </w:rPr>
              <w:t>流动儿童关爱保护政策研究</w:t>
            </w:r>
          </w:p>
        </w:tc>
      </w:tr>
      <w:tr w:rsidR="0085392F" w14:paraId="346BB826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E03F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BAB0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B7B2" w14:textId="70B24FCD" w:rsidR="0085392F" w:rsidRDefault="00DA3B9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 w:rsidRPr="00DA3B9F">
              <w:rPr>
                <w:rFonts w:ascii="宋体" w:eastAsia="宋体" w:hAnsi="宋体" w:hint="eastAsia"/>
                <w:sz w:val="21"/>
                <w:szCs w:val="21"/>
              </w:rPr>
              <w:t>浙江省民政厅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05A0" w14:textId="77777777" w:rsidR="0085392F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9C6C" w14:textId="266CEAD2" w:rsidR="0085392F" w:rsidRDefault="00DA3B9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 w:rsidRPr="00DA3B9F">
              <w:rPr>
                <w:rFonts w:ascii="宋体" w:eastAsia="宋体" w:hAnsi="宋体"/>
                <w:sz w:val="21"/>
                <w:szCs w:val="21"/>
              </w:rPr>
              <w:t>ZMKT2024111</w:t>
            </w:r>
          </w:p>
        </w:tc>
      </w:tr>
      <w:tr w:rsidR="0085392F" w14:paraId="45C04657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4646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B550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7549" w14:textId="1666EC09" w:rsidR="0085392F" w:rsidRDefault="00DA3B9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2024年7月3日至2025年6月30日</w:t>
            </w:r>
          </w:p>
        </w:tc>
      </w:tr>
      <w:tr w:rsidR="0085392F" w14:paraId="6E113AD3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42C1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ED6F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96F5" w14:textId="2AAD74E4" w:rsidR="0085392F" w:rsidRDefault="00DA3B9F" w:rsidP="00DA3B9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A3B9F">
              <w:rPr>
                <w:rFonts w:ascii="宋体" w:eastAsia="宋体" w:hAnsi="宋体" w:hint="eastAsia"/>
                <w:sz w:val="21"/>
                <w:szCs w:val="21"/>
              </w:rPr>
              <w:t>玉环市天宜社会工作服务中心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DA3B9F">
              <w:rPr>
                <w:rFonts w:ascii="宋体" w:eastAsia="宋体" w:hAnsi="宋体" w:hint="eastAsia"/>
                <w:sz w:val="21"/>
                <w:szCs w:val="21"/>
              </w:rPr>
              <w:t>宁波市海曙区人民政府办公室</w:t>
            </w:r>
          </w:p>
        </w:tc>
      </w:tr>
      <w:tr w:rsidR="0085392F" w14:paraId="0B04F29C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9A61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3A19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E07F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3518" w14:textId="77777777" w:rsidR="0085392F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7BBC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C6F8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85392F" w14:paraId="2A10BB31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0E55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AD8B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7F18" w14:textId="051982BF" w:rsidR="0085392F" w:rsidRPr="00DA3B9F" w:rsidRDefault="006A7BE2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王垭轩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8E23" w14:textId="2E926D60" w:rsidR="0085392F" w:rsidRDefault="006A7BE2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CD6C" w14:textId="6D1069DE" w:rsidR="0085392F" w:rsidRDefault="00DA3B9F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9A0D" w14:textId="371FE4E6" w:rsidR="0085392F" w:rsidRDefault="00530232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前期调研、问题分析、路径分析、项目总结</w:t>
            </w:r>
          </w:p>
        </w:tc>
      </w:tr>
      <w:tr w:rsidR="0085392F" w14:paraId="7AE9AD9B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11CD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DEDB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5B49" w14:textId="369D3AD4" w:rsidR="0085392F" w:rsidRPr="00DA3B9F" w:rsidRDefault="006A7BE2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A3B9F">
              <w:rPr>
                <w:rFonts w:ascii="宋体" w:eastAsia="宋体" w:hAnsi="宋体" w:hint="eastAsia"/>
                <w:sz w:val="21"/>
                <w:szCs w:val="21"/>
              </w:rPr>
              <w:t>林子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F6A8" w14:textId="3891F8DC" w:rsidR="0085392F" w:rsidRDefault="006A7BE2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督导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5DAD" w14:textId="2450AA80" w:rsidR="0085392F" w:rsidRDefault="00DA3B9F" w:rsidP="00DA3B9F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A3B9F">
              <w:rPr>
                <w:rFonts w:ascii="宋体" w:eastAsia="宋体" w:hAnsi="宋体" w:hint="eastAsia"/>
                <w:sz w:val="21"/>
                <w:szCs w:val="21"/>
              </w:rPr>
              <w:t>玉环市天宜社会工作服务中心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9D1A" w14:textId="2193C1E6" w:rsidR="0085392F" w:rsidRDefault="00DA3B9F" w:rsidP="00DA3B9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A3B9F">
              <w:rPr>
                <w:rFonts w:ascii="宋体" w:eastAsia="宋体" w:hAnsi="宋体" w:hint="eastAsia"/>
                <w:sz w:val="21"/>
                <w:szCs w:val="21"/>
              </w:rPr>
              <w:t>问题分析、路径分析</w:t>
            </w:r>
          </w:p>
        </w:tc>
      </w:tr>
      <w:tr w:rsidR="0085392F" w14:paraId="1F1110EF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183B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DA7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5100" w14:textId="5F48D4FB" w:rsidR="0085392F" w:rsidRPr="00DA3B9F" w:rsidRDefault="006A7BE2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A3B9F">
              <w:rPr>
                <w:rFonts w:ascii="宋体" w:eastAsia="宋体" w:hAnsi="宋体" w:hint="eastAsia"/>
                <w:sz w:val="21"/>
                <w:szCs w:val="21"/>
              </w:rPr>
              <w:t>蔡淇惠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450B" w14:textId="7EB03E2C" w:rsidR="0085392F" w:rsidRDefault="006A7BE2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E2" w14:textId="3A8BD60A" w:rsidR="0085392F" w:rsidRDefault="00DA3B9F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F94F" w14:textId="365F7ED9" w:rsidR="0085392F" w:rsidRDefault="00DA3B9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A3B9F">
              <w:rPr>
                <w:rFonts w:ascii="宋体" w:eastAsia="宋体" w:hAnsi="宋体" w:hint="eastAsia"/>
                <w:sz w:val="21"/>
                <w:szCs w:val="21"/>
              </w:rPr>
              <w:t>问题分析、路径分析</w:t>
            </w:r>
          </w:p>
        </w:tc>
      </w:tr>
      <w:tr w:rsidR="0085392F" w14:paraId="7B58C49C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745E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284C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9FB0" w14:textId="5FCB16E8" w:rsidR="0085392F" w:rsidRPr="00DA3B9F" w:rsidRDefault="006A7BE2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A3B9F">
              <w:rPr>
                <w:rFonts w:ascii="宋体" w:eastAsia="宋体" w:hAnsi="宋体" w:hint="eastAsia"/>
                <w:sz w:val="21"/>
                <w:szCs w:val="21"/>
              </w:rPr>
              <w:t>李旭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DFA2" w14:textId="2842F869" w:rsidR="0085392F" w:rsidRDefault="006A7BE2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0245" w14:textId="1EBD718A" w:rsidR="0085392F" w:rsidRDefault="00DA3B9F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08A6" w14:textId="2AAF0E21" w:rsidR="0085392F" w:rsidRDefault="00DA3B9F" w:rsidP="00DA3B9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A3B9F">
              <w:rPr>
                <w:rFonts w:ascii="宋体" w:eastAsia="宋体" w:hAnsi="宋体" w:hint="eastAsia"/>
                <w:sz w:val="21"/>
                <w:szCs w:val="21"/>
              </w:rPr>
              <w:t>前期调研、问题分析</w:t>
            </w:r>
          </w:p>
        </w:tc>
      </w:tr>
      <w:tr w:rsidR="0085392F" w14:paraId="7BFD4188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7BB3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5292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B55C" w14:textId="14013E3A" w:rsidR="0085392F" w:rsidRPr="00DA3B9F" w:rsidRDefault="006A7BE2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A3B9F">
              <w:rPr>
                <w:rFonts w:ascii="宋体" w:eastAsia="宋体" w:hAnsi="宋体" w:hint="eastAsia"/>
                <w:sz w:val="21"/>
                <w:szCs w:val="21"/>
              </w:rPr>
              <w:t>闫芳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49E3" w14:textId="651B9163" w:rsidR="0085392F" w:rsidRDefault="006A7BE2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5D88" w14:textId="24890392" w:rsidR="0085392F" w:rsidRDefault="00DA3B9F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22F7" w14:textId="36AB30AA" w:rsidR="0085392F" w:rsidRDefault="00DA3B9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前期调研</w:t>
            </w:r>
          </w:p>
        </w:tc>
      </w:tr>
      <w:tr w:rsidR="0085392F" w14:paraId="104B9D48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FC83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FC0A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EC4A" w14:textId="3B18E09C" w:rsidR="0085392F" w:rsidRDefault="00DA3B9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A3B9F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B8DD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1340B202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A149" w14:textId="3AA272B6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DA3B9F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4DF5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35945AB7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123E" w14:textId="3F82AA46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85392F" w14:paraId="447E2B91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94F2" w14:textId="77777777" w:rsidR="0085392F" w:rsidRDefault="0085392F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CDD3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DD2F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437E" w14:textId="4A89F82D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166F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7C1C" w14:textId="2A02C1B9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85392F" w14:paraId="652C5F94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3B02" w14:textId="77777777" w:rsidR="0085392F" w:rsidRDefault="0085392F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3B2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094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B174" w14:textId="7E311CF9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9A5D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B8DB" w14:textId="46CE94D9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85392F" w14:paraId="4EF1DD32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AF8B" w14:textId="77777777" w:rsidR="0085392F" w:rsidRDefault="0085392F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4E39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BBC0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C76" w14:textId="3D317BFC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FF0D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5A94" w14:textId="1BB1B4DC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85392F" w14:paraId="48CA96E7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A3B4" w14:textId="77777777" w:rsidR="0085392F" w:rsidRDefault="0085392F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F061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97B8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6FEC" w14:textId="2E6E5262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70CC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2790" w14:textId="0B7421C2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85392F" w14:paraId="5E7B82E9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02B9" w14:textId="77777777" w:rsidR="0085392F" w:rsidRDefault="0085392F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2EC7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4B48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CB78" w14:textId="595B394A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8AEC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286C" w14:textId="013FCE0C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85392F" w14:paraId="691196B3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1004" w14:textId="77777777" w:rsidR="0085392F" w:rsidRDefault="0085392F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4E74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B2A6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638C" w14:textId="07D0492D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B227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2FCC" w14:textId="674327E0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</w:t>
            </w:r>
            <w:r w:rsidR="00DA3B9F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36878">
              <w:rPr>
                <w:rFonts w:ascii="宋体" w:eastAsia="宋体" w:hAnsi="宋体" w:hint="eastAsia"/>
                <w:sz w:val="21"/>
                <w:szCs w:val="21"/>
              </w:rPr>
              <w:t>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元</w:t>
            </w:r>
          </w:p>
        </w:tc>
      </w:tr>
      <w:tr w:rsidR="0085392F" w14:paraId="302E3C87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38F3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42C8C002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DEA0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680E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C950" w14:textId="33F513E1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DA3B9F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CEF1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B4F7" w14:textId="5C08629F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DA3B9F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3128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CC09" w14:textId="48BC5D54" w:rsidR="0085392F" w:rsidRDefault="00DA3B9F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85392F" w14:paraId="3DA964EB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D6EA" w14:textId="77777777" w:rsidR="0085392F" w:rsidRDefault="0085392F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C0FA" w14:textId="77777777" w:rsidR="0085392F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F4F0" w14:textId="42EC6484" w:rsidR="0085392F" w:rsidRDefault="003C1A75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论文</w:t>
            </w:r>
          </w:p>
        </w:tc>
      </w:tr>
      <w:tr w:rsidR="0085392F" w14:paraId="4C49B583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5B06" w14:textId="77777777" w:rsidR="0085392F" w:rsidRDefault="0085392F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DABE1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A124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CA14" w14:textId="7D554B1C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3F99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C4B8" w14:textId="259A84E0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85392F" w14:paraId="36162563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474B" w14:textId="77777777" w:rsidR="0085392F" w:rsidRDefault="0085392F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CE6E2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F64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C727" w14:textId="4C2F6B14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E302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9447" w14:textId="5B1A9387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85392F" w14:paraId="643B35E3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0648" w14:textId="77777777" w:rsidR="0085392F" w:rsidRDefault="0085392F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EBE49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F753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E7EC" w14:textId="522BCC7C" w:rsidR="0085392F" w:rsidRDefault="00DA3B9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081F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80B9" w14:textId="5EA42B36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85392F" w14:paraId="17228AA3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28E5" w14:textId="77777777" w:rsidR="0085392F" w:rsidRDefault="0085392F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0B474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A91F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E214" w14:textId="7550924D" w:rsidR="0085392F" w:rsidRDefault="00DA3B9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EE9D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AC3D" w14:textId="3D220EF2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85392F" w14:paraId="7616E47C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470A" w14:textId="77777777" w:rsidR="0085392F" w:rsidRDefault="0085392F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B0A79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9482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FCD1" w14:textId="2F098B56" w:rsidR="0085392F" w:rsidRDefault="00DA3B9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C39A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D771" w14:textId="2B0D6D2D" w:rsidR="0085392F" w:rsidRDefault="00DA3B9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85392F" w14:paraId="796E284E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7277" w14:textId="77777777" w:rsidR="0085392F" w:rsidRDefault="0085392F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C1E2A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106B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A693" w14:textId="1C33235B" w:rsidR="0085392F" w:rsidRDefault="00DA3B9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16BE" w14:textId="77777777" w:rsidR="0085392F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397C" w14:textId="6350BA71" w:rsidR="0085392F" w:rsidRDefault="00DA3B9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85392F" w14:paraId="2E8F4966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2582" w14:textId="77777777" w:rsidR="0085392F" w:rsidRDefault="0085392F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B8BB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A2DE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FCAF" w14:textId="70E02DFA" w:rsidR="0085392F" w:rsidRDefault="00DA3B9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9DD6" w14:textId="77777777" w:rsidR="0085392F" w:rsidRDefault="0085392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19E5" w14:textId="77777777" w:rsidR="0085392F" w:rsidRDefault="0085392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85392F" w14:paraId="4793F66E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9469" w14:textId="77777777" w:rsidR="0085392F" w:rsidRDefault="0085392F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6F7C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E51A" w14:textId="77777777" w:rsidR="0085392F" w:rsidRDefault="0085392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85392F" w14:paraId="3E3A25C2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A7AA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E618" w14:textId="77777777" w:rsidR="0085392F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F8B" w14:textId="5C53964E" w:rsidR="0085392F" w:rsidRDefault="003C1A7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论文</w:t>
            </w:r>
          </w:p>
        </w:tc>
      </w:tr>
      <w:tr w:rsidR="0085392F" w14:paraId="3E04C2AE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4A48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9EF3" w14:textId="77777777" w:rsidR="0085392F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8E3E" w14:textId="18049A97" w:rsidR="0085392F" w:rsidRDefault="00DA3B9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完成</w:t>
            </w:r>
          </w:p>
        </w:tc>
      </w:tr>
      <w:tr w:rsidR="0085392F" w14:paraId="5E051C79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651A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72C2" w14:textId="77777777" w:rsidR="0085392F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4DED" w14:textId="69F5592C" w:rsidR="0085392F" w:rsidRDefault="003C1A75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2025年6月30日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4195" w14:textId="77777777" w:rsidR="0085392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CBB7" w14:textId="0316457E" w:rsidR="0085392F" w:rsidRDefault="003C1A75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浙江省民政厅</w:t>
            </w:r>
          </w:p>
        </w:tc>
      </w:tr>
      <w:tr w:rsidR="0085392F" w14:paraId="6AF599A9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2481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147A" w14:textId="77777777" w:rsidR="0085392F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34DB" w14:textId="77777777" w:rsidR="0085392F" w:rsidRDefault="0085392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85392F" w14:paraId="699CF648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DC02" w14:textId="77777777" w:rsidR="0085392F" w:rsidRDefault="0085392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1D0F" w14:textId="77777777" w:rsidR="0085392F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8452" w14:textId="283DDFCD" w:rsidR="0085392F" w:rsidRDefault="003C1A75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资格审核中</w:t>
            </w:r>
          </w:p>
        </w:tc>
      </w:tr>
    </w:tbl>
    <w:p w14:paraId="45A126B6" w14:textId="77777777" w:rsidR="0085392F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85392F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4E18" w14:textId="77777777" w:rsidR="004277A9" w:rsidRDefault="004277A9">
      <w:pPr>
        <w:spacing w:line="240" w:lineRule="auto"/>
      </w:pPr>
      <w:r>
        <w:separator/>
      </w:r>
    </w:p>
  </w:endnote>
  <w:endnote w:type="continuationSeparator" w:id="0">
    <w:p w14:paraId="57268E5C" w14:textId="77777777" w:rsidR="004277A9" w:rsidRDefault="00427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8DFE" w14:textId="77777777" w:rsidR="004277A9" w:rsidRDefault="004277A9">
      <w:pPr>
        <w:spacing w:line="240" w:lineRule="auto"/>
      </w:pPr>
      <w:r>
        <w:separator/>
      </w:r>
    </w:p>
  </w:footnote>
  <w:footnote w:type="continuationSeparator" w:id="0">
    <w:p w14:paraId="297D566C" w14:textId="77777777" w:rsidR="004277A9" w:rsidRDefault="004277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36878"/>
    <w:rsid w:val="002336CE"/>
    <w:rsid w:val="00291AC5"/>
    <w:rsid w:val="003C1A75"/>
    <w:rsid w:val="003D719B"/>
    <w:rsid w:val="004277A9"/>
    <w:rsid w:val="00433997"/>
    <w:rsid w:val="00530232"/>
    <w:rsid w:val="00566B63"/>
    <w:rsid w:val="00592C99"/>
    <w:rsid w:val="005F3BE0"/>
    <w:rsid w:val="0068086F"/>
    <w:rsid w:val="006932AA"/>
    <w:rsid w:val="00693317"/>
    <w:rsid w:val="00697D5C"/>
    <w:rsid w:val="006A7BE2"/>
    <w:rsid w:val="007409D3"/>
    <w:rsid w:val="00760F67"/>
    <w:rsid w:val="00795880"/>
    <w:rsid w:val="007E7EAA"/>
    <w:rsid w:val="00824F5F"/>
    <w:rsid w:val="0085392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BE441F"/>
    <w:rsid w:val="00C974D4"/>
    <w:rsid w:val="00D00D54"/>
    <w:rsid w:val="00D45FC6"/>
    <w:rsid w:val="00DA3B9F"/>
    <w:rsid w:val="00E81B78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D28C7"/>
  <w15:docId w15:val="{E6E92BE9-ECF6-477E-B3F8-E1D83C86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473</Words>
  <Characters>489</Characters>
  <Application>Microsoft Office Word</Application>
  <DocSecurity>0</DocSecurity>
  <Lines>163</Lines>
  <Paragraphs>160</Paragraphs>
  <ScaleCrop>false</ScaleCrop>
  <Company>Lenovo (Beijing) Limited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yx wang</cp:lastModifiedBy>
  <cp:revision>11</cp:revision>
  <dcterms:created xsi:type="dcterms:W3CDTF">2018-12-21T01:27:00Z</dcterms:created>
  <dcterms:modified xsi:type="dcterms:W3CDTF">2025-09-09T09:14:00Z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