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959D">
      <w:pPr>
        <w:widowControl/>
        <w:spacing w:line="240" w:lineRule="exact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ab/>
      </w:r>
    </w:p>
    <w:p w14:paraId="24CF726C">
      <w:pPr>
        <w:widowControl/>
        <w:spacing w:line="240" w:lineRule="exact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</w:rPr>
        <w:t>数智赋能校企合作路径探索与实践科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研经费使用信息公开一览表</w:t>
      </w:r>
    </w:p>
    <w:p w14:paraId="17EDCED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濮佳妍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2026年1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16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3D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7F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B83FF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E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2E18">
            <w:pPr>
              <w:widowControl/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 w14:paraId="14C2D1B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 w14:paraId="38AAFB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数智赋能校企合作路径探索与实践</w:t>
            </w:r>
          </w:p>
        </w:tc>
      </w:tr>
      <w:tr w14:paraId="236A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19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EE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61F7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E08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93D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2024289</w:t>
            </w:r>
          </w:p>
        </w:tc>
      </w:tr>
      <w:tr w14:paraId="507D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7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BF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5D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</w:t>
            </w:r>
          </w:p>
        </w:tc>
      </w:tr>
      <w:tr w14:paraId="40B9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FA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A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C9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 w14:paraId="175AA0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墨柠（宁波）文化发展有限公司</w:t>
            </w:r>
          </w:p>
        </w:tc>
      </w:tr>
      <w:tr w14:paraId="381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7A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A0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F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673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EFA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8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4B6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96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A8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1F3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9A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456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96F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50DE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45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AB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A0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A1E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4B2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南京工业职业技术大学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73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框架搭建</w:t>
            </w:r>
          </w:p>
        </w:tc>
      </w:tr>
      <w:tr w14:paraId="69A3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48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 w:colFirst="2" w:colLast="7"/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15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59338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徐杭铤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1BAA1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E45F6B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CF30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数据搜集</w:t>
            </w:r>
          </w:p>
        </w:tc>
      </w:tr>
      <w:bookmarkEnd w:id="0"/>
      <w:tr w14:paraId="3CB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7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67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7D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27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1DA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2F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767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A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6D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F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106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CE9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054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EEF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0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B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F6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84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B21A5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5B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A2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7AB4A9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98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4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67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D7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B0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87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5D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97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70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7A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9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B1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07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BE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9F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29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C8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A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4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83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8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9DA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19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A9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0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04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44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7B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E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7F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F5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6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D8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AC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4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E1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F6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9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CA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D1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0FD0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C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77CF7C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E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1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42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20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2B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7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AE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2.256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1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AC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AE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682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FE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9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6B5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8F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CC3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B8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57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1A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65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E84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75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F7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B1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2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EA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22F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A36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E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15E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B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7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C9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21C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15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A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BF0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71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3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2.256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C2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BE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FB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7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3DC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98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B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C3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C16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A4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D8F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BC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13E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F6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34E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FA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B9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94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62F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25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8B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1A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F8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FA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90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F72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9D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2B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E8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B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A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5C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FE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9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FE4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45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D3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C7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4B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3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9D5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7A2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F3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83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36C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04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1C3FB3D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6FB4364"/>
    <w:rsid w:val="177D329F"/>
    <w:rsid w:val="58830838"/>
    <w:rsid w:val="599E6C83"/>
    <w:rsid w:val="5D711A18"/>
    <w:rsid w:val="7D7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582</Words>
  <Characters>623</Characters>
  <Lines>5</Lines>
  <Paragraphs>1</Paragraphs>
  <TotalTime>0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MissPu </cp:lastModifiedBy>
  <dcterms:modified xsi:type="dcterms:W3CDTF">2026-01-16T07:18:57Z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eyJoZGlkIjoiOGUxOWM5MWQ1ZTRlN2Q0MWEzZTEyM2ViYTQwZjgzYmQiLCJ1c2VySWQiOiIyODQ4OTY1MTkifQ==</vt:lpwstr>
  </property>
</Properties>
</file>