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F722" w14:textId="3AEE6079" w:rsidR="00CA4CA7" w:rsidRDefault="00A615F0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A615F0">
        <w:rPr>
          <w:rFonts w:ascii="方正小标宋简体" w:eastAsia="方正小标宋简体" w:hAnsi="华文中宋" w:hint="eastAsia"/>
          <w:bCs/>
          <w:color w:val="000000" w:themeColor="text1"/>
          <w:sz w:val="22"/>
          <w:szCs w:val="30"/>
          <w:u w:val="single"/>
        </w:rPr>
        <w:t xml:space="preserve"> </w:t>
      </w:r>
      <w:r w:rsidR="00E95571" w:rsidRPr="00E95571">
        <w:rPr>
          <w:rFonts w:ascii="方正小标宋简体" w:eastAsia="方正小标宋简体" w:hAnsi="华文中宋" w:hint="eastAsia"/>
          <w:bCs/>
          <w:color w:val="000000" w:themeColor="text1"/>
          <w:sz w:val="22"/>
          <w:szCs w:val="30"/>
          <w:u w:val="single"/>
        </w:rPr>
        <w:t>拓派进出口展会营销体系赋能及人才培养技术服务</w:t>
      </w:r>
      <w:r w:rsidRPr="00A615F0">
        <w:rPr>
          <w:rFonts w:ascii="方正小标宋简体" w:eastAsia="方正小标宋简体" w:hAnsi="华文中宋" w:hint="eastAsia"/>
          <w:bCs/>
          <w:color w:val="000000" w:themeColor="text1"/>
          <w:sz w:val="22"/>
          <w:szCs w:val="30"/>
          <w:u w:val="single"/>
        </w:rPr>
        <w:t xml:space="preserve"> 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455E8D73" w14:textId="7728A1BF" w:rsidR="00CA4CA7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</w:t>
      </w:r>
      <w:r w:rsidR="00A615F0">
        <w:rPr>
          <w:rFonts w:ascii="仿宋_GB2312" w:hAnsi="华文中宋" w:hint="eastAsia"/>
          <w:bCs/>
          <w:sz w:val="24"/>
          <w:u w:val="single"/>
        </w:rPr>
        <w:t>阳振林</w:t>
      </w:r>
      <w:r>
        <w:rPr>
          <w:rFonts w:ascii="仿宋_GB2312" w:hAnsi="华文中宋" w:hint="eastAsia"/>
          <w:bCs/>
          <w:sz w:val="24"/>
          <w:u w:val="single"/>
        </w:rPr>
        <w:t xml:space="preserve">            </w:t>
      </w:r>
      <w:r>
        <w:rPr>
          <w:rFonts w:ascii="仿宋_GB2312" w:hAnsi="华文中宋" w:hint="eastAsia"/>
          <w:bCs/>
          <w:sz w:val="24"/>
        </w:rPr>
        <w:t xml:space="preserve">                   填表日期： </w:t>
      </w:r>
      <w:r w:rsidR="00A615F0">
        <w:rPr>
          <w:rFonts w:ascii="仿宋_GB2312" w:hAnsi="华文中宋" w:hint="eastAsia"/>
          <w:bCs/>
          <w:sz w:val="24"/>
        </w:rPr>
        <w:t>2026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A615F0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 xml:space="preserve">月 </w:t>
      </w:r>
      <w:r w:rsidR="00A615F0">
        <w:rPr>
          <w:rFonts w:ascii="仿宋_GB2312" w:hAnsi="华文中宋" w:hint="eastAsia"/>
          <w:bCs/>
          <w:sz w:val="24"/>
        </w:rPr>
        <w:t>18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CA4CA7" w14:paraId="75D3815B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4C84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643558B1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57F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6F03" w14:textId="65C207C6" w:rsidR="00CA4CA7" w:rsidRPr="00DE4070" w:rsidRDefault="00A615F0" w:rsidP="00DE4070">
            <w:pPr>
              <w:tabs>
                <w:tab w:val="left" w:pos="5940"/>
              </w:tabs>
              <w:spacing w:line="240" w:lineRule="exact"/>
              <w:ind w:firstLineChars="100" w:firstLine="210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  </w:t>
            </w:r>
            <w:r w:rsidR="00E95571" w:rsidRPr="00E9557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拓派进出口展会营销体系赋能及人才培养技术服务</w:t>
            </w:r>
          </w:p>
        </w:tc>
      </w:tr>
      <w:tr w:rsidR="00CA4CA7" w14:paraId="42447635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3E6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1180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843" w14:textId="6AA8F11D" w:rsidR="00CA4CA7" w:rsidRPr="00A615F0" w:rsidRDefault="00A615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A615F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浙江工商职业技术学院科研处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73D" w14:textId="77777777" w:rsidR="00CA4CA7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CAEC" w14:textId="1F589160" w:rsidR="00CA4CA7" w:rsidRPr="00DE4070" w:rsidRDefault="00E95571" w:rsidP="0077212A">
            <w:pPr>
              <w:tabs>
                <w:tab w:val="left" w:pos="5940"/>
              </w:tabs>
              <w:spacing w:line="240" w:lineRule="exact"/>
              <w:ind w:firstLineChars="100" w:firstLine="210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E95571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ky202511220001</w:t>
            </w:r>
          </w:p>
        </w:tc>
      </w:tr>
      <w:tr w:rsidR="00CA4CA7" w14:paraId="5F72BE8B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AB1D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6BE7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33C5" w14:textId="79CC8579" w:rsidR="00CA4CA7" w:rsidRDefault="00E95571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E95571">
              <w:rPr>
                <w:rFonts w:ascii="宋体" w:eastAsia="宋体" w:hAnsi="宋体"/>
                <w:sz w:val="21"/>
                <w:szCs w:val="21"/>
              </w:rPr>
              <w:t>2025-11-14</w:t>
            </w:r>
            <w:r w:rsidR="00DE4070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Pr="00E95571">
              <w:rPr>
                <w:rFonts w:ascii="宋体" w:eastAsia="宋体" w:hAnsi="宋体"/>
                <w:sz w:val="21"/>
                <w:szCs w:val="21"/>
              </w:rPr>
              <w:t>2026-01-30</w:t>
            </w:r>
          </w:p>
        </w:tc>
      </w:tr>
      <w:tr w:rsidR="00CA4CA7" w14:paraId="4296B14C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BA41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2EB2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FC2" w14:textId="12EA9240" w:rsidR="00CA4CA7" w:rsidRDefault="00E95571" w:rsidP="00DE4070">
            <w:pPr>
              <w:spacing w:line="240" w:lineRule="exact"/>
              <w:ind w:firstLineChars="100" w:firstLine="210"/>
              <w:rPr>
                <w:rFonts w:ascii="宋体" w:eastAsia="宋体" w:hAnsi="宋体" w:hint="eastAsia"/>
                <w:sz w:val="21"/>
                <w:szCs w:val="21"/>
              </w:rPr>
            </w:pPr>
            <w:r w:rsidRPr="00E95571">
              <w:rPr>
                <w:rFonts w:ascii="宋体" w:eastAsia="宋体" w:hAnsi="宋体" w:hint="eastAsia"/>
                <w:sz w:val="21"/>
                <w:szCs w:val="21"/>
              </w:rPr>
              <w:t>宁波拓派进出口有限公司</w:t>
            </w:r>
          </w:p>
        </w:tc>
      </w:tr>
      <w:tr w:rsidR="00CA4CA7" w14:paraId="4F1CB3C3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9910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B63C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D0D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F62" w14:textId="77777777" w:rsidR="00CA4CA7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A88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A34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CA4CA7" w14:paraId="0672FFDE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242C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67C8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152F" w14:textId="026CFAA3" w:rsidR="00CA4CA7" w:rsidRDefault="00DE4070" w:rsidP="00DE407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sz w:val="21"/>
                <w:szCs w:val="21"/>
              </w:rPr>
              <w:t>阳振林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8863" w14:textId="29D7F132" w:rsidR="00CA4CA7" w:rsidRDefault="00DE407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F69" w14:textId="5C4CC48F" w:rsidR="00CA4CA7" w:rsidRDefault="00DE407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19FD" w14:textId="081D980A" w:rsidR="00CA4CA7" w:rsidRDefault="00DE407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全部</w:t>
            </w:r>
          </w:p>
        </w:tc>
      </w:tr>
      <w:tr w:rsidR="00CA4CA7" w14:paraId="2801F57F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8BFE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466D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6B15" w14:textId="7CC790D8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FA45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FA5D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9EB1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5B43E0A7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317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FDE9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47F" w14:textId="0F0C9EA4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4F3E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AC5B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E6B0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5BFA3C33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407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6D1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9DCE" w14:textId="722EA9E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7AC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D12C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6DF6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725FC248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5575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36AE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8E7F" w14:textId="03390932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7D73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5A0D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842F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28327D5C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41BC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B39F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AEF" w14:textId="4E86D669" w:rsidR="00CA4CA7" w:rsidRDefault="00E95571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DE4070" w:rsidRPr="00DE4070"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DE4070" w:rsidRPr="00DE4070">
              <w:rPr>
                <w:rFonts w:ascii="宋体" w:eastAsia="宋体" w:hAnsi="宋体"/>
                <w:sz w:val="21"/>
                <w:szCs w:val="21"/>
              </w:rPr>
              <w:t> </w:t>
            </w:r>
            <w:r w:rsidR="00DE407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7A4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13CCAFE5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A874" w14:textId="0945BE6E" w:rsidR="00CA4CA7" w:rsidRDefault="00DE4070" w:rsidP="00DE407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FD3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D1A88A5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C95F" w14:textId="77777777" w:rsidR="00DE4070" w:rsidRDefault="00DE4070" w:rsidP="00DE407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133660F6" w14:textId="5A3A2188" w:rsidR="00CA4CA7" w:rsidRPr="00DE4070" w:rsidRDefault="00000000" w:rsidP="00DE4070">
            <w:pPr>
              <w:spacing w:line="240" w:lineRule="exact"/>
              <w:ind w:firstLineChars="100" w:firstLine="210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sz w:val="21"/>
                <w:szCs w:val="21"/>
              </w:rPr>
              <w:t>横向来源单位</w:t>
            </w:r>
            <w:r w:rsidR="00E95571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DE4070" w:rsidRPr="00DE4070">
              <w:rPr>
                <w:rFonts w:ascii="宋体" w:eastAsia="宋体" w:hAnsi="宋体"/>
                <w:sz w:val="21"/>
                <w:szCs w:val="21"/>
              </w:rPr>
              <w:t>.</w:t>
            </w:r>
            <w:r w:rsidR="0077212A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356C357D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EA8B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234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81A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D5BD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9238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107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4D90BA8F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BBE1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5473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B9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237A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EE11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C77B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50398E7C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E9F9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020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06DB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857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1A50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60CE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5FF3390E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081C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E494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C368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24C0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CDE4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C23" w14:textId="27E83134" w:rsidR="00CA4CA7" w:rsidRDefault="00E95571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DE4070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77212A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DE407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39850847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ACB9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F87F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D7F5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B836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9C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16D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176C2C85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51ED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CB89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29D3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626F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3E8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4797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CA4CA7" w14:paraId="6A7F04C7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AC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66AEB45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63F2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2709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623B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42B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DCD9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2D4C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CDA" w14:textId="4597D65A" w:rsidR="00CA4CA7" w:rsidRDefault="00E95571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DE4070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77212A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DE407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7478D67E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417A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B079" w14:textId="77777777" w:rsidR="00CA4CA7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F2EB" w14:textId="77777777" w:rsidR="00CA4CA7" w:rsidRDefault="00CA4CA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10D2731A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7A8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BF9D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D04C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E4FA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34D7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D22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7CBC4B19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6670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4C728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15B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CB8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2D5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F8D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0CB08025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70E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1F05B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BEF4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60E" w14:textId="77777777" w:rsidR="00CA4CA7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B1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D1C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3C8ED5BF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BE2A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C5055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CF7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6C3D" w14:textId="77777777" w:rsidR="00CA4CA7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2FD0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F544" w14:textId="334645E9" w:rsidR="00CA4CA7" w:rsidRDefault="00E95571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DE4070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77212A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DE407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4B67424C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207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25585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407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99AD" w14:textId="77777777" w:rsidR="00CA4CA7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401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7033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0A46148E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3B6B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F6198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E95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C397" w14:textId="77777777" w:rsidR="00CA4CA7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6F38" w14:textId="77777777" w:rsidR="00CA4CA7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7862" w14:textId="77777777" w:rsidR="00CA4CA7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274105CB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3F8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1667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47E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5F7C" w14:textId="77777777" w:rsidR="00CA4CA7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F2C9" w14:textId="77777777" w:rsidR="00CA4CA7" w:rsidRDefault="00CA4CA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E195" w14:textId="77777777" w:rsidR="00CA4CA7" w:rsidRDefault="00CA4CA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2ACB196B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F79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3672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BB09" w14:textId="77777777" w:rsidR="00CA4CA7" w:rsidRDefault="00CA4CA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3B82D4C1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CD8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58A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6EA0" w14:textId="77777777" w:rsidR="00CA4CA7" w:rsidRDefault="00CA4CA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7236B77C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7C8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B11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2A0" w14:textId="2D00A1EA" w:rsidR="00CA4CA7" w:rsidRDefault="0077212A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经费</w:t>
            </w:r>
            <w:r w:rsidR="00E95571">
              <w:rPr>
                <w:rFonts w:ascii="宋体" w:eastAsia="宋体" w:hAnsi="宋体" w:hint="eastAsia"/>
                <w:sz w:val="21"/>
                <w:szCs w:val="21"/>
              </w:rPr>
              <w:t>尚未开始报销。</w:t>
            </w:r>
          </w:p>
        </w:tc>
      </w:tr>
      <w:tr w:rsidR="00CA4CA7" w14:paraId="00C955C6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533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87C2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FC56" w14:textId="77777777" w:rsidR="00CA4CA7" w:rsidRDefault="00CA4CA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476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F25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588C842F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2C8D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E9B9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54F7" w14:textId="77777777" w:rsidR="00CA4CA7" w:rsidRDefault="00CA4CA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07B6615F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F3F7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BFF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F120" w14:textId="77777777" w:rsidR="00CA4CA7" w:rsidRDefault="00CA4CA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7AC24004" w14:textId="77777777" w:rsidR="00CA4CA7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CA4CA7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892F" w14:textId="77777777" w:rsidR="00796A88" w:rsidRDefault="00796A88">
      <w:pPr>
        <w:spacing w:line="240" w:lineRule="auto"/>
      </w:pPr>
      <w:r>
        <w:separator/>
      </w:r>
    </w:p>
  </w:endnote>
  <w:endnote w:type="continuationSeparator" w:id="0">
    <w:p w14:paraId="3E3F2DC2" w14:textId="77777777" w:rsidR="00796A88" w:rsidRDefault="00796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529E" w14:textId="77777777" w:rsidR="00796A88" w:rsidRDefault="00796A88">
      <w:pPr>
        <w:spacing w:line="240" w:lineRule="auto"/>
      </w:pPr>
      <w:r>
        <w:separator/>
      </w:r>
    </w:p>
  </w:footnote>
  <w:footnote w:type="continuationSeparator" w:id="0">
    <w:p w14:paraId="2D1CC339" w14:textId="77777777" w:rsidR="00796A88" w:rsidRDefault="00796A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473E4F"/>
    <w:rsid w:val="00566B63"/>
    <w:rsid w:val="00592C99"/>
    <w:rsid w:val="005F3BE0"/>
    <w:rsid w:val="0068086F"/>
    <w:rsid w:val="006932AA"/>
    <w:rsid w:val="00697D5C"/>
    <w:rsid w:val="007409D3"/>
    <w:rsid w:val="00760F67"/>
    <w:rsid w:val="0077212A"/>
    <w:rsid w:val="00795880"/>
    <w:rsid w:val="00796A88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615F0"/>
    <w:rsid w:val="00AC47AD"/>
    <w:rsid w:val="00AE2585"/>
    <w:rsid w:val="00BB005B"/>
    <w:rsid w:val="00BD016A"/>
    <w:rsid w:val="00C254EB"/>
    <w:rsid w:val="00C87C3B"/>
    <w:rsid w:val="00C974D4"/>
    <w:rsid w:val="00CA4CA7"/>
    <w:rsid w:val="00D00D54"/>
    <w:rsid w:val="00D45FC6"/>
    <w:rsid w:val="00DE4070"/>
    <w:rsid w:val="00E249E4"/>
    <w:rsid w:val="00E81B78"/>
    <w:rsid w:val="00E95571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7E587"/>
  <w15:docId w15:val="{E9D79F7E-8DBA-4A80-8C8C-8B77A480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409</Words>
  <Characters>446</Characters>
  <Application>Microsoft Office Word</Application>
  <DocSecurity>0</DocSecurity>
  <Lines>223</Lines>
  <Paragraphs>142</Paragraphs>
  <ScaleCrop>false</ScaleCrop>
  <Company>Lenovo (Beijing) Limited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振林 阳</cp:lastModifiedBy>
  <cp:revision>12</cp:revision>
  <dcterms:created xsi:type="dcterms:W3CDTF">2018-12-21T01:27:00Z</dcterms:created>
  <dcterms:modified xsi:type="dcterms:W3CDTF">2026-01-20T08:06:00Z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