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98C54" w14:textId="7183A24B" w:rsidR="00F26E9F" w:rsidRPr="00F26E9F" w:rsidRDefault="00F26E9F" w:rsidP="00F26E9F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u w:val="single"/>
        </w:rPr>
      </w:pPr>
      <w:r w:rsidRPr="00F26E9F">
        <w:rPr>
          <w:rFonts w:ascii="宋体" w:eastAsia="宋体" w:hAnsi="宋体" w:cs="宋体" w:hint="eastAsia"/>
          <w:kern w:val="0"/>
          <w:sz w:val="24"/>
          <w:u w:val="single"/>
        </w:rPr>
        <w:t>东钱湖</w:t>
      </w:r>
      <w:r w:rsidR="00184B5F">
        <w:rPr>
          <w:rFonts w:ascii="宋体" w:eastAsia="宋体" w:hAnsi="宋体" w:cs="宋体" w:hint="eastAsia"/>
          <w:kern w:val="0"/>
          <w:sz w:val="24"/>
          <w:u w:val="single"/>
        </w:rPr>
        <w:t>椅子</w:t>
      </w:r>
      <w:proofErr w:type="gramStart"/>
      <w:r w:rsidR="00184B5F">
        <w:rPr>
          <w:rFonts w:ascii="宋体" w:eastAsia="宋体" w:hAnsi="宋体" w:cs="宋体" w:hint="eastAsia"/>
          <w:kern w:val="0"/>
          <w:sz w:val="24"/>
          <w:u w:val="single"/>
        </w:rPr>
        <w:t>岙</w:t>
      </w:r>
      <w:proofErr w:type="gramEnd"/>
      <w:r w:rsidR="00184B5F">
        <w:rPr>
          <w:rFonts w:ascii="宋体" w:eastAsia="宋体" w:hAnsi="宋体" w:cs="宋体" w:hint="eastAsia"/>
          <w:kern w:val="0"/>
          <w:sz w:val="24"/>
          <w:u w:val="single"/>
        </w:rPr>
        <w:t>小</w:t>
      </w:r>
      <w:proofErr w:type="gramStart"/>
      <w:r w:rsidR="00184B5F">
        <w:rPr>
          <w:rFonts w:ascii="宋体" w:eastAsia="宋体" w:hAnsi="宋体" w:cs="宋体" w:hint="eastAsia"/>
          <w:kern w:val="0"/>
          <w:sz w:val="24"/>
          <w:u w:val="single"/>
        </w:rPr>
        <w:t>微企业</w:t>
      </w:r>
      <w:proofErr w:type="gramEnd"/>
      <w:r w:rsidR="00184B5F">
        <w:rPr>
          <w:rFonts w:ascii="宋体" w:eastAsia="宋体" w:hAnsi="宋体" w:cs="宋体" w:hint="eastAsia"/>
          <w:kern w:val="0"/>
          <w:sz w:val="24"/>
          <w:u w:val="single"/>
        </w:rPr>
        <w:t>园发展思路及建设策划方案</w:t>
      </w:r>
    </w:p>
    <w:p w14:paraId="07F9549A" w14:textId="77777777" w:rsidR="00697D5C" w:rsidRPr="007C739A" w:rsidRDefault="00697D5C" w:rsidP="00F26E9F">
      <w:pPr>
        <w:widowControl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 w:rsidRPr="007C739A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032F4282" w14:textId="4B87288D" w:rsidR="00697D5C" w:rsidRPr="00226E55" w:rsidRDefault="00697D5C" w:rsidP="00697D5C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</w:t>
      </w:r>
      <w:r w:rsidRPr="00226E55">
        <w:rPr>
          <w:rFonts w:ascii="仿宋_GB2312" w:hAnsi="华文中宋" w:hint="eastAsia"/>
          <w:bCs/>
          <w:sz w:val="24"/>
        </w:rPr>
        <w:t>：</w:t>
      </w:r>
      <w:r w:rsidRPr="00B75C2C">
        <w:rPr>
          <w:rFonts w:ascii="仿宋_GB2312" w:hAnsi="华文中宋" w:hint="eastAsia"/>
          <w:bCs/>
          <w:sz w:val="24"/>
          <w:u w:val="single"/>
        </w:rPr>
        <w:t xml:space="preserve">    </w:t>
      </w:r>
      <w:r w:rsidR="00CA10DC">
        <w:rPr>
          <w:rFonts w:ascii="仿宋_GB2312" w:hAnsi="华文中宋" w:hint="eastAsia"/>
          <w:bCs/>
          <w:sz w:val="24"/>
          <w:u w:val="single"/>
        </w:rPr>
        <w:t>胡平</w:t>
      </w:r>
      <w:r w:rsidRPr="00B75C2C">
        <w:rPr>
          <w:rFonts w:ascii="仿宋_GB2312" w:hAnsi="华文中宋" w:hint="eastAsia"/>
          <w:bCs/>
          <w:sz w:val="24"/>
          <w:u w:val="single"/>
        </w:rPr>
        <w:t xml:space="preserve">           </w:t>
      </w:r>
      <w:r>
        <w:rPr>
          <w:rFonts w:ascii="仿宋_GB2312" w:hAnsi="华文中宋" w:hint="eastAsia"/>
          <w:bCs/>
          <w:sz w:val="24"/>
        </w:rPr>
        <w:t xml:space="preserve">        </w:t>
      </w:r>
      <w:r w:rsidR="002336CE">
        <w:rPr>
          <w:rFonts w:ascii="仿宋_GB2312" w:hAnsi="华文中宋" w:hint="eastAsia"/>
          <w:bCs/>
          <w:sz w:val="24"/>
        </w:rPr>
        <w:t xml:space="preserve">      </w:t>
      </w:r>
      <w:r>
        <w:rPr>
          <w:rFonts w:ascii="仿宋_GB2312" w:hAnsi="华文中宋" w:hint="eastAsia"/>
          <w:bCs/>
          <w:sz w:val="24"/>
        </w:rPr>
        <w:t xml:space="preserve">     </w:t>
      </w:r>
      <w:r w:rsidRPr="00226E55">
        <w:rPr>
          <w:rFonts w:ascii="仿宋_GB2312" w:hAnsi="华文中宋" w:hint="eastAsia"/>
          <w:bCs/>
          <w:sz w:val="24"/>
        </w:rPr>
        <w:t>填表日期：</w:t>
      </w:r>
      <w:r>
        <w:rPr>
          <w:rFonts w:ascii="仿宋_GB2312" w:hAnsi="华文中宋" w:hint="eastAsia"/>
          <w:bCs/>
          <w:sz w:val="24"/>
        </w:rPr>
        <w:t>20</w:t>
      </w:r>
      <w:r w:rsidR="00FE45FC">
        <w:rPr>
          <w:rFonts w:ascii="仿宋_GB2312" w:hAnsi="华文中宋" w:hint="eastAsia"/>
          <w:bCs/>
          <w:sz w:val="24"/>
        </w:rPr>
        <w:t>2</w:t>
      </w:r>
      <w:r w:rsidR="00C33DE6">
        <w:rPr>
          <w:rFonts w:ascii="仿宋_GB2312" w:hAnsi="华文中宋" w:hint="eastAsia"/>
          <w:bCs/>
          <w:sz w:val="24"/>
        </w:rPr>
        <w:t>3</w:t>
      </w:r>
      <w:r w:rsidRPr="00226E55">
        <w:rPr>
          <w:rFonts w:ascii="仿宋_GB2312" w:hAnsi="华文中宋" w:hint="eastAsia"/>
          <w:bCs/>
          <w:sz w:val="24"/>
        </w:rPr>
        <w:t>年</w:t>
      </w:r>
      <w:r w:rsidR="009F4380">
        <w:rPr>
          <w:rFonts w:ascii="仿宋_GB2312" w:hAnsi="华文中宋" w:hint="eastAsia"/>
          <w:bCs/>
          <w:sz w:val="24"/>
        </w:rPr>
        <w:t>5</w:t>
      </w:r>
      <w:r w:rsidRPr="00226E55">
        <w:rPr>
          <w:rFonts w:ascii="仿宋_GB2312" w:hAnsi="华文中宋" w:hint="eastAsia"/>
          <w:bCs/>
          <w:sz w:val="24"/>
        </w:rPr>
        <w:t>月</w:t>
      </w:r>
      <w:r w:rsidR="00C33DE6">
        <w:rPr>
          <w:rFonts w:ascii="仿宋_GB2312" w:hAnsi="华文中宋" w:hint="eastAsia"/>
          <w:bCs/>
          <w:sz w:val="24"/>
        </w:rPr>
        <w:t>1</w:t>
      </w:r>
      <w:r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207"/>
        <w:gridCol w:w="1124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697D5C" w:rsidRPr="00226E55" w14:paraId="51D7FA8E" w14:textId="77777777" w:rsidTr="00A219C6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2F4C" w14:textId="77777777"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5F7E47AF" w14:textId="77777777" w:rsidR="00697D5C" w:rsidRPr="00226E55" w:rsidRDefault="00697D5C" w:rsidP="002336C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396" w14:textId="77777777" w:rsidR="00697D5C" w:rsidRPr="00226E55" w:rsidRDefault="00697D5C" w:rsidP="002336C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141" w14:textId="09C0838C" w:rsidR="00697D5C" w:rsidRPr="00226E55" w:rsidRDefault="00184B5F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84B5F">
              <w:rPr>
                <w:rFonts w:ascii="宋体" w:eastAsia="宋体" w:hAnsi="宋体" w:hint="eastAsia"/>
                <w:sz w:val="21"/>
                <w:szCs w:val="21"/>
              </w:rPr>
              <w:t>东钱湖</w:t>
            </w:r>
            <w:r w:rsidR="009F4380">
              <w:rPr>
                <w:rFonts w:ascii="宋体" w:eastAsia="宋体" w:hAnsi="宋体" w:hint="eastAsia"/>
                <w:sz w:val="21"/>
                <w:szCs w:val="21"/>
              </w:rPr>
              <w:t>旅游业投入产出分析</w:t>
            </w:r>
          </w:p>
        </w:tc>
      </w:tr>
      <w:tr w:rsidR="00697D5C" w:rsidRPr="00226E55" w14:paraId="735F7B8B" w14:textId="77777777" w:rsidTr="00A219C6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01CF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5570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9176" w14:textId="77777777" w:rsidR="00B31427" w:rsidRPr="00026DBE" w:rsidRDefault="00CA10DC" w:rsidP="00B3142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6DB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B31427" w:rsidRPr="00026DBE">
              <w:rPr>
                <w:rFonts w:ascii="宋体" w:eastAsia="宋体" w:hAnsi="宋体" w:hint="eastAsia"/>
                <w:sz w:val="21"/>
                <w:szCs w:val="21"/>
              </w:rPr>
              <w:t>宁波东钱湖旅游度假区经济发展局</w:t>
            </w:r>
          </w:p>
          <w:p w14:paraId="20F14BAA" w14:textId="77777777" w:rsidR="00697D5C" w:rsidRPr="00026DBE" w:rsidRDefault="00697D5C" w:rsidP="007409D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C88" w14:textId="77777777" w:rsidR="00697D5C" w:rsidRPr="000A15A0" w:rsidRDefault="00697D5C" w:rsidP="00DB1C5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15A0"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8AF4" w14:textId="77777777" w:rsidR="00697D5C" w:rsidRPr="00B75C2C" w:rsidRDefault="00697D5C" w:rsidP="00DB1C5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697D5C" w:rsidRPr="00226E55" w14:paraId="3DBD5AB9" w14:textId="77777777" w:rsidTr="00A219C6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7996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2D28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442D" w14:textId="26E1D201" w:rsidR="00697D5C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="00184B5F">
              <w:rPr>
                <w:rFonts w:ascii="宋体" w:eastAsia="宋体" w:hAnsi="宋体"/>
                <w:sz w:val="21"/>
                <w:szCs w:val="21"/>
              </w:rPr>
              <w:t>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184B5F">
              <w:rPr>
                <w:rFonts w:ascii="宋体" w:eastAsia="宋体" w:hAnsi="宋体"/>
                <w:sz w:val="21"/>
                <w:szCs w:val="21"/>
              </w:rPr>
              <w:t>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697D5C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="00184B5F">
              <w:rPr>
                <w:rFonts w:ascii="宋体" w:eastAsia="宋体" w:hAnsi="宋体"/>
                <w:sz w:val="21"/>
                <w:szCs w:val="21"/>
              </w:rPr>
              <w:t>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年1</w:t>
            </w:r>
            <w:r w:rsidR="00184B5F"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</w:tr>
      <w:tr w:rsidR="00697D5C" w:rsidRPr="00226E55" w14:paraId="556A0778" w14:textId="77777777" w:rsidTr="00A219C6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4606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0D59" w14:textId="77777777"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FFDF" w14:textId="77777777"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97D5C" w:rsidRPr="00226E55" w14:paraId="74A519C5" w14:textId="77777777" w:rsidTr="00DD3B96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715D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F6C5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B250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A398" w14:textId="77777777" w:rsidR="00697D5C" w:rsidRPr="00226E55" w:rsidRDefault="00697D5C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D3DE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905C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697D5C" w:rsidRPr="00226E55" w14:paraId="6B23D8BE" w14:textId="77777777" w:rsidTr="00DD3B96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A089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F47" w14:textId="77777777"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5C35" w14:textId="77777777" w:rsidR="00697D5C" w:rsidRPr="00026DBE" w:rsidRDefault="00CA10D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6DBE">
              <w:rPr>
                <w:rFonts w:ascii="宋体" w:eastAsia="宋体" w:hAnsi="宋体" w:hint="eastAsia"/>
                <w:sz w:val="21"/>
                <w:szCs w:val="21"/>
              </w:rPr>
              <w:t xml:space="preserve"> 胡平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28EE" w14:textId="77777777" w:rsidR="00697D5C" w:rsidRPr="00226E55" w:rsidRDefault="00CA10DC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1DD6" w14:textId="77777777" w:rsidR="00697D5C" w:rsidRPr="00226E55" w:rsidRDefault="00CA10DC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5961" w14:textId="77777777" w:rsidR="00697D5C" w:rsidRPr="00226E55" w:rsidRDefault="00CA10D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主持人</w:t>
            </w:r>
          </w:p>
        </w:tc>
      </w:tr>
      <w:tr w:rsidR="00B31427" w:rsidRPr="00226E55" w14:paraId="01D9F896" w14:textId="77777777" w:rsidTr="00DD3B96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F0A0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10DA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5629" w14:textId="77777777" w:rsidR="00B31427" w:rsidRPr="00026DBE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6DBE">
              <w:rPr>
                <w:rFonts w:ascii="宋体" w:eastAsia="宋体" w:hAnsi="宋体" w:hint="eastAsia"/>
                <w:sz w:val="21"/>
                <w:szCs w:val="21"/>
              </w:rPr>
              <w:t>方咏梅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2A01" w14:textId="77777777" w:rsidR="00B31427" w:rsidRPr="00226E55" w:rsidRDefault="00B31427" w:rsidP="00F57BD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A4D" w14:textId="77777777" w:rsidR="00B31427" w:rsidRPr="00226E55" w:rsidRDefault="00B31427" w:rsidP="00F57BD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9FD2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市场调查</w:t>
            </w:r>
          </w:p>
        </w:tc>
      </w:tr>
      <w:tr w:rsidR="00B31427" w:rsidRPr="00226E55" w14:paraId="636702C4" w14:textId="77777777" w:rsidTr="00DD3B9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5EF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E872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26FE" w14:textId="77777777" w:rsidR="00B31427" w:rsidRPr="00026DBE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C659" w14:textId="77777777" w:rsidR="00B31427" w:rsidRPr="00226E55" w:rsidRDefault="00B31427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29A2" w14:textId="77777777" w:rsidR="00B31427" w:rsidRPr="00226E55" w:rsidRDefault="00B31427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BDF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1EA01401" w14:textId="77777777" w:rsidTr="00DD3B9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15C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C5F7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80A0" w14:textId="77777777" w:rsidR="00B31427" w:rsidRPr="00026DBE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808C" w14:textId="77777777" w:rsidR="00B31427" w:rsidRPr="00226E55" w:rsidRDefault="00B31427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4F9A" w14:textId="77777777" w:rsidR="00B31427" w:rsidRPr="00226E55" w:rsidRDefault="00B31427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B17E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4E75292B" w14:textId="77777777" w:rsidTr="00DD3B96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2D0C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1885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AD8F" w14:textId="77777777" w:rsidR="00B31427" w:rsidRPr="00026DBE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41E9" w14:textId="77777777" w:rsidR="00B31427" w:rsidRPr="00226E55" w:rsidRDefault="00B31427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DE4" w14:textId="77777777" w:rsidR="00B31427" w:rsidRPr="00226E55" w:rsidRDefault="00B31427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4126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62B9C4DC" w14:textId="77777777" w:rsidTr="00DD3B96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32B4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2CA8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203E" w14:textId="6285E65C" w:rsidR="00B31427" w:rsidRPr="00226E55" w:rsidRDefault="009F4380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B31427" w:rsidRPr="00026DBE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184B5F">
              <w:rPr>
                <w:rFonts w:ascii="宋体" w:eastAsia="宋体" w:hAnsi="宋体"/>
                <w:sz w:val="21"/>
                <w:szCs w:val="21"/>
              </w:rPr>
              <w:t>5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C410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09A075FA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BB54" w14:textId="3BF35A53" w:rsidR="00B31427" w:rsidRPr="00226E55" w:rsidRDefault="009F4380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B31427" w:rsidRPr="00026DBE">
              <w:rPr>
                <w:rFonts w:ascii="宋体" w:eastAsia="宋体" w:hAnsi="宋体" w:hint="eastAsia"/>
                <w:sz w:val="21"/>
                <w:szCs w:val="21"/>
              </w:rPr>
              <w:t>．</w:t>
            </w:r>
            <w:r w:rsidR="00184B5F">
              <w:rPr>
                <w:rFonts w:ascii="宋体" w:eastAsia="宋体" w:hAnsi="宋体"/>
                <w:sz w:val="21"/>
                <w:szCs w:val="21"/>
              </w:rPr>
              <w:t>5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789B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6D8CAC25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FF7A" w14:textId="77777777" w:rsidR="00B31427" w:rsidRPr="00B31427" w:rsidRDefault="00B31427" w:rsidP="00B31427">
            <w:pPr>
              <w:spacing w:line="240" w:lineRule="exact"/>
              <w:ind w:right="42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026DB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404C0CE5" w14:textId="77777777" w:rsidTr="00A219C6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0816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F781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C97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66B1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8C55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98C7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0AF49885" w14:textId="77777777" w:rsidTr="00A219C6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77BF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A9F7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1875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3565" w14:textId="77777777" w:rsidR="00B31427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24F5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8680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1AAF8E0A" w14:textId="77777777" w:rsidTr="00A219C6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ECBF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51B2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1298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57DD" w14:textId="16EFA31C" w:rsidR="00B31427" w:rsidRDefault="009F4380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A2DC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A923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26D35EAF" w14:textId="77777777" w:rsidTr="00A219C6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5CE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F751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8BFB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06D0" w14:textId="2D3349B9" w:rsidR="00B31427" w:rsidRPr="00193264" w:rsidRDefault="009F4380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1．5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F8F6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ACF8" w14:textId="36B15C45" w:rsidR="00B31427" w:rsidRPr="00226E55" w:rsidRDefault="009F4380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1．2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045D3DCF" w14:textId="77777777" w:rsidTr="00A219C6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6E3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6586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B552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D80" w14:textId="719C1C28" w:rsidR="00B31427" w:rsidRPr="00C0411A" w:rsidRDefault="00FE35B6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1D2094">
              <w:rPr>
                <w:rFonts w:ascii="宋体" w:eastAsia="宋体" w:hAnsi="宋体"/>
                <w:sz w:val="21"/>
                <w:szCs w:val="21"/>
              </w:rPr>
              <w:t>9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1B39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4021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52399DD1" w14:textId="77777777" w:rsidTr="00A219C6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F95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FF24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E1C4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64E" w14:textId="4C04615B" w:rsidR="00B31427" w:rsidRDefault="00026DBE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</w:t>
            </w:r>
            <w:r w:rsidR="009F4380">
              <w:rPr>
                <w:rFonts w:ascii="宋体" w:eastAsia="宋体" w:hAnsi="宋体"/>
                <w:sz w:val="21"/>
                <w:szCs w:val="21"/>
              </w:rPr>
              <w:t>1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999B" w14:textId="77777777" w:rsidR="00B31427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9CCA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57F61124" w14:textId="77777777" w:rsidTr="00DD3B96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9C1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421687E3" w14:textId="77777777" w:rsidR="00B31427" w:rsidRPr="0011362E" w:rsidRDefault="00B31427" w:rsidP="002336C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E0D6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55A0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938C" w14:textId="004D47F4" w:rsidR="00B31427" w:rsidRPr="00226E55" w:rsidRDefault="009F4380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．5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3315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292" w14:textId="77777777" w:rsidR="00B31427" w:rsidRPr="00226E55" w:rsidRDefault="00DD3B96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01FD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36EE" w14:textId="53E6AD07" w:rsidR="00B31427" w:rsidRPr="00226E55" w:rsidRDefault="001D2094" w:rsidP="00DB1C56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3252A310" w14:textId="77777777" w:rsidTr="00A219C6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7343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9B5F" w14:textId="77777777" w:rsidR="00B31427" w:rsidRPr="00226E55" w:rsidRDefault="00B31427" w:rsidP="00DB1C56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50AC" w14:textId="77777777" w:rsidR="00B31427" w:rsidRPr="00226E55" w:rsidRDefault="0094641B" w:rsidP="00760F6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研究报告已提交</w:t>
            </w:r>
          </w:p>
        </w:tc>
      </w:tr>
      <w:tr w:rsidR="00B31427" w:rsidRPr="00226E55" w14:paraId="0DCBB1D4" w14:textId="77777777" w:rsidTr="00A219C6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68B7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E65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1155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BF25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368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D503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2595C416" w14:textId="77777777" w:rsidTr="00A219C6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E7B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34ED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45AF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1F65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30D9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AF6D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48336445" w14:textId="77777777" w:rsidTr="00A219C6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5183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0068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6C52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7E20" w14:textId="77777777" w:rsidR="00B31427" w:rsidRPr="00226E55" w:rsidRDefault="00B31427" w:rsidP="00DB1C5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6086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D8C8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1453AFE5" w14:textId="77777777" w:rsidTr="00A219C6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8F51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17FB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ADE9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8031" w14:textId="77777777" w:rsidR="00B31427" w:rsidRPr="00226E55" w:rsidRDefault="00B31427" w:rsidP="00DB1C5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8248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03FC" w14:textId="466D0154" w:rsidR="00B31427" w:rsidRPr="00226E55" w:rsidRDefault="00FE35B6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/>
                <w:sz w:val="21"/>
                <w:szCs w:val="21"/>
              </w:rPr>
              <w:t>7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4E4BFF37" w14:textId="77777777" w:rsidTr="00A219C6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9365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742A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4D5F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EE61" w14:textId="23E32F9F" w:rsidR="00B31427" w:rsidRPr="00226E55" w:rsidRDefault="00FE35B6" w:rsidP="00DB1C5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0.29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A45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0CA5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02DB7721" w14:textId="77777777" w:rsidTr="00A219C6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C2C3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8E40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1E2B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2733" w14:textId="50C31743" w:rsidR="00B31427" w:rsidRPr="00226E55" w:rsidRDefault="00DF6EF4" w:rsidP="00DB1C5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0．2</w:t>
            </w:r>
            <w:r w:rsidR="00FE35B6">
              <w:rPr>
                <w:rFonts w:ascii="宋体" w:eastAsia="宋体" w:hAnsi="宋体"/>
                <w:sz w:val="21"/>
                <w:szCs w:val="21"/>
              </w:rPr>
              <w:t>1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F42" w14:textId="77777777" w:rsidR="00B31427" w:rsidRPr="00226E55" w:rsidRDefault="00B31427" w:rsidP="00DB1C5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D580" w14:textId="1E25396D" w:rsidR="00B31427" w:rsidRPr="00226E55" w:rsidRDefault="00DF6EF4" w:rsidP="00DB1C5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024493EC" w14:textId="77777777" w:rsidTr="00A219C6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87B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912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FE9D" w14:textId="77777777" w:rsidR="00B31427" w:rsidRDefault="00B31427" w:rsidP="00760F6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5C024B83" w14:textId="77777777" w:rsidTr="00A219C6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71C5" w14:textId="77777777" w:rsidR="00B31427" w:rsidRPr="0011362E" w:rsidRDefault="00B31427" w:rsidP="002336C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C6A" w14:textId="77777777" w:rsidR="00B31427" w:rsidRPr="00226E55" w:rsidRDefault="00B31427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51AE" w14:textId="684E1B76" w:rsidR="00B31427" w:rsidRPr="00226E55" w:rsidRDefault="001E4CFE" w:rsidP="00DB1C5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已提交可行性报告</w:t>
            </w:r>
          </w:p>
        </w:tc>
      </w:tr>
      <w:tr w:rsidR="00B31427" w:rsidRPr="00226E55" w14:paraId="2AB7D8BA" w14:textId="77777777" w:rsidTr="00A219C6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CF7B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9B4B" w14:textId="77777777" w:rsidR="00B31427" w:rsidRDefault="00B31427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5E84" w14:textId="77777777" w:rsidR="00B31427" w:rsidRPr="00226E55" w:rsidRDefault="00B31427" w:rsidP="00DB1C5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B31427" w:rsidRPr="00226E55" w14:paraId="3F6FF1C2" w14:textId="77777777" w:rsidTr="00A219C6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2B30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C58C" w14:textId="77777777" w:rsidR="00B31427" w:rsidRDefault="00B31427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864" w14:textId="5EBDE9E9" w:rsidR="00B31427" w:rsidRPr="00226E55" w:rsidRDefault="00B31427" w:rsidP="002336C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9F9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D08A" w14:textId="77777777" w:rsidR="00B31427" w:rsidRPr="00226E55" w:rsidRDefault="00B31427" w:rsidP="002336C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23B001F2" w14:textId="77777777" w:rsidTr="00A219C6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F16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4023" w14:textId="77777777" w:rsidR="00B31427" w:rsidRDefault="00B31427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740F" w14:textId="77777777" w:rsidR="00B31427" w:rsidRPr="00226E55" w:rsidRDefault="00B31427" w:rsidP="0087010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26F5CE61" w14:textId="77777777" w:rsidTr="00A219C6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77FC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CB92" w14:textId="77777777" w:rsidR="00B31427" w:rsidRDefault="00B31427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95C1" w14:textId="77777777" w:rsidR="00B31427" w:rsidRPr="00226E55" w:rsidRDefault="00B31427" w:rsidP="0087010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3EFB1ABB" w14:textId="77777777" w:rsidR="00021AFE" w:rsidRPr="0068086F" w:rsidRDefault="0068086F" w:rsidP="000904BF">
      <w:pPr>
        <w:spacing w:afterLines="50" w:after="190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21AFE" w:rsidRPr="0068086F" w:rsidSect="002336CE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43FF9" w14:textId="77777777" w:rsidR="00E62C36" w:rsidRDefault="00E62C36" w:rsidP="00697D5C">
      <w:pPr>
        <w:spacing w:line="240" w:lineRule="auto"/>
      </w:pPr>
      <w:r>
        <w:separator/>
      </w:r>
    </w:p>
  </w:endnote>
  <w:endnote w:type="continuationSeparator" w:id="0">
    <w:p w14:paraId="087C4FC4" w14:textId="77777777" w:rsidR="00E62C36" w:rsidRDefault="00E62C36" w:rsidP="00697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B8EA9" w14:textId="77777777" w:rsidR="00E62C36" w:rsidRDefault="00E62C36" w:rsidP="00697D5C">
      <w:pPr>
        <w:spacing w:line="240" w:lineRule="auto"/>
      </w:pPr>
      <w:r>
        <w:separator/>
      </w:r>
    </w:p>
  </w:footnote>
  <w:footnote w:type="continuationSeparator" w:id="0">
    <w:p w14:paraId="3EADC267" w14:textId="77777777" w:rsidR="00E62C36" w:rsidRDefault="00E62C36" w:rsidP="00697D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E0"/>
    <w:rsid w:val="00026DBE"/>
    <w:rsid w:val="00053A01"/>
    <w:rsid w:val="000904BF"/>
    <w:rsid w:val="00184B5F"/>
    <w:rsid w:val="001D2094"/>
    <w:rsid w:val="001E4CFE"/>
    <w:rsid w:val="002069D5"/>
    <w:rsid w:val="002336CE"/>
    <w:rsid w:val="00291AC5"/>
    <w:rsid w:val="002A2E69"/>
    <w:rsid w:val="002B12BF"/>
    <w:rsid w:val="00467442"/>
    <w:rsid w:val="004A7851"/>
    <w:rsid w:val="004F54E5"/>
    <w:rsid w:val="00587DE1"/>
    <w:rsid w:val="00592C99"/>
    <w:rsid w:val="005F3BE0"/>
    <w:rsid w:val="00610D9B"/>
    <w:rsid w:val="006567E0"/>
    <w:rsid w:val="0068086F"/>
    <w:rsid w:val="006932AA"/>
    <w:rsid w:val="00697D5C"/>
    <w:rsid w:val="006F0405"/>
    <w:rsid w:val="00714C46"/>
    <w:rsid w:val="007409D3"/>
    <w:rsid w:val="00760F67"/>
    <w:rsid w:val="00795880"/>
    <w:rsid w:val="007E7EAA"/>
    <w:rsid w:val="00806FB1"/>
    <w:rsid w:val="00831835"/>
    <w:rsid w:val="008460EB"/>
    <w:rsid w:val="0087010E"/>
    <w:rsid w:val="008D1660"/>
    <w:rsid w:val="0093265E"/>
    <w:rsid w:val="0094641B"/>
    <w:rsid w:val="00965971"/>
    <w:rsid w:val="009F2AE0"/>
    <w:rsid w:val="009F4380"/>
    <w:rsid w:val="00A12EF1"/>
    <w:rsid w:val="00A219C6"/>
    <w:rsid w:val="00A272DC"/>
    <w:rsid w:val="00AD0D7B"/>
    <w:rsid w:val="00AD2408"/>
    <w:rsid w:val="00B20437"/>
    <w:rsid w:val="00B214ED"/>
    <w:rsid w:val="00B31427"/>
    <w:rsid w:val="00B34F2F"/>
    <w:rsid w:val="00BB005B"/>
    <w:rsid w:val="00BB54CA"/>
    <w:rsid w:val="00C31019"/>
    <w:rsid w:val="00C33DE6"/>
    <w:rsid w:val="00C974D4"/>
    <w:rsid w:val="00CA10DC"/>
    <w:rsid w:val="00D00D54"/>
    <w:rsid w:val="00D45FC6"/>
    <w:rsid w:val="00D54C51"/>
    <w:rsid w:val="00DD3B96"/>
    <w:rsid w:val="00DF6EF4"/>
    <w:rsid w:val="00E0487C"/>
    <w:rsid w:val="00E11AC4"/>
    <w:rsid w:val="00E62C36"/>
    <w:rsid w:val="00F041FB"/>
    <w:rsid w:val="00F26E9F"/>
    <w:rsid w:val="00FE35B6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669BF"/>
  <w15:docId w15:val="{F7634DA4-2BE6-4574-A945-0A81C2BF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D5C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D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D5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HU</cp:lastModifiedBy>
  <cp:revision>11</cp:revision>
  <dcterms:created xsi:type="dcterms:W3CDTF">2022-05-06T03:28:00Z</dcterms:created>
  <dcterms:modified xsi:type="dcterms:W3CDTF">2023-05-18T07:22:00Z</dcterms:modified>
</cp:coreProperties>
</file>