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F726C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基于产教融合高职人才培养模式探索与实践</w:t>
      </w: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科研经费使用信息公开一览表</w:t>
      </w:r>
    </w:p>
    <w:p w14:paraId="17EDCED9">
      <w:pPr>
        <w:spacing w:line="520" w:lineRule="exact"/>
        <w:jc w:val="center"/>
        <w:rPr>
          <w:rFonts w:ascii="仿宋_GB2312" w:hAnsi="华文中宋"/>
          <w:bCs/>
          <w:color w:val="auto"/>
          <w:sz w:val="24"/>
        </w:rPr>
      </w:pPr>
      <w:r>
        <w:rPr>
          <w:rFonts w:hint="eastAsia" w:ascii="仿宋_GB2312" w:hAnsi="华文中宋"/>
          <w:bCs/>
          <w:color w:val="auto"/>
          <w:sz w:val="24"/>
        </w:rPr>
        <w:t>填表人：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    </w:t>
      </w:r>
      <w:r>
        <w:rPr>
          <w:rFonts w:hint="eastAsia" w:ascii="仿宋_GB2312" w:hAnsi="华文中宋"/>
          <w:bCs/>
          <w:color w:val="auto"/>
          <w:sz w:val="24"/>
          <w:u w:val="single"/>
          <w:lang w:val="en-US" w:eastAsia="zh-CN"/>
        </w:rPr>
        <w:t>濮佳妍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     </w:t>
      </w:r>
      <w:r>
        <w:rPr>
          <w:rFonts w:hint="eastAsia" w:ascii="仿宋_GB2312" w:hAnsi="华文中宋"/>
          <w:bCs/>
          <w:color w:val="auto"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 xml:space="preserve">2026年1 </w:t>
      </w:r>
      <w:r>
        <w:rPr>
          <w:rFonts w:hint="eastAsia" w:ascii="仿宋_GB2312" w:hAnsi="华文中宋"/>
          <w:bCs/>
          <w:color w:val="auto"/>
          <w:sz w:val="24"/>
        </w:rPr>
        <w:t>月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华文中宋"/>
          <w:bCs/>
          <w:color w:val="auto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936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3DE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7FD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0B83FFA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EE0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2E18">
            <w:pPr>
              <w:widowControl/>
              <w:spacing w:line="240" w:lineRule="exact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ab/>
            </w:r>
          </w:p>
          <w:p w14:paraId="6725825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ab/>
            </w:r>
          </w:p>
          <w:p w14:paraId="38AAFB5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基于产教融合高职人才培养模式探索与实践</w:t>
            </w:r>
          </w:p>
        </w:tc>
      </w:tr>
      <w:tr w14:paraId="236A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19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EEB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61F7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浙江工商职业级学院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E08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93D5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5F5F5"/>
              </w:rPr>
              <w:t>ky202311070483</w:t>
            </w:r>
          </w:p>
        </w:tc>
      </w:tr>
      <w:tr w14:paraId="507D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372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BF9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5D9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</w:tr>
      <w:tr w14:paraId="40B9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FA2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1A0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A00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宁波腾旭文化创意有限公司</w:t>
            </w:r>
          </w:p>
        </w:tc>
      </w:tr>
      <w:tr w14:paraId="3813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7AF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A0F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DF2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673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EFA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E88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64B6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960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A8F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1F3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濮佳妍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39A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456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96F8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论文撰写</w:t>
            </w:r>
          </w:p>
        </w:tc>
      </w:tr>
      <w:tr w14:paraId="50DE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458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ABB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A05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章翰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A1E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4B2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773D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框架搭建</w:t>
            </w:r>
          </w:p>
        </w:tc>
      </w:tr>
      <w:tr w14:paraId="69A3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48B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153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338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朱正浩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BAA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5F6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南京工业职业技术学院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F30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理论指导</w:t>
            </w:r>
          </w:p>
        </w:tc>
      </w:tr>
      <w:tr w14:paraId="3CB4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7D8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678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7DC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272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1DA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42F2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767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4A7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6D0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8F2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106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CE95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054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EEF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209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6BC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F67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844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1B21A50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5B8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A28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7AB4A96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984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940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675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D7A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B05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87C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5DD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97D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270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7AB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291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B1F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07E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BE2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9FE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F29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C86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AF7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449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83D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898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9DA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219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A95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067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04A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445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7BB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FE0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B7F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F51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26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D86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ACB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0.44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26E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347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9E1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F66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99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4F4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AE8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CAD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D16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  万元</w:t>
            </w:r>
          </w:p>
        </w:tc>
      </w:tr>
      <w:tr w14:paraId="0FD0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4C5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过程</w:t>
            </w:r>
          </w:p>
          <w:p w14:paraId="277CF7C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7E6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经费到位情况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F18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420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20F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2BB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77D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5AEB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E17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AC8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2AE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682E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9FE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09A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6B5E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8F4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CC3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B81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570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11A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658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E849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75E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F71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B1F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2E8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8EA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22F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A368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E25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15E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1BE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A72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0C9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21C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15C3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3A8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BF0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719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135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7C2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BEA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EFBC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72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3DC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0.44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982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CB9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8C3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38B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C163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A46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D8FB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9BC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13E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BF6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34E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FAF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B9B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D94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62F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B25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38B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11A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F88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1FA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B90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F72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79D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B2B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AE8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BD9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1A1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5C10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3FE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195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FE4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6459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D3C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C74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54B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538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9D5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7A22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8F3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83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36C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049E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</w:tbl>
    <w:p w14:paraId="61C3FB3D">
      <w:pPr>
        <w:spacing w:after="190" w:afterLines="50"/>
        <w:rPr>
          <w:rFonts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7067DAC"/>
    <w:rsid w:val="177D329F"/>
    <w:rsid w:val="18937536"/>
    <w:rsid w:val="3C163022"/>
    <w:rsid w:val="690843C0"/>
    <w:rsid w:val="7D7C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552</Words>
  <Characters>596</Characters>
  <Lines>5</Lines>
  <Paragraphs>1</Paragraphs>
  <TotalTime>0</TotalTime>
  <ScaleCrop>false</ScaleCrop>
  <LinksUpToDate>false</LinksUpToDate>
  <CharactersWithSpaces>665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MissPu </cp:lastModifiedBy>
  <dcterms:modified xsi:type="dcterms:W3CDTF">2026-01-16T07:16:08Z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eyJoZGlkIjoiOGUxOWM5MWQ1ZTRlN2Q0MWEzZTEyM2ViYTQwZjgzYmQiLCJ1c2VySWQiOiIyODQ4OTY1MTkifQ==</vt:lpwstr>
  </property>
</Properties>
</file>