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8BA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t>2025宁波质品贸易有限公司小红书运营指导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EA60E3F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熊庆云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19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9A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1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6660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F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DE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宁波质品贸易有限公司小红书运营指导</w:t>
            </w:r>
          </w:p>
        </w:tc>
      </w:tr>
      <w:tr w14:paraId="50F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CF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5B6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649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828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ky202511210004</w:t>
            </w:r>
          </w:p>
        </w:tc>
      </w:tr>
      <w:tr w14:paraId="57A0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79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7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6B9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2026年11月</w:t>
            </w:r>
          </w:p>
        </w:tc>
      </w:tr>
      <w:tr w14:paraId="4C9D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3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EB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7F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0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2D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AA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C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A8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2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F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696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1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568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熊庆云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322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3B1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9D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92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7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14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E2D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C1A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3E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00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EB2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5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8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DE2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681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30C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4E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01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2F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9D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1ED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265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79C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F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B9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5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0F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588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F4D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237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CB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EF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5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01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FB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7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2ED02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CD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9C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80BA5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63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48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6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2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DC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77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A5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3E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E23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29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5B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CF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F0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75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3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C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BB0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C3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C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A7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6E2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6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E6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8F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96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C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9B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26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C1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0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1D9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8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76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A3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A3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41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3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1E4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A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6C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F4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FA873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F4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6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F1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F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63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FB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1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178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159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2C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B7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295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E9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D7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2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E5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2A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62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249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6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56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E6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9B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FA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27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D62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AC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759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E3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1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3B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88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E12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29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D2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3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59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B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25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A0E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C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1B6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CF7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8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70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22D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C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87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63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6D9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18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11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5D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8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5D3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984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630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B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21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06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B09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0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8BE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9B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F39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30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9C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CA7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4D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B6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DBB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1C7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CC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2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E4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B2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820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D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78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A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AEC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529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F6E360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EFF09AB"/>
    <w:rsid w:val="1A3348FA"/>
    <w:rsid w:val="7AA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20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凉拌蝎子</cp:lastModifiedBy>
  <dcterms:modified xsi:type="dcterms:W3CDTF">2026-01-19T05:11:09Z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5DB09541759D473D9B8B02003D645643_13</vt:lpwstr>
  </property>
  <property fmtid="{D5CDD505-2E9C-101B-9397-08002B2CF9AE}" pid="4" name="KSOTemplateDocerSaveRecord">
    <vt:lpwstr>eyJoZGlkIjoiYjhlOTk3MjdjY2MzODAyMzE4M2M0ZTViNWMxZGJkZjIiLCJ1c2VySWQiOiIyMzk0NjcwOTcifQ==</vt:lpwstr>
  </property>
</Properties>
</file>