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43306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28"/>
          <w:szCs w:val="28"/>
        </w:rPr>
      </w:pPr>
      <w:r>
        <w:rPr>
          <w:rFonts w:hint="eastAsia" w:ascii="方正小标宋简体" w:hAnsi="华文中宋" w:eastAsia="方正小标宋简体"/>
          <w:bCs/>
          <w:sz w:val="28"/>
          <w:szCs w:val="28"/>
        </w:rPr>
        <w:t>中华优秀传统文化融入高校体育教学的创新性发展研究——以习近平阐述北京冬奥精神为例</w:t>
      </w:r>
    </w:p>
    <w:p w14:paraId="02FFA92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28"/>
          <w:szCs w:val="28"/>
        </w:rPr>
      </w:pPr>
      <w:r>
        <w:rPr>
          <w:rFonts w:hint="eastAsia" w:ascii="方正小标宋简体" w:hAnsi="华文中宋" w:eastAsia="方正小标宋简体"/>
          <w:bCs/>
          <w:sz w:val="28"/>
          <w:szCs w:val="28"/>
        </w:rPr>
        <w:t>科研经费使用信息公开一览表</w:t>
      </w:r>
    </w:p>
    <w:p w14:paraId="6E6A5859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张超   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1D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D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5E4D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C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3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中华优秀传统文化融入高校体育教学的创新性发展研究——以习近平阐述北京冬奥精神为例</w:t>
            </w:r>
          </w:p>
        </w:tc>
      </w:tr>
      <w:tr w14:paraId="45D2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CF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AC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C04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69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DJ2023Y03</w:t>
            </w:r>
          </w:p>
        </w:tc>
      </w:tr>
      <w:tr w14:paraId="33C6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B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BD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71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2023.06至2024.06</w:t>
            </w:r>
          </w:p>
        </w:tc>
      </w:tr>
      <w:tr w14:paraId="0806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58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2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B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0BF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9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A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68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9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EF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9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06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B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B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84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4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89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0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总体设计</w:t>
            </w:r>
          </w:p>
        </w:tc>
      </w:tr>
      <w:tr w14:paraId="09C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2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6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E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马振浩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3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C0F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B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方法论</w:t>
            </w:r>
          </w:p>
        </w:tc>
      </w:tr>
      <w:tr w14:paraId="465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1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5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7B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王静静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60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9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E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政策分析</w:t>
            </w:r>
          </w:p>
        </w:tc>
      </w:tr>
      <w:tr w14:paraId="50E6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A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D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3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0E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0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数据处理</w:t>
            </w:r>
          </w:p>
        </w:tc>
      </w:tr>
      <w:tr w14:paraId="7BCB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88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C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E7C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赵双迎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97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5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1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资料整理</w:t>
            </w:r>
          </w:p>
        </w:tc>
      </w:tr>
      <w:tr w14:paraId="197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8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B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223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AD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CA976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E3E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5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ED336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7D95">
            <w:pPr>
              <w:spacing w:line="240" w:lineRule="exact"/>
              <w:ind w:right="84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学校配套0.3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43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19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3C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E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8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CA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E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9F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9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5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AF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7C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71F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FB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671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A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3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61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D0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AE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1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2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F56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6D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1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712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0F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4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29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D7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9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2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E0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2BC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6F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9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B2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A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8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2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961241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B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2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B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61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83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DB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</w:tr>
      <w:tr w14:paraId="6E6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BD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AB4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836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论文公开发表1篇</w:t>
            </w:r>
          </w:p>
        </w:tc>
      </w:tr>
      <w:tr w14:paraId="35E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9D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568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F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4C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7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15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F6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71D2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F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310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09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76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E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8C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B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E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CE8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8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ABA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A0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81F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10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A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20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0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5A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C16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D2B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F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98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DF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121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2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C93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08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99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57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A4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7F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1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E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3B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D4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243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D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55B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81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8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B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5710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DC2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C3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16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论文公开发表1篇</w:t>
            </w:r>
          </w:p>
        </w:tc>
      </w:tr>
      <w:tr w14:paraId="6C8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014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08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BC5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28E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9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3A5F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16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2024.06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2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5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</w:tr>
      <w:tr w14:paraId="4A1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8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1A0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AA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426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99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06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02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验收通过</w:t>
            </w:r>
          </w:p>
        </w:tc>
      </w:tr>
    </w:tbl>
    <w:p w14:paraId="7432ED8C">
      <w:pPr>
        <w:spacing w:after="190" w:afterLines="50" w:line="240" w:lineRule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9091A3-D48F-46EA-82DA-3EAC5D5AA80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1651C67-FA5F-4708-8CED-524341F582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CC828D-3321-4F3B-AF35-2737A5EF5BA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C8E4C1F-60AA-45B0-8C6E-F19192B3CBC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103AC0"/>
    <w:rsid w:val="00182768"/>
    <w:rsid w:val="002336CE"/>
    <w:rsid w:val="00291AC5"/>
    <w:rsid w:val="002D7A53"/>
    <w:rsid w:val="00397AAD"/>
    <w:rsid w:val="003B6470"/>
    <w:rsid w:val="003D719B"/>
    <w:rsid w:val="004B153B"/>
    <w:rsid w:val="004C5688"/>
    <w:rsid w:val="004E3484"/>
    <w:rsid w:val="005234AD"/>
    <w:rsid w:val="00566B63"/>
    <w:rsid w:val="00592C99"/>
    <w:rsid w:val="005F3BE0"/>
    <w:rsid w:val="00656814"/>
    <w:rsid w:val="0068086F"/>
    <w:rsid w:val="00685BD1"/>
    <w:rsid w:val="006932AA"/>
    <w:rsid w:val="00697D5C"/>
    <w:rsid w:val="00712EA3"/>
    <w:rsid w:val="007409D3"/>
    <w:rsid w:val="00760F67"/>
    <w:rsid w:val="00795880"/>
    <w:rsid w:val="007E7EAA"/>
    <w:rsid w:val="00824F5F"/>
    <w:rsid w:val="0087010E"/>
    <w:rsid w:val="008D13CB"/>
    <w:rsid w:val="008D1660"/>
    <w:rsid w:val="008E4FB5"/>
    <w:rsid w:val="0093265E"/>
    <w:rsid w:val="00947F55"/>
    <w:rsid w:val="009F2AE0"/>
    <w:rsid w:val="00A0102C"/>
    <w:rsid w:val="00A219C6"/>
    <w:rsid w:val="00A272DC"/>
    <w:rsid w:val="00A364CF"/>
    <w:rsid w:val="00AA21A4"/>
    <w:rsid w:val="00AB127C"/>
    <w:rsid w:val="00AC47AD"/>
    <w:rsid w:val="00AD4C66"/>
    <w:rsid w:val="00BB005B"/>
    <w:rsid w:val="00BD016A"/>
    <w:rsid w:val="00C07C8C"/>
    <w:rsid w:val="00C1559B"/>
    <w:rsid w:val="00C974D4"/>
    <w:rsid w:val="00CB295F"/>
    <w:rsid w:val="00D00D54"/>
    <w:rsid w:val="00D34F55"/>
    <w:rsid w:val="00D45FC6"/>
    <w:rsid w:val="00DD620B"/>
    <w:rsid w:val="00DF13D0"/>
    <w:rsid w:val="00E6758A"/>
    <w:rsid w:val="00E81B78"/>
    <w:rsid w:val="00E90C53"/>
    <w:rsid w:val="00EB69BC"/>
    <w:rsid w:val="00EC2A9A"/>
    <w:rsid w:val="00F971CD"/>
    <w:rsid w:val="00FC0136"/>
    <w:rsid w:val="019007B9"/>
    <w:rsid w:val="68525E1C"/>
    <w:rsid w:val="7FA2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679</Words>
  <Characters>721</Characters>
  <Lines>6</Lines>
  <Paragraphs>1</Paragraphs>
  <TotalTime>39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2025-09-23T01:06:13Z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95DFCF907691444EB85EEBBCF7529F9F_13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