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67D77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FF0000"/>
          <w:sz w:val="22"/>
          <w:u w:val="single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eastAsia="zh-CN"/>
        </w:rPr>
        <w:t>《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宁波民间文学类非遗的保护与利用研究——以徐福东渡传说为例</w:t>
      </w:r>
      <w:r>
        <w:rPr>
          <w:rFonts w:hint="eastAsia" w:ascii="方正小标宋简体" w:hAnsi="华文中宋" w:eastAsia="方正小标宋简体"/>
          <w:bCs/>
          <w:sz w:val="30"/>
          <w:szCs w:val="30"/>
          <w:lang w:eastAsia="zh-CN"/>
        </w:rPr>
        <w:t>》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7FB1D5D1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庄丹华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</w:rPr>
        <w:t xml:space="preserve">                    填表日期：20</w:t>
      </w:r>
      <w:r>
        <w:rPr>
          <w:rFonts w:ascii="仿宋_GB2312" w:hAnsi="华文中宋"/>
          <w:bCs/>
          <w:sz w:val="24"/>
        </w:rPr>
        <w:t>2</w:t>
      </w:r>
      <w:r>
        <w:rPr>
          <w:rFonts w:hint="eastAsia" w:ascii="仿宋_GB2312" w:hAnsi="华文中宋"/>
          <w:bCs/>
          <w:sz w:val="24"/>
          <w:lang w:val="en-US" w:eastAsia="zh-CN"/>
        </w:rPr>
        <w:t>5</w:t>
      </w:r>
      <w:r>
        <w:rPr>
          <w:rFonts w:hint="eastAsia" w:ascii="仿宋_GB2312" w:hAnsi="华文中宋"/>
          <w:bCs/>
          <w:sz w:val="24"/>
        </w:rPr>
        <w:t xml:space="preserve"> 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03F6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18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3633F22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D1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3A3C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宁波民间文学类非遗的保护与利用研究——以徐福东渡传说为例</w:t>
            </w:r>
          </w:p>
        </w:tc>
      </w:tr>
      <w:tr w14:paraId="07FA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B2E9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60E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DC63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宁波市社科联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11B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F2B9B">
            <w:pPr>
              <w:tabs>
                <w:tab w:val="left" w:pos="5940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JD5-PY41</w:t>
            </w:r>
          </w:p>
        </w:tc>
      </w:tr>
      <w:tr w14:paraId="5DD4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DCF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B6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2C86B">
            <w:pPr>
              <w:tabs>
                <w:tab w:val="left" w:pos="5940"/>
              </w:tabs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2021.2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2022.10</w:t>
            </w:r>
          </w:p>
        </w:tc>
      </w:tr>
      <w:tr w14:paraId="45F4F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E0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306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3EA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1B7A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4EE8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8F1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60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6D27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24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0F2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9A7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12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B0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A16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庄丹华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8CD9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0F06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1C6A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主持开展研究，论文写作</w:t>
            </w:r>
          </w:p>
        </w:tc>
      </w:tr>
      <w:tr w14:paraId="568F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A6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27C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7B5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韩越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EA360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324E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1A4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资料收集</w:t>
            </w:r>
          </w:p>
        </w:tc>
      </w:tr>
      <w:tr w14:paraId="6F2A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6A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B6A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D69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刘敏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10E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教员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0CF01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四川文化艺术学院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197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资料收集</w:t>
            </w:r>
          </w:p>
        </w:tc>
      </w:tr>
      <w:tr w14:paraId="67DB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70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0F58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E4BC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2CBC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0EB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62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71A3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94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093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2C9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376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C96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91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C6C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32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081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1AD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4C9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FED901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9F7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54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347F3E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3CC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学校配套0.8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8D6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957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FB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C3A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A67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EF3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BAB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9EE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A8A5D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6F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81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B7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EB8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3EA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135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CCF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F1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50C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5AD6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98AB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333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814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FC6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B33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331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80E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09A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783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B16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753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7ED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FF4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202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9C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6BE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5D7D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93F2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756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05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588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E3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BC9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0DB3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FF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4A2D080F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9C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C56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09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1F0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33A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10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9B224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0.598173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7F5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6B9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469D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709D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DB5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9B8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B723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61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506E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0.086021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98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B63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FA7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F26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8C61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7B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0896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18C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167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B1E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281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D039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4C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CC9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0.4389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C1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133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EA7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374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7549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6A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91AD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BF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C7E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61E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A5B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EF90E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9BB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475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0.073252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836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E9F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AD78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5C1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72187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9D2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5CD1A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34DA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7D6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1EC8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794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8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962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004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37F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447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980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4B2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D6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EFA4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B7F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3534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BC94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051D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《基于文化资源视角的民间文学类非遗转化利用研究——以徐福东渡传说为例》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论文</w:t>
            </w:r>
          </w:p>
        </w:tc>
      </w:tr>
      <w:tr w14:paraId="5516B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A41B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CD8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5695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未结算完毕</w:t>
            </w:r>
            <w:bookmarkStart w:id="0" w:name="_GoBack"/>
            <w:bookmarkEnd w:id="0"/>
          </w:p>
        </w:tc>
      </w:tr>
      <w:tr w14:paraId="079C2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EC5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C5E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2686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2022.10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775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0355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宁波市社科联</w:t>
            </w:r>
          </w:p>
        </w:tc>
      </w:tr>
      <w:tr w14:paraId="180A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0FC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FB8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4CA6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D8EC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3E9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ABCD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4049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通过</w:t>
            </w:r>
          </w:p>
        </w:tc>
      </w:tr>
    </w:tbl>
    <w:p w14:paraId="57773E17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96EB82-1A3C-477E-90EA-B28461A223D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E9759334-F793-4348-AD70-08C7884E85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211BB8A-FC38-4E23-9A78-5FF305649A4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E0F307D-7863-489C-8304-F40F38BF72C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D86994"/>
    <w:rsid w:val="03082909"/>
    <w:rsid w:val="044B421A"/>
    <w:rsid w:val="07CE18DD"/>
    <w:rsid w:val="09F04A5A"/>
    <w:rsid w:val="0E705A85"/>
    <w:rsid w:val="0F46331D"/>
    <w:rsid w:val="0F8378FF"/>
    <w:rsid w:val="10BA7EC2"/>
    <w:rsid w:val="13F6014E"/>
    <w:rsid w:val="149D3DDF"/>
    <w:rsid w:val="180A2E6A"/>
    <w:rsid w:val="1A7673F8"/>
    <w:rsid w:val="1D143544"/>
    <w:rsid w:val="1ED43525"/>
    <w:rsid w:val="208A2D9A"/>
    <w:rsid w:val="22155B19"/>
    <w:rsid w:val="22EA5BD8"/>
    <w:rsid w:val="23110016"/>
    <w:rsid w:val="2444710E"/>
    <w:rsid w:val="28162BD9"/>
    <w:rsid w:val="2A346ACA"/>
    <w:rsid w:val="2A6F6CAF"/>
    <w:rsid w:val="2D3938BF"/>
    <w:rsid w:val="2F5A263F"/>
    <w:rsid w:val="2FD67A0A"/>
    <w:rsid w:val="332E2F85"/>
    <w:rsid w:val="36C86AF4"/>
    <w:rsid w:val="373F4A34"/>
    <w:rsid w:val="374C62C8"/>
    <w:rsid w:val="37684573"/>
    <w:rsid w:val="37D23FA3"/>
    <w:rsid w:val="38C757B4"/>
    <w:rsid w:val="39577622"/>
    <w:rsid w:val="396C3D44"/>
    <w:rsid w:val="3A34378D"/>
    <w:rsid w:val="3CFB2C9B"/>
    <w:rsid w:val="3DC36E61"/>
    <w:rsid w:val="3DCE0E64"/>
    <w:rsid w:val="3E360F52"/>
    <w:rsid w:val="3E962A3C"/>
    <w:rsid w:val="42F76469"/>
    <w:rsid w:val="43446A4D"/>
    <w:rsid w:val="4351367F"/>
    <w:rsid w:val="44061EA9"/>
    <w:rsid w:val="48911F9D"/>
    <w:rsid w:val="49C432BA"/>
    <w:rsid w:val="4A8B55DB"/>
    <w:rsid w:val="4CAE3FDC"/>
    <w:rsid w:val="511B709E"/>
    <w:rsid w:val="519A31F0"/>
    <w:rsid w:val="51BC6C27"/>
    <w:rsid w:val="51EA04CF"/>
    <w:rsid w:val="51FD7691"/>
    <w:rsid w:val="531A23E7"/>
    <w:rsid w:val="58113D88"/>
    <w:rsid w:val="58B046B0"/>
    <w:rsid w:val="5A127F32"/>
    <w:rsid w:val="5C457071"/>
    <w:rsid w:val="5F6F4F9F"/>
    <w:rsid w:val="608215E4"/>
    <w:rsid w:val="610B0DB2"/>
    <w:rsid w:val="617059E9"/>
    <w:rsid w:val="61DD3E1F"/>
    <w:rsid w:val="64DC188B"/>
    <w:rsid w:val="652F768E"/>
    <w:rsid w:val="67E97EC8"/>
    <w:rsid w:val="6917634D"/>
    <w:rsid w:val="6A9A4BF2"/>
    <w:rsid w:val="6B1F4E4B"/>
    <w:rsid w:val="6DC9282B"/>
    <w:rsid w:val="6E0007D0"/>
    <w:rsid w:val="7063216F"/>
    <w:rsid w:val="728F7281"/>
    <w:rsid w:val="73827B0E"/>
    <w:rsid w:val="738A4F1A"/>
    <w:rsid w:val="748F7C1A"/>
    <w:rsid w:val="74D16536"/>
    <w:rsid w:val="773C312D"/>
    <w:rsid w:val="776719F2"/>
    <w:rsid w:val="79F458A4"/>
    <w:rsid w:val="7B9826D1"/>
    <w:rsid w:val="7C5D3714"/>
    <w:rsid w:val="7CB918AF"/>
    <w:rsid w:val="7D6F00D9"/>
    <w:rsid w:val="7DC2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633</Words>
  <Characters>699</Characters>
  <Lines>5</Lines>
  <Paragraphs>1</Paragraphs>
  <TotalTime>184</TotalTime>
  <ScaleCrop>false</ScaleCrop>
  <LinksUpToDate>false</LinksUpToDate>
  <CharactersWithSpaces>750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2025-09-19T06:47:17Z</cp:lastPrinted>
  <dcterms:modified xsi:type="dcterms:W3CDTF">2025-09-19T06:48:08Z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2D334CE8B81149B09E7763DE4FD5A56B_13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