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2B7C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 xml:space="preserve"> 国际化技术技能人才培养视域下的职业英语课程研究</w:t>
      </w:r>
    </w:p>
    <w:p w14:paraId="7002C263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F8137B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胡军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C28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29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A1A80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73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B38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国际化技术技能人才培养视域下的职业英语课程研究</w:t>
            </w:r>
          </w:p>
        </w:tc>
      </w:tr>
      <w:tr w14:paraId="6D41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96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1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2C45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北京外国语大学中国外语与教育研究中心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1A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4C9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ZGWYJYJJ12A087</w:t>
            </w:r>
          </w:p>
        </w:tc>
      </w:tr>
      <w:tr w14:paraId="4CBE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8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BB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8B4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2024年8月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2026年8月</w:t>
            </w:r>
          </w:p>
        </w:tc>
      </w:tr>
      <w:tr w14:paraId="1197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DF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1A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AB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767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C4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EE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34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2D5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CF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A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891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A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68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152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0AB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62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C7E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项目主持、研究报告</w:t>
            </w:r>
          </w:p>
        </w:tc>
      </w:tr>
      <w:tr w14:paraId="2665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1F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60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44F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王维平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6A5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C16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1E4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项目指导</w:t>
            </w:r>
          </w:p>
        </w:tc>
      </w:tr>
      <w:tr w14:paraId="1B7E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5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C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D06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黄大网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D1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99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467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项目指导</w:t>
            </w:r>
          </w:p>
        </w:tc>
      </w:tr>
      <w:tr w14:paraId="33E1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72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82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C4E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房思金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6BF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0F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宁波职业技术大学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A1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项目调研、实践</w:t>
            </w:r>
          </w:p>
        </w:tc>
      </w:tr>
      <w:tr w14:paraId="4DDB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5C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8E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9D4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滕汉华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54C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33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B33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项目调研、实践</w:t>
            </w:r>
          </w:p>
        </w:tc>
      </w:tr>
      <w:tr w14:paraId="3CB8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0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A5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27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C3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D3188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A8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8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A6AFC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1A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6C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F9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13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29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17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F8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8A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F1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3C3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7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42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B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D7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7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5C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3F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68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D2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0F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4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B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37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709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CD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CC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49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8D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8D4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4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32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16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D3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516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A2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85D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07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AB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EB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4A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85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CE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36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43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7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23AF50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24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6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A1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1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7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D1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66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0.101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万元</w:t>
            </w:r>
            <w:bookmarkStart w:id="0" w:name="_GoBack"/>
            <w:bookmarkEnd w:id="0"/>
          </w:p>
        </w:tc>
      </w:tr>
      <w:tr w14:paraId="5F90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85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E0F9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6ED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46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B9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981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F7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203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BC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CD9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FF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4B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087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E4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BB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C4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85F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86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7C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517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EB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405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8B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4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B8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BF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6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1B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AA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6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6C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FC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CF6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8BA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C1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0D4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8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0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B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E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CBF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5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0D6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539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BEA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0B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2AB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0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5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C8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2A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6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62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35C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6B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E6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A7C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643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786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325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DA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33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69B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D84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BF7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8F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81E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176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F1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22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DF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4F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89F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688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55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35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2F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BE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215A6B4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B995307-18CE-4628-8266-298040209C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5E18F8-CBAC-432D-AD12-CA1BD46266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3F4465C-0777-4506-AF42-0BC23DC6275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07A9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22C66"/>
    <w:rsid w:val="00BB005B"/>
    <w:rsid w:val="00BD016A"/>
    <w:rsid w:val="00C974D4"/>
    <w:rsid w:val="00D00D54"/>
    <w:rsid w:val="00D45FC6"/>
    <w:rsid w:val="00E81B78"/>
    <w:rsid w:val="01835E84"/>
    <w:rsid w:val="019007B9"/>
    <w:rsid w:val="01F33470"/>
    <w:rsid w:val="067803E8"/>
    <w:rsid w:val="08D15B8E"/>
    <w:rsid w:val="16E6314C"/>
    <w:rsid w:val="231C2B3E"/>
    <w:rsid w:val="23BC4F34"/>
    <w:rsid w:val="2409047A"/>
    <w:rsid w:val="245F0C9E"/>
    <w:rsid w:val="2B5107AA"/>
    <w:rsid w:val="397F0B6A"/>
    <w:rsid w:val="41650BBE"/>
    <w:rsid w:val="45D1463A"/>
    <w:rsid w:val="49EC173D"/>
    <w:rsid w:val="4BB4664D"/>
    <w:rsid w:val="53961EF1"/>
    <w:rsid w:val="5BBA55DA"/>
    <w:rsid w:val="62261C1B"/>
    <w:rsid w:val="6617717A"/>
    <w:rsid w:val="66CA063E"/>
    <w:rsid w:val="6B5718FE"/>
    <w:rsid w:val="72F97834"/>
    <w:rsid w:val="7B0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634</Words>
  <Characters>681</Characters>
  <Lines>5</Lines>
  <Paragraphs>1</Paragraphs>
  <TotalTime>50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2025-09-19T02:09:33Z</cp:lastPrinted>
  <dcterms:modified xsi:type="dcterms:W3CDTF">2025-09-19T02:20:05Z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EF3B8256A4B7425B8EDB781322FB7E43_13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