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AC21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小气泡机回流防短路技术研究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305586FE">
      <w:pPr>
        <w:adjustRightInd w:val="0"/>
        <w:snapToGrid w:val="0"/>
        <w:spacing w:line="240" w:lineRule="auto"/>
        <w:jc w:val="both"/>
        <w:rPr>
          <w:rFonts w:ascii="仿宋_GB2312" w:hAnsi="华文中宋"/>
          <w:bCs/>
          <w:color w:val="FF0000"/>
          <w:sz w:val="22"/>
          <w:u w:val="single"/>
        </w:rPr>
      </w:pPr>
    </w:p>
    <w:p w14:paraId="556C9863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钱律伟</w:t>
      </w:r>
      <w:r>
        <w:rPr>
          <w:rFonts w:hint="eastAsia" w:ascii="仿宋_GB2312" w:hAnsi="华文中宋"/>
          <w:bCs/>
          <w:sz w:val="24"/>
          <w:u w:val="single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13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6DED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D1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F8014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D7B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26DB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小气泡机回流防短路技术研究</w:t>
            </w:r>
          </w:p>
        </w:tc>
      </w:tr>
      <w:tr w14:paraId="2C33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1D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EE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719B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横向课题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B54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6BE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FFFFF"/>
              </w:rPr>
              <w:t>2024086</w:t>
            </w:r>
          </w:p>
        </w:tc>
      </w:tr>
      <w:tr w14:paraId="57C5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52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49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83C5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2024.6.17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2024.9.30</w:t>
            </w:r>
          </w:p>
        </w:tc>
      </w:tr>
      <w:tr w14:paraId="5A8D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2B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47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603B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宁海县集美特电器有限公司</w:t>
            </w:r>
          </w:p>
        </w:tc>
      </w:tr>
      <w:tr w14:paraId="4057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68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65F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7B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187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1F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16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899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60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4E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2A2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钱律伟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08C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BB35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B8DD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项目联络统筹</w:t>
            </w:r>
          </w:p>
        </w:tc>
      </w:tr>
      <w:tr w14:paraId="51898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73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6C5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A033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黄婉浓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69B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7F5E">
            <w:pPr>
              <w:spacing w:line="240" w:lineRule="exact"/>
              <w:ind w:left="42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宁波欧奈尔健康科技有限公司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A879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项目研发</w:t>
            </w:r>
          </w:p>
        </w:tc>
      </w:tr>
      <w:tr w14:paraId="298C8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6B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CF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3185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259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E67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68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39C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02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16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DF4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2AF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2CD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9B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75C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DF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EA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D84E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4D1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993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23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748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F2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78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85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F8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9C3C7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48B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077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7CF2C9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E8D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33A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03B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F18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56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D2A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26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B29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BD2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15D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21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80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E01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DD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5DF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EF2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6DE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72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15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167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A6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979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FFB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E4A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4D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13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9C2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B8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A0C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6A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362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83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18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42F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DF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324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24F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439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6E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E9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CCF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A5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49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</w:tr>
      <w:tr w14:paraId="466C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39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9FB1970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94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91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B6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58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FDA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EE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40B3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C03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12D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2D23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FBC1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39A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338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EADE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07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72D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6E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041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488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AB3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61C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8E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B0A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9A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A81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7D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A4E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40B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5A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B21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1B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BC4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5A4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C00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69B1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70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B54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1A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837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2A2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303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2424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86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692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BA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4C1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40C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F81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C5A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F2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A14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9A0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793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D28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574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AB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9D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A44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B76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5DD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A5A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A8B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896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671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83B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BB5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3CA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780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技术研发成功</w:t>
            </w:r>
          </w:p>
        </w:tc>
      </w:tr>
      <w:tr w14:paraId="06C6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C6B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624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3CA2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100%用完</w:t>
            </w:r>
          </w:p>
        </w:tc>
      </w:tr>
      <w:tr w14:paraId="39FA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12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6B9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DC63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2024.9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6D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0526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宁海县集美特电器有限公司</w:t>
            </w:r>
          </w:p>
        </w:tc>
      </w:tr>
      <w:tr w14:paraId="1881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BC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162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C096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叶星亮 陈叶 章丽燕</w:t>
            </w:r>
          </w:p>
        </w:tc>
      </w:tr>
      <w:tr w14:paraId="7E81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5C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ACE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4467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通过验收</w:t>
            </w:r>
          </w:p>
        </w:tc>
      </w:tr>
    </w:tbl>
    <w:p w14:paraId="5B7EA25F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8B257C2"/>
    <w:rsid w:val="47F6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550</Words>
  <Characters>585</Characters>
  <Lines>5</Lines>
  <Paragraphs>1</Paragraphs>
  <TotalTime>20</TotalTime>
  <ScaleCrop>false</ScaleCrop>
  <LinksUpToDate>false</LinksUpToDate>
  <CharactersWithSpaces>643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钱律伟</cp:lastModifiedBy>
  <dcterms:modified xsi:type="dcterms:W3CDTF">2026-01-13T00:30:53Z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eyJoZGlkIjoiN2YzNjBkOTgyNWQ1YTMxYzM3MzMwNWFiODNmOWIzYWMiLCJ1c2VySWQiOiIyNDMwNzE5MTgifQ==</vt:lpwstr>
  </property>
</Properties>
</file>