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98B" w14:textId="6AF776E6" w:rsidR="00B22C44" w:rsidRDefault="00A97E67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A97E67">
        <w:rPr>
          <w:rFonts w:ascii="方正小标宋简体" w:eastAsia="方正小标宋简体" w:hAnsi="华文中宋" w:hint="eastAsia"/>
          <w:bCs/>
          <w:color w:val="FF0000"/>
          <w:sz w:val="22"/>
          <w:szCs w:val="30"/>
          <w:u w:val="single"/>
        </w:rPr>
        <w:t>数智时代下中小企业数智化转型路径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34028E26" w14:textId="6567E4D2" w:rsidR="00B22C44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A97E67">
        <w:rPr>
          <w:rFonts w:ascii="仿宋_GB2312" w:hAnsi="华文中宋" w:hint="eastAsia"/>
          <w:bCs/>
          <w:sz w:val="24"/>
          <w:u w:val="single"/>
        </w:rPr>
        <w:t>倪彦星</w:t>
      </w:r>
      <w:r>
        <w:rPr>
          <w:rFonts w:ascii="仿宋_GB2312" w:hAnsi="华文中宋" w:hint="eastAsia"/>
          <w:bCs/>
          <w:sz w:val="24"/>
          <w:u w:val="single"/>
        </w:rPr>
        <w:t xml:space="preserve">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A97E67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97E67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A97E67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22C44" w14:paraId="43C735F1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6D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D21DFB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2E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9D0" w14:textId="0B5BCA58" w:rsidR="00B22C44" w:rsidRDefault="00A97E6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7E67">
              <w:rPr>
                <w:rFonts w:ascii="宋体" w:eastAsia="宋体" w:hAnsi="宋体" w:hint="eastAsia"/>
                <w:sz w:val="21"/>
                <w:szCs w:val="21"/>
              </w:rPr>
              <w:t>数智时代下中小企业数智化转型路径</w:t>
            </w:r>
          </w:p>
        </w:tc>
      </w:tr>
      <w:tr w:rsidR="00B22C44" w14:paraId="42B8741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F2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5E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6D8" w14:textId="390878D5" w:rsidR="00B22C44" w:rsidRDefault="00A97E6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C9D" w14:textId="77777777" w:rsidR="00B22C44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9F3" w14:textId="77777777" w:rsidR="00B22C44" w:rsidRDefault="00B22C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B22C44" w14:paraId="199EFF08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70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41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22F" w14:textId="270A7205" w:rsidR="00B22C44" w:rsidRDefault="00A97E6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97E67">
              <w:rPr>
                <w:rFonts w:ascii="宋体" w:eastAsia="宋体" w:hAnsi="宋体"/>
                <w:sz w:val="21"/>
                <w:szCs w:val="21"/>
              </w:rPr>
              <w:t>2024-11-06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A97E67">
              <w:rPr>
                <w:rFonts w:ascii="宋体" w:eastAsia="宋体" w:hAnsi="宋体"/>
                <w:sz w:val="21"/>
                <w:szCs w:val="21"/>
              </w:rPr>
              <w:t>2025-11-30</w:t>
            </w:r>
          </w:p>
        </w:tc>
      </w:tr>
      <w:tr w:rsidR="00B22C44" w14:paraId="4F3D4782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41A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3C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B3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A7D3947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37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C5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8F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852" w14:textId="77777777" w:rsidR="00B22C44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20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1B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22C44" w14:paraId="1EC87D84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3CA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4E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108" w14:textId="6E17B5CE" w:rsidR="00B22C44" w:rsidRDefault="00A97E6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倪彦星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733" w14:textId="1EA6873D" w:rsidR="00B22C44" w:rsidRDefault="00A97E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A74" w14:textId="759EFC1C" w:rsidR="00B22C44" w:rsidRDefault="00A97E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68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05C6F1E5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E1F6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5E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6D9" w14:textId="302D9C54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B0F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B54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6EE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02103291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91F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E4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2B3" w14:textId="60D3042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CC0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65C8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FF1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E6308DB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92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02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615" w14:textId="1A532A81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760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3A5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A06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B6E7C8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80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670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514" w14:textId="039264A5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4D4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436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21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0E9A780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EF2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AA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8E3" w14:textId="2C48A7E2" w:rsidR="00B22C44" w:rsidRDefault="00A97E6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A8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DE338C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FFF" w14:textId="6B47CD9E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67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55A3C30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5FB" w14:textId="17CCCB7E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</w:p>
          <w:p w14:paraId="354F5E83" w14:textId="77777777" w:rsidR="00B22C44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5AE3F41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028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36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32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8064" w14:textId="00C30A8F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B44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893" w14:textId="2C7A08E8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DA075FF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A1E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A1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EBD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FEE" w14:textId="5578C29A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2B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5E88" w14:textId="3B2F9BD5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38FA30C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BBBD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E2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1DE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F63" w14:textId="14CE5FB2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55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D56" w14:textId="581866E1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527B65CE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62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421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E8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944" w14:textId="4C39F51F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FF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CFF" w14:textId="26A751C7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B22C44" w14:paraId="63169B41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180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A6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7EF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476" w14:textId="667D8EB6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746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F26A" w14:textId="334423A6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A7E78BD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924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5E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56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49B2" w14:textId="79D8BDE5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D0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A2B" w14:textId="0AF9FBF9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="00F32D69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1C0FB324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A7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3349CB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8B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05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531" w14:textId="7BF91130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12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1D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DF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47D" w14:textId="1D154CBC" w:rsidR="00B22C44" w:rsidRDefault="00A97E67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B22C44" w14:paraId="092548A9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CDA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9B1" w14:textId="77777777" w:rsidR="00B22C44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49D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541CAEB8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4E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1A3E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F99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2DB" w14:textId="60B46D8B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19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AB2D" w14:textId="5892EFE9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42E7B008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CB9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A13E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8A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C30" w14:textId="04DB4F5B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40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A7B" w14:textId="180AAC2B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5F502E9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0A75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056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B3D4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86F" w14:textId="6C801213" w:rsidR="00B22C44" w:rsidRDefault="00F32D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42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9DB" w14:textId="6C7B9E06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25737C7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AC9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C5F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FA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81D" w14:textId="08424FB4" w:rsidR="00B22C44" w:rsidRDefault="00F32D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95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C85C" w14:textId="61566C60" w:rsidR="00B22C44" w:rsidRDefault="00DD192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B22C44" w14:paraId="7BE766E4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CA3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8FE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73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976" w14:textId="72F855F9" w:rsidR="00B22C44" w:rsidRDefault="00F32D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25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9A2" w14:textId="5D6A330E" w:rsidR="00B22C44" w:rsidRDefault="00F32D6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48C3ECD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E1F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30D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CA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04E" w14:textId="3C072A64" w:rsidR="00B22C44" w:rsidRDefault="00F32D6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56B" w14:textId="77777777" w:rsidR="00B22C44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E9F" w14:textId="4E35890F" w:rsidR="00B22C44" w:rsidRDefault="00F32D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62F89C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4E5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9E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05F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198" w14:textId="79F21EC2" w:rsidR="00B22C44" w:rsidRDefault="00F32D6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8F8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724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5839152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58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25D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E12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2BC9E24F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8F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52C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778" w14:textId="77777777" w:rsidR="00B22C44" w:rsidRDefault="00B22C4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6C8BFA48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0C2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E4B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AFC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E2597BB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C3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76E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933" w14:textId="6F16015A" w:rsidR="00B22C44" w:rsidRDefault="00083F3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2025.11.10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F2E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B46" w14:textId="347DBACD" w:rsidR="00B22C44" w:rsidRDefault="00083F3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83F33">
              <w:rPr>
                <w:rFonts w:ascii="宋体" w:eastAsia="宋体" w:hAnsi="宋体"/>
                <w:sz w:val="21"/>
                <w:szCs w:val="21"/>
              </w:rPr>
              <w:t>宁波起凡自动化技术有限公司</w:t>
            </w:r>
          </w:p>
        </w:tc>
      </w:tr>
      <w:tr w:rsidR="00B22C44" w14:paraId="2033B17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FD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B44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B9C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B11B2F8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579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299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1A4B" w14:textId="157C19B7" w:rsidR="00B22C44" w:rsidRDefault="00B72972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通过</w:t>
            </w:r>
          </w:p>
        </w:tc>
      </w:tr>
    </w:tbl>
    <w:p w14:paraId="010BBA86" w14:textId="77777777" w:rsidR="00B22C44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B22C44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9D45" w14:textId="77777777" w:rsidR="007417E9" w:rsidRDefault="007417E9">
      <w:pPr>
        <w:spacing w:line="240" w:lineRule="auto"/>
      </w:pPr>
      <w:r>
        <w:separator/>
      </w:r>
    </w:p>
  </w:endnote>
  <w:endnote w:type="continuationSeparator" w:id="0">
    <w:p w14:paraId="2D7281F5" w14:textId="77777777" w:rsidR="007417E9" w:rsidRDefault="00741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9AAE" w14:textId="77777777" w:rsidR="007417E9" w:rsidRDefault="007417E9">
      <w:pPr>
        <w:spacing w:line="240" w:lineRule="auto"/>
      </w:pPr>
      <w:r>
        <w:separator/>
      </w:r>
    </w:p>
  </w:footnote>
  <w:footnote w:type="continuationSeparator" w:id="0">
    <w:p w14:paraId="5912ADBC" w14:textId="77777777" w:rsidR="007417E9" w:rsidRDefault="007417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39BC"/>
    <w:rsid w:val="00083F33"/>
    <w:rsid w:val="002336CE"/>
    <w:rsid w:val="00291AC5"/>
    <w:rsid w:val="003D719B"/>
    <w:rsid w:val="004B0367"/>
    <w:rsid w:val="00566B63"/>
    <w:rsid w:val="00592C99"/>
    <w:rsid w:val="005F3BE0"/>
    <w:rsid w:val="0068086F"/>
    <w:rsid w:val="0069133A"/>
    <w:rsid w:val="006932AA"/>
    <w:rsid w:val="00697D5C"/>
    <w:rsid w:val="007409D3"/>
    <w:rsid w:val="007417E9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2E72"/>
    <w:rsid w:val="00A364CF"/>
    <w:rsid w:val="00A97E67"/>
    <w:rsid w:val="00AC47AD"/>
    <w:rsid w:val="00B22C44"/>
    <w:rsid w:val="00B72972"/>
    <w:rsid w:val="00BB005B"/>
    <w:rsid w:val="00BD016A"/>
    <w:rsid w:val="00C974D4"/>
    <w:rsid w:val="00D00D54"/>
    <w:rsid w:val="00D21F95"/>
    <w:rsid w:val="00D45FC6"/>
    <w:rsid w:val="00DD1929"/>
    <w:rsid w:val="00E81B78"/>
    <w:rsid w:val="00F32D69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9254"/>
  <w15:docId w15:val="{E117F0A0-37CF-49C2-8E90-2DF90106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701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Jason Ni</cp:lastModifiedBy>
  <cp:revision>12</cp:revision>
  <dcterms:created xsi:type="dcterms:W3CDTF">2018-12-21T01:27:00Z</dcterms:created>
  <dcterms:modified xsi:type="dcterms:W3CDTF">2026-01-09T12:36:00Z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