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88770" w14:textId="50D71DC2" w:rsidR="00C833F4" w:rsidRDefault="004830A2">
      <w:pPr>
        <w:jc w:val="center"/>
        <w:rPr>
          <w:rFonts w:ascii="方正小标宋简体" w:eastAsia="方正小标宋简体" w:hAnsi="方正小标宋简体" w:cs="方正小标宋简体"/>
          <w:sz w:val="30"/>
        </w:rPr>
      </w:pPr>
      <w:r>
        <w:rPr>
          <w:rFonts w:ascii="宋体" w:hAnsi="宋体" w:cs="宋体"/>
          <w:sz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cs="宋体"/>
          <w:sz w:val="30"/>
        </w:rPr>
        <w:instrText>ADDIN CNKISM.UserStyle</w:instrText>
      </w:r>
      <w:r>
        <w:rPr>
          <w:rFonts w:ascii="宋体" w:hAnsi="宋体" w:cs="宋体"/>
          <w:sz w:val="30"/>
        </w:rPr>
      </w:r>
      <w:r>
        <w:rPr>
          <w:rFonts w:ascii="宋体" w:hAnsi="宋体" w:cs="宋体"/>
          <w:sz w:val="30"/>
        </w:rPr>
        <w:fldChar w:fldCharType="end"/>
      </w:r>
      <w:r w:rsidR="00CF14AA">
        <w:rPr>
          <w:rFonts w:ascii="宋体" w:hAnsi="宋体" w:cs="宋体"/>
          <w:sz w:val="30"/>
        </w:rPr>
        <w:t>《外贸公司电动工具类英语技术资料翻译》科研经费使用信息公开一览表</w:t>
      </w:r>
    </w:p>
    <w:p w14:paraId="1245F702" w14:textId="65E8630D" w:rsidR="00C833F4" w:rsidRDefault="00CF14AA">
      <w:pPr>
        <w:spacing w:line="520" w:lineRule="auto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宋体" w:hAnsi="宋体" w:cs="宋体"/>
          <w:sz w:val="24"/>
        </w:rPr>
        <w:t>填表人：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</w:t>
      </w:r>
      <w:r>
        <w:rPr>
          <w:rFonts w:ascii="宋体" w:hAnsi="宋体" w:cs="宋体"/>
          <w:sz w:val="24"/>
          <w:u w:val="single"/>
        </w:rPr>
        <w:t>夏小钦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         </w:t>
      </w:r>
      <w:r>
        <w:rPr>
          <w:rFonts w:ascii="仿宋_GB2312" w:eastAsia="仿宋_GB2312" w:hAnsi="仿宋_GB2312" w:cs="仿宋_GB2312"/>
          <w:sz w:val="24"/>
        </w:rPr>
        <w:t xml:space="preserve">             </w:t>
      </w:r>
      <w:r>
        <w:rPr>
          <w:rFonts w:ascii="宋体" w:hAnsi="宋体" w:cs="宋体"/>
          <w:sz w:val="24"/>
        </w:rPr>
        <w:t>填表日期：202</w:t>
      </w:r>
      <w:r w:rsidR="004830A2">
        <w:rPr>
          <w:rFonts w:ascii="宋体" w:hAnsi="宋体" w:cs="宋体"/>
          <w:sz w:val="24"/>
        </w:rPr>
        <w:t>6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宋体" w:hAnsi="宋体" w:cs="宋体"/>
          <w:sz w:val="24"/>
        </w:rPr>
        <w:t>年</w:t>
      </w:r>
      <w:r w:rsidR="004830A2">
        <w:rPr>
          <w:rFonts w:ascii="宋体" w:hAnsi="宋体" w:cs="宋体"/>
          <w:sz w:val="24"/>
        </w:rPr>
        <w:t>1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宋体" w:hAnsi="宋体" w:cs="宋体"/>
          <w:sz w:val="24"/>
        </w:rPr>
        <w:t>月1</w:t>
      </w:r>
      <w:r w:rsidR="004830A2">
        <w:rPr>
          <w:rFonts w:ascii="宋体" w:hAnsi="宋体" w:cs="宋体"/>
          <w:sz w:val="24"/>
        </w:rPr>
        <w:t>6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宋体" w:hAnsi="宋体" w:cs="宋体"/>
          <w:sz w:val="24"/>
        </w:rPr>
        <w:t>日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042"/>
        <w:gridCol w:w="999"/>
        <w:gridCol w:w="400"/>
        <w:gridCol w:w="527"/>
        <w:gridCol w:w="438"/>
        <w:gridCol w:w="340"/>
        <w:gridCol w:w="718"/>
        <w:gridCol w:w="470"/>
        <w:gridCol w:w="523"/>
        <w:gridCol w:w="500"/>
        <w:gridCol w:w="309"/>
        <w:gridCol w:w="882"/>
        <w:gridCol w:w="901"/>
      </w:tblGrid>
      <w:tr w:rsidR="00C833F4" w14:paraId="7244EFA3" w14:textId="77777777">
        <w:trPr>
          <w:cantSplit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F4301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立项</w:t>
            </w:r>
          </w:p>
          <w:p w14:paraId="00CAB758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信息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3FE1F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项目名称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A0EF9" w14:textId="77777777" w:rsidR="00C833F4" w:rsidRDefault="00CF14A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外贸公司电动工具类英语技术资料翻译</w:t>
            </w:r>
          </w:p>
        </w:tc>
      </w:tr>
      <w:tr w:rsidR="00C833F4" w14:paraId="15214D1B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8D002C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B191C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立项部门</w:t>
            </w:r>
          </w:p>
        </w:tc>
        <w:tc>
          <w:tcPr>
            <w:tcW w:w="3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1BD92" w14:textId="77777777" w:rsidR="00C833F4" w:rsidRDefault="00CF14AA">
            <w:pPr>
              <w:tabs>
                <w:tab w:val="left" w:pos="5940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浙江工商职业技术学院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15B010" w14:textId="77777777" w:rsidR="00C833F4" w:rsidRDefault="00CF14AA">
            <w:pPr>
              <w:tabs>
                <w:tab w:val="left" w:pos="5940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立项文号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284F6" w14:textId="77777777" w:rsidR="00C833F4" w:rsidRDefault="00CF14AA">
            <w:pPr>
              <w:tabs>
                <w:tab w:val="left" w:pos="5940"/>
              </w:tabs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微软雅黑" w:eastAsia="微软雅黑" w:hAnsi="微软雅黑" w:cs="微软雅黑"/>
                <w:color w:val="383C46"/>
                <w:sz w:val="22"/>
                <w:shd w:val="clear" w:color="auto" w:fill="FFFFFF"/>
              </w:rPr>
              <w:t>01600899001</w:t>
            </w:r>
          </w:p>
        </w:tc>
      </w:tr>
      <w:tr w:rsidR="00C833F4" w14:paraId="0634C270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0BC3E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4F50B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实施期限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B5CD5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2022年11月25日</w:t>
            </w:r>
            <w:r>
              <w:rPr>
                <w:rFonts w:ascii="宋体" w:hAnsi="宋体" w:cs="宋体"/>
              </w:rPr>
              <w:t>至</w:t>
            </w:r>
            <w:r>
              <w:rPr>
                <w:rFonts w:ascii="宋体" w:hAnsi="宋体" w:cs="宋体" w:hint="eastAsia"/>
              </w:rPr>
              <w:t>2023年11月25日</w:t>
            </w:r>
          </w:p>
        </w:tc>
      </w:tr>
      <w:tr w:rsidR="00C833F4" w14:paraId="2D63FA79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9E5758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01EE3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协作单位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4BCC4" w14:textId="77777777" w:rsidR="00C833F4" w:rsidRDefault="00CF14A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宁波神钻工具有限公司</w:t>
            </w:r>
          </w:p>
        </w:tc>
      </w:tr>
      <w:tr w:rsidR="00C833F4" w14:paraId="164B5A28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68AC7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97E99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项目负责人及课题组成员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8D571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姓名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BA1B8" w14:textId="77777777" w:rsidR="00C833F4" w:rsidRDefault="00CF14AA">
            <w:pPr>
              <w:ind w:left="42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职称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76241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工作单位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583D8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承担任务</w:t>
            </w:r>
          </w:p>
        </w:tc>
      </w:tr>
      <w:tr w:rsidR="00C833F4" w14:paraId="6FB1DEE2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DB578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253A1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479B12" w14:textId="77777777" w:rsidR="00C833F4" w:rsidRDefault="00CF14AA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夏小钦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EE2D7" w14:textId="77777777" w:rsidR="00C833F4" w:rsidRDefault="00CF14AA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讲师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F5EF5" w14:textId="77777777" w:rsidR="00C833F4" w:rsidRDefault="00CF14AA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浙江工商职业技术学院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0F765E" w14:textId="77777777" w:rsidR="00C833F4" w:rsidRDefault="00CF14A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技术合作</w:t>
            </w:r>
          </w:p>
        </w:tc>
      </w:tr>
      <w:tr w:rsidR="00C833F4" w14:paraId="0EE69478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6BC44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14582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经费总额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E69F3B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2.15</w:t>
            </w: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43E11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其中</w:t>
            </w:r>
          </w:p>
          <w:p w14:paraId="468BA223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拨款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FD8B1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0AC3B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其他经费</w:t>
            </w:r>
          </w:p>
          <w:p w14:paraId="47155ECC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来源及金额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52835" w14:textId="77777777" w:rsidR="00C833F4" w:rsidRDefault="00C833F4">
            <w:pPr>
              <w:rPr>
                <w:rFonts w:ascii="宋体" w:hAnsi="宋体" w:cs="宋体"/>
                <w:color w:val="000000" w:themeColor="text1"/>
              </w:rPr>
            </w:pPr>
          </w:p>
          <w:p w14:paraId="52FB5C35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万元</w:t>
            </w:r>
          </w:p>
        </w:tc>
      </w:tr>
      <w:tr w:rsidR="00C833F4" w14:paraId="35ADD8B5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5DA43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8EA87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经费预算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EEB58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设备购置费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F37F6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3F77E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材料费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5C95E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C833F4" w14:paraId="2CB93BA7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110F3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DF7BA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B6CE80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测试化验加工费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2187F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72F0F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燃料动力费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11B3E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C833F4" w14:paraId="0E0A243C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33DB23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026DE9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37E78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差旅费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F7FDB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0B4EE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会议费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F9683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C833F4" w14:paraId="2F0D03F2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15879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2E4AB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3E6FA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合作协作研究与交流费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97FDB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C6415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劳务费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EADDB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2.021</w:t>
            </w:r>
            <w:r>
              <w:rPr>
                <w:rFonts w:ascii="宋体" w:hAnsi="宋体" w:cs="宋体"/>
              </w:rPr>
              <w:t>万元</w:t>
            </w:r>
          </w:p>
        </w:tc>
      </w:tr>
      <w:tr w:rsidR="00C833F4" w14:paraId="4647650C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73EA6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9CD3E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9B1C1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出版/文献/信息传播/知识产权事务费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E00C1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DA6295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专家咨询费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0F662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C833F4" w14:paraId="0CC4E5AE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5CCA9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A570A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AB704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管理费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40738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0.129</w:t>
            </w: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1E361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绩效支出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143EB4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            万元</w:t>
            </w:r>
          </w:p>
        </w:tc>
      </w:tr>
      <w:tr w:rsidR="00C833F4" w14:paraId="23709C81" w14:textId="77777777" w:rsidTr="00BC1641">
        <w:trPr>
          <w:cantSplit/>
          <w:trHeight w:val="906"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500D53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过程</w:t>
            </w:r>
          </w:p>
          <w:p w14:paraId="187F6737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信息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13D62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经费到位情况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2D769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已拨入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9DE4D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2.15</w:t>
            </w:r>
            <w:r>
              <w:rPr>
                <w:rFonts w:ascii="宋体" w:hAnsi="宋体" w:cs="宋体"/>
              </w:rPr>
              <w:t xml:space="preserve">   万元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1A594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未拨入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8C149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万元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B32CD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实际经费使用总额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8BBAF" w14:textId="77777777" w:rsidR="00C833F4" w:rsidRDefault="00CF14AA" w:rsidP="00BC164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2.15</w:t>
            </w:r>
            <w:r>
              <w:rPr>
                <w:rFonts w:ascii="宋体" w:hAnsi="宋体" w:cs="宋体"/>
              </w:rPr>
              <w:t>万元</w:t>
            </w:r>
          </w:p>
        </w:tc>
      </w:tr>
      <w:tr w:rsidR="00C833F4" w14:paraId="0891C62B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C8EED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33A7BF" w14:textId="77777777" w:rsidR="00C833F4" w:rsidRDefault="00CF14AA">
            <w:pPr>
              <w:ind w:firstLine="21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阶段性成果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72598" w14:textId="77777777" w:rsidR="00C833F4" w:rsidRDefault="00CF14AA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进行中</w:t>
            </w:r>
          </w:p>
        </w:tc>
      </w:tr>
      <w:tr w:rsidR="00C833F4" w14:paraId="193C7E17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BCC04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A06F7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预算支出情况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3B0AF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设备费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5C2C03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4CF79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材料费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8C960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C833F4" w14:paraId="4B609855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7F116C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F256F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1DC430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测试化验加工费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8049E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6F8A5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燃料动力费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E5ECF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C833F4" w14:paraId="3D6B05CA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9A18CA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61FA8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D6306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差旅费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BC259" w14:textId="77777777" w:rsidR="00C833F4" w:rsidRDefault="00CF14AA">
            <w:pPr>
              <w:tabs>
                <w:tab w:val="left" w:pos="750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AAAF3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会议费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D88E9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C833F4" w14:paraId="5255BF01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E4851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761D77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D91215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合作协作研究与交流费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24D0A" w14:textId="77777777" w:rsidR="00C833F4" w:rsidRDefault="00CF14AA">
            <w:pPr>
              <w:tabs>
                <w:tab w:val="left" w:pos="750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563977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劳务费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AC499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2.021</w:t>
            </w:r>
            <w:r>
              <w:rPr>
                <w:rFonts w:ascii="宋体" w:hAnsi="宋体" w:cs="宋体"/>
              </w:rPr>
              <w:t>万元</w:t>
            </w:r>
          </w:p>
        </w:tc>
      </w:tr>
      <w:tr w:rsidR="00C833F4" w14:paraId="5DAAF988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32780B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19CD1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76806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出版/文献/信息传播/知识产权事务费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B77F87" w14:textId="77777777" w:rsidR="00C833F4" w:rsidRDefault="00CF14AA">
            <w:pPr>
              <w:tabs>
                <w:tab w:val="left" w:pos="750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0A39D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专家咨询费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BB49D" w14:textId="77777777" w:rsidR="00C833F4" w:rsidRDefault="00CF14AA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C833F4" w14:paraId="18717B51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2442E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FF239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1B78A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管理费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B158D1" w14:textId="77777777" w:rsidR="00C833F4" w:rsidRDefault="00CF14AA">
            <w:pPr>
              <w:tabs>
                <w:tab w:val="left" w:pos="780"/>
                <w:tab w:val="center" w:pos="2437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0.129</w:t>
            </w: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91B35" w14:textId="77777777" w:rsidR="00C833F4" w:rsidRDefault="00CF14AA">
            <w:pPr>
              <w:tabs>
                <w:tab w:val="left" w:pos="780"/>
                <w:tab w:val="center" w:pos="2437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绩效支出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5A93F" w14:textId="77777777" w:rsidR="00C833F4" w:rsidRDefault="00CF14AA">
            <w:pPr>
              <w:tabs>
                <w:tab w:val="left" w:pos="780"/>
                <w:tab w:val="center" w:pos="2437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C833F4" w14:paraId="7FBF6109" w14:textId="77777777" w:rsidTr="00BC1641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729C5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F9F0B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60132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外协费拨出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CB7294" w14:textId="77777777" w:rsidR="00C833F4" w:rsidRDefault="00CF14AA">
            <w:pPr>
              <w:tabs>
                <w:tab w:val="left" w:pos="780"/>
                <w:tab w:val="center" w:pos="2437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C7395" w14:textId="77777777" w:rsidR="00C833F4" w:rsidRDefault="00C833F4">
            <w:pPr>
              <w:tabs>
                <w:tab w:val="left" w:pos="780"/>
                <w:tab w:val="center" w:pos="2437"/>
              </w:tabs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EFA07" w14:textId="77777777" w:rsidR="00C833F4" w:rsidRDefault="00C833F4">
            <w:pPr>
              <w:tabs>
                <w:tab w:val="left" w:pos="780"/>
                <w:tab w:val="center" w:pos="2437"/>
              </w:tabs>
              <w:jc w:val="right"/>
              <w:rPr>
                <w:rFonts w:ascii="宋体" w:hAnsi="宋体" w:cs="宋体"/>
                <w:sz w:val="22"/>
              </w:rPr>
            </w:pPr>
          </w:p>
        </w:tc>
      </w:tr>
      <w:tr w:rsidR="00C833F4" w14:paraId="0031D349" w14:textId="77777777" w:rsidTr="00BC1641">
        <w:trPr>
          <w:cantSplit/>
          <w:trHeight w:val="683"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0786D0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7F482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大额设备和材料名称和价格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DC7B2" w14:textId="3428927F" w:rsidR="00C833F4" w:rsidRDefault="00BC1641">
            <w:pPr>
              <w:tabs>
                <w:tab w:val="left" w:pos="780"/>
                <w:tab w:val="center" w:pos="2437"/>
              </w:tabs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无</w:t>
            </w:r>
            <w:bookmarkStart w:id="0" w:name="_GoBack"/>
            <w:bookmarkEnd w:id="0"/>
          </w:p>
        </w:tc>
      </w:tr>
      <w:tr w:rsidR="00C833F4" w14:paraId="4E985DA7" w14:textId="77777777">
        <w:trPr>
          <w:cantSplit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1320D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结题</w:t>
            </w:r>
            <w:r>
              <w:rPr>
                <w:rFonts w:ascii="宋体" w:hAnsi="宋体" w:cs="宋体"/>
              </w:rPr>
              <w:lastRenderedPageBreak/>
              <w:t>验收信息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8DE68" w14:textId="77777777" w:rsidR="00C833F4" w:rsidRDefault="00CF14AA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lastRenderedPageBreak/>
              <w:t>获得的标志性成果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CA7FE" w14:textId="77777777" w:rsidR="00C833F4" w:rsidRDefault="00C833F4">
            <w:pPr>
              <w:tabs>
                <w:tab w:val="center" w:pos="3417"/>
                <w:tab w:val="left" w:pos="4380"/>
              </w:tabs>
              <w:rPr>
                <w:rFonts w:ascii="宋体" w:hAnsi="宋体" w:cs="宋体"/>
                <w:sz w:val="22"/>
              </w:rPr>
            </w:pPr>
          </w:p>
        </w:tc>
      </w:tr>
      <w:tr w:rsidR="00C833F4" w14:paraId="6A8D03F5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B39EC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DC88C" w14:textId="77777777" w:rsidR="00C833F4" w:rsidRDefault="00CF14AA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经费结算情况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36F56" w14:textId="77777777" w:rsidR="00C833F4" w:rsidRDefault="00C833F4">
            <w:pPr>
              <w:rPr>
                <w:rFonts w:ascii="宋体" w:hAnsi="宋体" w:cs="宋体"/>
                <w:sz w:val="22"/>
              </w:rPr>
            </w:pPr>
          </w:p>
        </w:tc>
      </w:tr>
      <w:tr w:rsidR="00C833F4" w14:paraId="59C05D13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90D8B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6C8DA" w14:textId="77777777" w:rsidR="00C833F4" w:rsidRDefault="00CF14AA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验收时间</w:t>
            </w: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271653" w14:textId="77777777" w:rsidR="00C833F4" w:rsidRDefault="00C833F4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69C9D" w14:textId="77777777" w:rsidR="00C833F4" w:rsidRDefault="00CF14A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验收组织单位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F28E4" w14:textId="77777777" w:rsidR="00C833F4" w:rsidRDefault="00C833F4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C833F4" w14:paraId="203C76CA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648A8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4E8B8E" w14:textId="77777777" w:rsidR="00C833F4" w:rsidRDefault="00CF14AA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验收组成员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06A065" w14:textId="77777777" w:rsidR="00C833F4" w:rsidRDefault="00C833F4">
            <w:pPr>
              <w:rPr>
                <w:rFonts w:ascii="宋体" w:hAnsi="宋体" w:cs="宋体"/>
                <w:sz w:val="22"/>
              </w:rPr>
            </w:pPr>
          </w:p>
        </w:tc>
      </w:tr>
      <w:tr w:rsidR="00C833F4" w14:paraId="658EDDC9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2ACA3" w14:textId="77777777" w:rsidR="00C833F4" w:rsidRDefault="00C833F4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9EAC8C" w14:textId="77777777" w:rsidR="00C833F4" w:rsidRDefault="00CF14AA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结题验收意见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3B957" w14:textId="77777777" w:rsidR="00C833F4" w:rsidRDefault="00C833F4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41E03421" w14:textId="77777777" w:rsidR="00C833F4" w:rsidRDefault="00CF14AA">
      <w:pPr>
        <w:spacing w:after="190" w:line="600" w:lineRule="auto"/>
        <w:rPr>
          <w:rFonts w:ascii="仿宋_GB2312" w:eastAsia="仿宋_GB2312" w:hAnsi="仿宋_GB2312" w:cs="仿宋_GB2312"/>
          <w:sz w:val="24"/>
        </w:rPr>
      </w:pPr>
      <w:r>
        <w:rPr>
          <w:rFonts w:ascii="宋体" w:hAnsi="宋体" w:cs="宋体"/>
          <w:sz w:val="24"/>
        </w:rPr>
        <w:t>注：涉及商业秘密的，委托单位、项目名称等敏感关键词用“</w:t>
      </w:r>
      <w:r>
        <w:rPr>
          <w:rFonts w:ascii="仿宋_GB2312" w:eastAsia="仿宋_GB2312" w:hAnsi="仿宋_GB2312" w:cs="仿宋_GB2312"/>
          <w:sz w:val="24"/>
        </w:rPr>
        <w:t>*</w:t>
      </w:r>
      <w:r>
        <w:rPr>
          <w:rFonts w:ascii="宋体" w:hAnsi="宋体" w:cs="宋体"/>
          <w:sz w:val="24"/>
        </w:rPr>
        <w:t>”替代。</w:t>
      </w:r>
    </w:p>
    <w:sectPr w:rsidR="00C833F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A55EE" w14:textId="77777777" w:rsidR="00EE2270" w:rsidRDefault="00EE2270" w:rsidP="004830A2">
      <w:r>
        <w:separator/>
      </w:r>
    </w:p>
  </w:endnote>
  <w:endnote w:type="continuationSeparator" w:id="0">
    <w:p w14:paraId="542F0FCE" w14:textId="77777777" w:rsidR="00EE2270" w:rsidRDefault="00EE2270" w:rsidP="0048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B762F" w14:textId="77777777" w:rsidR="00EE2270" w:rsidRDefault="00EE2270" w:rsidP="004830A2">
      <w:r>
        <w:separator/>
      </w:r>
    </w:p>
  </w:footnote>
  <w:footnote w:type="continuationSeparator" w:id="0">
    <w:p w14:paraId="7C85DF43" w14:textId="77777777" w:rsidR="00EE2270" w:rsidRDefault="00EE2270" w:rsidP="00483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C833F4"/>
    <w:rsid w:val="004830A2"/>
    <w:rsid w:val="00BC1641"/>
    <w:rsid w:val="00C833F4"/>
    <w:rsid w:val="00CF14AA"/>
    <w:rsid w:val="00EE2270"/>
    <w:rsid w:val="0D554FDF"/>
    <w:rsid w:val="1E5B695B"/>
    <w:rsid w:val="3558300F"/>
    <w:rsid w:val="49F25388"/>
    <w:rsid w:val="507B4799"/>
    <w:rsid w:val="67915D89"/>
    <w:rsid w:val="722717C4"/>
    <w:rsid w:val="78A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3B6A97-10B8-4C0F-8E6E-01E3417E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3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30A2"/>
    <w:rPr>
      <w:sz w:val="18"/>
      <w:szCs w:val="18"/>
    </w:rPr>
  </w:style>
  <w:style w:type="paragraph" w:styleId="a4">
    <w:name w:val="footer"/>
    <w:basedOn w:val="a"/>
    <w:link w:val="Char0"/>
    <w:rsid w:val="00483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30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admin</cp:lastModifiedBy>
  <cp:revision>3</cp:revision>
  <dcterms:created xsi:type="dcterms:W3CDTF">2025-09-17T03:25:00Z</dcterms:created>
  <dcterms:modified xsi:type="dcterms:W3CDTF">2026-01-18T11:35:00Z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5523D848FB314C5ABC3F0B5396767C18_12</vt:lpwstr>
  </property>
</Properties>
</file>