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5658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24"/>
          <w:szCs w:val="24"/>
          <w:u w:val="single"/>
        </w:rPr>
        <w:t>服装外贸从业者行业英语能力提升研究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188600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伍聂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20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E8D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3D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25013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32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8DCB">
            <w:pPr>
              <w:widowControl/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服装外贸从业者行业英语能力提升研究</w:t>
            </w:r>
          </w:p>
        </w:tc>
      </w:tr>
      <w:tr w14:paraId="22BB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4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7A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7D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36F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8A4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2024312</w:t>
            </w:r>
          </w:p>
        </w:tc>
      </w:tr>
      <w:tr w14:paraId="726B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DA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52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F79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4E94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85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D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AF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80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87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FC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B30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5A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D8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C29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6D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8F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B6BC">
            <w:pPr>
              <w:spacing w:line="240" w:lineRule="exact"/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伍聂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A5F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35F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CD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实施</w:t>
            </w:r>
          </w:p>
        </w:tc>
      </w:tr>
      <w:tr w14:paraId="26CE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4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44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DDC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8B6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04C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6A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E79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63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37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FA8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CE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667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7B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DA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58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0F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5D0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21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C7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FE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89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4E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C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E69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1EF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C66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1C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A4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BC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5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5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12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A5B01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69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5B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15DC9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65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0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F55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B7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4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F6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7D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24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40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53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2D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7A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7F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DC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A31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65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6B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E3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81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03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6E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05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F02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20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77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C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D90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1.132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8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44C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A0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44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6BC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8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D8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22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9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DF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7A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88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4D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C3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164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98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73F7EA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31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A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F7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1F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34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8185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1.132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A1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E91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6838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E6F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52F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6A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019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A6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0DD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3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21F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1F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DEA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1AD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A4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1F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F0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35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22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03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6B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4E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2A2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8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7E2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35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3C8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E43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7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B1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B3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D1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1.132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47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AC3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B3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360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E9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12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B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525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BE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E1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499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D64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1AF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4E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D5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71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C5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871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C1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7C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18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0E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CC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35D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10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3A7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93D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130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DEC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9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3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3C2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0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E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5E9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C2D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95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45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62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14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C14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2C7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B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8D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6AA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43C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1F9C51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139C690-5028-4FE2-824E-92514F2298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675B22F-8CB8-43C4-B12A-4B545232C3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6B6E3A-87F0-4A2C-BB16-7629620C9EA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2575AD41-82E7-4153-92A8-DCB08E6305A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3B94B9C"/>
    <w:rsid w:val="22FC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479</Words>
  <Characters>505</Characters>
  <Lines>5</Lines>
  <Paragraphs>1</Paragraphs>
  <TotalTime>16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Audrey</cp:lastModifiedBy>
  <dcterms:modified xsi:type="dcterms:W3CDTF">2026-01-20T07:08:30Z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eyJoZGlkIjoiNGI2ZTUxODNlMWEyNzZmZTQ1MjFiNzkwYzAxMDk2MDgiLCJ1c2VySWQiOiIyNDc3ODgxNzIifQ==</vt:lpwstr>
  </property>
</Properties>
</file>