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66F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22"/>
          <w:szCs w:val="30"/>
          <w:u w:val="single"/>
          <w:lang w:val="en-US" w:eastAsia="zh-CN"/>
        </w:rPr>
        <w:t>危化品公司成本控制问题研究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CF601C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胡亚能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01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D9C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D8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5EDAC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888E">
            <w:pPr>
              <w:widowControl/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危化品公司成本控制问题研究</w:t>
            </w:r>
          </w:p>
        </w:tc>
      </w:tr>
      <w:tr w14:paraId="7224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7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2B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51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A92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29E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2024293</w:t>
            </w:r>
          </w:p>
        </w:tc>
      </w:tr>
      <w:tr w14:paraId="076B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39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40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3C4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2024-11-12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2025-10-31</w:t>
            </w:r>
          </w:p>
        </w:tc>
      </w:tr>
      <w:tr w14:paraId="1C43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9E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A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86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宁波嘉国石化有限公司</w:t>
            </w:r>
          </w:p>
        </w:tc>
      </w:tr>
      <w:tr w14:paraId="1E1D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14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FE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EB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BE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B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C4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A89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24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B1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8643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胡亚能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3F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F6E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0B0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 分析</w:t>
            </w:r>
          </w:p>
        </w:tc>
      </w:tr>
      <w:tr w14:paraId="0B8B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3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4A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6C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607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8E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7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C5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8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BC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C85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491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17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03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9A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09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2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047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6E8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431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4C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6C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0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48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F11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AB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A02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D8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04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3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F9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05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B7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4FDE3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0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57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6E86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30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1C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DF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4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F6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18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E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8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F2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9A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ED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5E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21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B1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97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94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1E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13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29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66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1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26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C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1C5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07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F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75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E2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EA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0.846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F4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33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1B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B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DC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BB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57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BE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01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F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A6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2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19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09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805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19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8CA57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E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D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86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7A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E5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EA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88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08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FC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D82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D8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完成调研与分析形成初步研究报告</w:t>
            </w:r>
          </w:p>
        </w:tc>
      </w:tr>
      <w:tr w14:paraId="2FB6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204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9F2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77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8B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1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0CC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6D7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EE1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7DE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D9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9C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5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25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7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6A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B9A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D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14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B4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AD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1F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CFE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716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0F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BEE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6B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FC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0.846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27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8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02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40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A3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B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29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89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DD1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C5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EE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B68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3A0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C93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3E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3F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3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08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104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CD2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F6A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34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11E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B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79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6B6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62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095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3E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5B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1E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7B3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结清</w:t>
            </w:r>
          </w:p>
        </w:tc>
      </w:tr>
      <w:tr w14:paraId="2001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82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D2F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C35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2025-09-29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26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6F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宁波嘉国石化有限公司</w:t>
            </w:r>
          </w:p>
        </w:tc>
      </w:tr>
      <w:tr w14:paraId="1D79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67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8F2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B25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童余路</w:t>
            </w:r>
          </w:p>
        </w:tc>
      </w:tr>
      <w:tr w14:paraId="67DD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DC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3C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4D3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  <w:bookmarkStart w:id="0" w:name="_GoBack"/>
            <w:bookmarkEnd w:id="0"/>
          </w:p>
        </w:tc>
      </w:tr>
    </w:tbl>
    <w:p w14:paraId="5AF3AE9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9DA269C"/>
    <w:rsid w:val="393E1ADA"/>
    <w:rsid w:val="40C477EF"/>
    <w:rsid w:val="41F70CAB"/>
    <w:rsid w:val="50073BC6"/>
    <w:rsid w:val="604F7508"/>
    <w:rsid w:val="6D6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534</Words>
  <Characters>596</Characters>
  <Lines>5</Lines>
  <Paragraphs>1</Paragraphs>
  <TotalTime>2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花花</cp:lastModifiedBy>
  <dcterms:modified xsi:type="dcterms:W3CDTF">2026-01-19T05:42:02Z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eyJoZGlkIjoiNmQxMmUyNDBhZGE0NGQxYThmNjMzMDA2MThmZTVkYmIiLCJ1c2VySWQiOiIyODA0MTg0MDEifQ==</vt:lpwstr>
  </property>
</Properties>
</file>