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D8BAB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ascii="宋体" w:hAnsi="宋体" w:eastAsia="宋体" w:cs="宋体"/>
          <w:sz w:val="24"/>
          <w:szCs w:val="24"/>
        </w:rPr>
        <w:t>2024宁波质品贸易有限公司小红书运营指导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3EA60E3F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熊庆云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19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69AA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F1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266602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3F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DEB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2024宁波质品贸易有限公司小红书运营指导</w:t>
            </w:r>
          </w:p>
        </w:tc>
      </w:tr>
      <w:tr w14:paraId="50F2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CF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2C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5B69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649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828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2024379</w:t>
            </w:r>
          </w:p>
        </w:tc>
      </w:tr>
      <w:tr w14:paraId="57A0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79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17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6B9C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2024年11月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2025年11月</w:t>
            </w:r>
          </w:p>
        </w:tc>
      </w:tr>
      <w:tr w14:paraId="4C9D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23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EB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7F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707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2D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AA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4C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DA80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D2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FB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696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1F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F1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568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熊庆云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322F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3B1C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9D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192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67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14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E2D7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C1A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3ED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000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EB2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5A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8E7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DE2F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681F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30C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4E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401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2F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9D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1ED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265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79C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AF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5B9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D5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0F9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5882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F4D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237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CB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FEF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56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01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FB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（立项总额）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F7E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2ED02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CDB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9C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580BA5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63D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48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94C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69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02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DCD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77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A52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53E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E23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29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5B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9BC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CF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F08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875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34C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D9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7C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BB0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C3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7C0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1A7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6E2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A6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E6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8F4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96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0CA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49B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261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C1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60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1D9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8F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76E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BA3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A3E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41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93E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1E4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6A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48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56C9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F4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2FA8731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F4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4D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65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F1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6F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A4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5639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8FB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D12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1781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159B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42C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B78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5295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E9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D70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E2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E58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D2A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62E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2249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68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56C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E6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9B0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5FAA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27F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FD62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AC9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759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E37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A1A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13B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883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E12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29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1D2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30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59D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2.2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CB4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25F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A0E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0C5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1B6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8D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CF7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587F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470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22D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CF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087A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63C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6D9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018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118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5DD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85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5D3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984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630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BBC1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21B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064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B09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905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8BE8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9B1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F39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C30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9CC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CA7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B4D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0B6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54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DBB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1C7C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CC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82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0E4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B2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820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6D2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778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6A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AEC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529E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3F6E360B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7AA0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537</Words>
  <Characters>537</Characters>
  <Lines>5</Lines>
  <Paragraphs>1</Paragraphs>
  <TotalTime>17</TotalTime>
  <ScaleCrop>false</ScaleCrop>
  <LinksUpToDate>false</LinksUpToDate>
  <CharactersWithSpaces>604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凉拌蝎子</cp:lastModifiedBy>
  <dcterms:modified xsi:type="dcterms:W3CDTF">2026-01-19T05:07:02Z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eyJoZGlkIjoiYjhlOTk3MjdjY2MzODAyMzE4M2M0ZTViNWMxZGJkZjIiLCJ1c2VySWQiOiIyMzk0NjcwOTcifQ==</vt:lpwstr>
  </property>
</Properties>
</file>