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FC81F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eastAsia="zh-CN"/>
        </w:rPr>
        <w:t>《</w:t>
      </w: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共同富裕背景下的宁波非遗“双创”研究</w:t>
      </w:r>
      <w:r>
        <w:rPr>
          <w:rFonts w:hint="eastAsia" w:ascii="方正小标宋简体" w:hAnsi="华文中宋" w:eastAsia="方正小标宋简体"/>
          <w:bCs/>
          <w:sz w:val="30"/>
          <w:szCs w:val="30"/>
          <w:lang w:eastAsia="zh-CN"/>
        </w:rPr>
        <w:t>》</w:t>
      </w:r>
    </w:p>
    <w:p w14:paraId="42854687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168BE826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庄丹华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44B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99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1D058F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4B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C8B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  <w:lang w:val="en-US" w:eastAsia="zh-CN"/>
              </w:rPr>
              <w:t>共同富裕背景下的宁波非遗 “双创”研究</w:t>
            </w:r>
          </w:p>
        </w:tc>
      </w:tr>
      <w:tr w14:paraId="0FC7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CC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9A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0B5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E9E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D6A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1967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C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41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2308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2022.1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2023.12</w:t>
            </w:r>
          </w:p>
        </w:tc>
      </w:tr>
      <w:tr w14:paraId="304B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23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03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F7C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宁波市甬剧团有限公司</w:t>
            </w:r>
          </w:p>
        </w:tc>
      </w:tr>
      <w:tr w14:paraId="2EF5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35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E3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FC5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8AE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DE7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7A7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1229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3F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E8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DA14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庄丹华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5F1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427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3C06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调研、研究报告撰写</w:t>
            </w:r>
          </w:p>
        </w:tc>
      </w:tr>
      <w:tr w14:paraId="1B09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01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17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63FA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孙鉴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479F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8D0E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5BD6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调研及资料整理</w:t>
            </w:r>
          </w:p>
        </w:tc>
      </w:tr>
      <w:tr w14:paraId="51D6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8E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9A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97A3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傅晓炜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519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  <w:bookmarkStart w:id="0" w:name="_GoBack"/>
            <w:bookmarkEnd w:id="0"/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92D9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059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调研及资料整理</w:t>
            </w:r>
          </w:p>
        </w:tc>
      </w:tr>
      <w:tr w14:paraId="67AD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5C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21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6F8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39A5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953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A85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8EC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06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52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3E8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DAC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9451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532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BA5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0D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75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2A6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9B8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183BC31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D81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2D3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2FA34F7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E98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横向来源单位4.5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134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86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64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DE9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3B3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B88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9D4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6C2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992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E5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0F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51F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CB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76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4B6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79A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51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F4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1A3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B9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2C1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21B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69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22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CA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5A3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5C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66F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4.23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2D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83A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98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B8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9B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1F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EED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50B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6B1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1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DBA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BCA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C8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71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171B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B8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364B378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27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D0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4D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7A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9B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46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C463">
            <w:pPr>
              <w:spacing w:line="240" w:lineRule="exact"/>
              <w:ind w:firstLine="315" w:firstLineChars="15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2D8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6E3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4C1B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DC1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50A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066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0768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2E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D78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95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878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4EE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88F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ECB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AF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C41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35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7F7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742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E28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908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27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E4B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69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045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A8B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4D0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319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DA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A03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78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E78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378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03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D4D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88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C9B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DA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F56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C2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C5F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48C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4E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AE5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0F4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87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7F7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846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BA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25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214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B8A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B1E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97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5DC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47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7F0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AC9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275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CBC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743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《共同富裕背景下的宁波非遗 “双创”研究》研究报告</w:t>
            </w:r>
          </w:p>
        </w:tc>
      </w:tr>
      <w:tr w14:paraId="1B8A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9B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86A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9A4F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未结算完毕</w:t>
            </w:r>
          </w:p>
        </w:tc>
      </w:tr>
      <w:tr w14:paraId="402C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46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FB2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5DE6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2023.3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BE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440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宁波市文旅局非遗处</w:t>
            </w:r>
          </w:p>
        </w:tc>
      </w:tr>
      <w:tr w14:paraId="38BB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61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A13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09A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D89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4A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E2B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DB06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通过</w:t>
            </w:r>
          </w:p>
        </w:tc>
      </w:tr>
    </w:tbl>
    <w:p w14:paraId="7474A37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9B3268-B7D2-42C9-827E-93E20C71C2E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D0F80A3-3FAB-44D5-8F2C-0E64070C24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0CB1859-EC8B-4262-9601-899C06E3FC6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1CE7836-CA29-48F6-8AB1-E322F049C40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36718A"/>
    <w:rsid w:val="016A4161"/>
    <w:rsid w:val="019007B9"/>
    <w:rsid w:val="01EB7BB3"/>
    <w:rsid w:val="02705C0D"/>
    <w:rsid w:val="03F47F88"/>
    <w:rsid w:val="04513BA5"/>
    <w:rsid w:val="04521626"/>
    <w:rsid w:val="068E0F51"/>
    <w:rsid w:val="097F12A3"/>
    <w:rsid w:val="0BBE3D51"/>
    <w:rsid w:val="0C5B1651"/>
    <w:rsid w:val="0C8D3125"/>
    <w:rsid w:val="0CAD5BD8"/>
    <w:rsid w:val="0DD77C44"/>
    <w:rsid w:val="0FB66E54"/>
    <w:rsid w:val="10CE1EA0"/>
    <w:rsid w:val="13C96C21"/>
    <w:rsid w:val="14B02E00"/>
    <w:rsid w:val="15262A3E"/>
    <w:rsid w:val="15353059"/>
    <w:rsid w:val="15D72862"/>
    <w:rsid w:val="16450C97"/>
    <w:rsid w:val="16881F81"/>
    <w:rsid w:val="17B51DF3"/>
    <w:rsid w:val="19127B31"/>
    <w:rsid w:val="1A460E27"/>
    <w:rsid w:val="1B6E410D"/>
    <w:rsid w:val="1C8629DB"/>
    <w:rsid w:val="1CD55FDE"/>
    <w:rsid w:val="1CF04609"/>
    <w:rsid w:val="1D28001A"/>
    <w:rsid w:val="1FAD2A59"/>
    <w:rsid w:val="21D71593"/>
    <w:rsid w:val="22777E18"/>
    <w:rsid w:val="234F7AFB"/>
    <w:rsid w:val="23543F83"/>
    <w:rsid w:val="24C525F3"/>
    <w:rsid w:val="269E3A6B"/>
    <w:rsid w:val="26B53690"/>
    <w:rsid w:val="27C70F4E"/>
    <w:rsid w:val="28944E1F"/>
    <w:rsid w:val="29051C5B"/>
    <w:rsid w:val="29A77266"/>
    <w:rsid w:val="2AF35C03"/>
    <w:rsid w:val="2B806AEC"/>
    <w:rsid w:val="2BE1588C"/>
    <w:rsid w:val="2C2417F8"/>
    <w:rsid w:val="2D07786C"/>
    <w:rsid w:val="2E8203DE"/>
    <w:rsid w:val="2EFA1321"/>
    <w:rsid w:val="2F432A1A"/>
    <w:rsid w:val="315301FC"/>
    <w:rsid w:val="31594303"/>
    <w:rsid w:val="320A1F29"/>
    <w:rsid w:val="32660FBD"/>
    <w:rsid w:val="328B7EF8"/>
    <w:rsid w:val="32A61DA7"/>
    <w:rsid w:val="336A7566"/>
    <w:rsid w:val="343637B7"/>
    <w:rsid w:val="34860FB8"/>
    <w:rsid w:val="349415D2"/>
    <w:rsid w:val="34A075E3"/>
    <w:rsid w:val="34F65DF3"/>
    <w:rsid w:val="361E5856"/>
    <w:rsid w:val="36366780"/>
    <w:rsid w:val="39573D9E"/>
    <w:rsid w:val="3AD57A93"/>
    <w:rsid w:val="3AFB1ED1"/>
    <w:rsid w:val="3B7E6E28"/>
    <w:rsid w:val="3D026DA3"/>
    <w:rsid w:val="3D7725E5"/>
    <w:rsid w:val="3EB26AE9"/>
    <w:rsid w:val="3F767B2C"/>
    <w:rsid w:val="403027DE"/>
    <w:rsid w:val="41C23E6E"/>
    <w:rsid w:val="43006D78"/>
    <w:rsid w:val="43A06C82"/>
    <w:rsid w:val="43C845C3"/>
    <w:rsid w:val="43F4090A"/>
    <w:rsid w:val="453A6A23"/>
    <w:rsid w:val="45AD56DD"/>
    <w:rsid w:val="46220F1F"/>
    <w:rsid w:val="47974304"/>
    <w:rsid w:val="47B61335"/>
    <w:rsid w:val="487B4576"/>
    <w:rsid w:val="48C76BF4"/>
    <w:rsid w:val="49462D46"/>
    <w:rsid w:val="4953205B"/>
    <w:rsid w:val="49E36EF3"/>
    <w:rsid w:val="4A117E90"/>
    <w:rsid w:val="4A730277"/>
    <w:rsid w:val="4ADC085D"/>
    <w:rsid w:val="4ADD62DF"/>
    <w:rsid w:val="4AFD4615"/>
    <w:rsid w:val="4BA55D28"/>
    <w:rsid w:val="4BC670E7"/>
    <w:rsid w:val="4BCB5E91"/>
    <w:rsid w:val="4C226976"/>
    <w:rsid w:val="4D275349"/>
    <w:rsid w:val="4D2A3925"/>
    <w:rsid w:val="51544C79"/>
    <w:rsid w:val="52B66E3F"/>
    <w:rsid w:val="56F426B7"/>
    <w:rsid w:val="58CF5440"/>
    <w:rsid w:val="5918493B"/>
    <w:rsid w:val="5A1B5462"/>
    <w:rsid w:val="5A8B33BB"/>
    <w:rsid w:val="5AD82797"/>
    <w:rsid w:val="5B7B1BA7"/>
    <w:rsid w:val="5B7D1826"/>
    <w:rsid w:val="5BFA7EF6"/>
    <w:rsid w:val="5CDE0169"/>
    <w:rsid w:val="5D261BE2"/>
    <w:rsid w:val="5D4A6019"/>
    <w:rsid w:val="5E6721EE"/>
    <w:rsid w:val="5ECA2293"/>
    <w:rsid w:val="5F4B2431"/>
    <w:rsid w:val="5F4E11E7"/>
    <w:rsid w:val="5F7836B0"/>
    <w:rsid w:val="600E1625"/>
    <w:rsid w:val="60991209"/>
    <w:rsid w:val="60E42582"/>
    <w:rsid w:val="61161E58"/>
    <w:rsid w:val="61377E0E"/>
    <w:rsid w:val="63133E9C"/>
    <w:rsid w:val="640C6632"/>
    <w:rsid w:val="640E1B35"/>
    <w:rsid w:val="65E24F34"/>
    <w:rsid w:val="699E3A55"/>
    <w:rsid w:val="69B610FC"/>
    <w:rsid w:val="6A0A6608"/>
    <w:rsid w:val="6A1E7827"/>
    <w:rsid w:val="6AD846D7"/>
    <w:rsid w:val="6AF82A0D"/>
    <w:rsid w:val="6B7855A3"/>
    <w:rsid w:val="6D9E3F65"/>
    <w:rsid w:val="6DA97D78"/>
    <w:rsid w:val="6ED77165"/>
    <w:rsid w:val="6EEB3C07"/>
    <w:rsid w:val="6F2701E9"/>
    <w:rsid w:val="6F784AF0"/>
    <w:rsid w:val="6FAE71C8"/>
    <w:rsid w:val="6FB645D5"/>
    <w:rsid w:val="705708DB"/>
    <w:rsid w:val="70CF2B23"/>
    <w:rsid w:val="70D54A2C"/>
    <w:rsid w:val="71116E10"/>
    <w:rsid w:val="71D00147"/>
    <w:rsid w:val="72232150"/>
    <w:rsid w:val="7271224F"/>
    <w:rsid w:val="73A806E2"/>
    <w:rsid w:val="73DC6F23"/>
    <w:rsid w:val="74B64688"/>
    <w:rsid w:val="76617F46"/>
    <w:rsid w:val="76A07A2B"/>
    <w:rsid w:val="76C7316E"/>
    <w:rsid w:val="76FB48C2"/>
    <w:rsid w:val="788A0850"/>
    <w:rsid w:val="79096355"/>
    <w:rsid w:val="7AB37070"/>
    <w:rsid w:val="7C3847D9"/>
    <w:rsid w:val="7C62561D"/>
    <w:rsid w:val="7CC0123A"/>
    <w:rsid w:val="7CC47C40"/>
    <w:rsid w:val="7CCB17CA"/>
    <w:rsid w:val="7DF10ED8"/>
    <w:rsid w:val="7DF847BA"/>
    <w:rsid w:val="7E6A7F71"/>
    <w:rsid w:val="7F9B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628</Words>
  <Characters>660</Characters>
  <Lines>5</Lines>
  <Paragraphs>1</Paragraphs>
  <TotalTime>3</TotalTime>
  <ScaleCrop>false</ScaleCrop>
  <LinksUpToDate>false</LinksUpToDate>
  <CharactersWithSpaces>720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2025-09-19T06:45:45Z</cp:lastPrinted>
  <dcterms:modified xsi:type="dcterms:W3CDTF">2025-09-19T06:48:15Z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F8315AF89012481E9C968FE4F4612158_13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