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7D377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color w:val="000000" w:themeColor="text1"/>
          <w:sz w:val="22"/>
          <w:szCs w:val="30"/>
          <w14:textFill>
            <w14:solidFill>
              <w14:schemeClr w14:val="tx1"/>
            </w14:solidFill>
          </w14:textFill>
        </w:rPr>
      </w:pPr>
      <w:bookmarkStart w:id="2" w:name="_GoBack"/>
      <w:r>
        <w:rPr>
          <w:rFonts w:hint="eastAsia" w:ascii="方正小标宋简体" w:hAnsi="华文中宋" w:eastAsia="方正小标宋简体"/>
          <w:bCs/>
          <w:color w:val="000000" w:themeColor="text1"/>
          <w:sz w:val="22"/>
          <w:szCs w:val="30"/>
          <w:u w:val="single"/>
          <w14:textFill>
            <w14:solidFill>
              <w14:schemeClr w14:val="tx1"/>
            </w14:solidFill>
          </w14:textFill>
        </w:rPr>
        <w:t>外贸企业技术服务（外语层面）及企业员工涉外技能培养（I）期</w:t>
      </w:r>
      <w:bookmarkEnd w:id="2"/>
      <w:r>
        <w:rPr>
          <w:rFonts w:hint="eastAsia" w:ascii="方正小标宋简体" w:hAnsi="华文中宋" w:eastAsia="方正小标宋简体"/>
          <w:bCs/>
          <w:color w:val="000000" w:themeColor="text1"/>
          <w:sz w:val="22"/>
          <w:szCs w:val="30"/>
          <w14:textFill>
            <w14:solidFill>
              <w14:schemeClr w14:val="tx1"/>
            </w14:solidFill>
          </w14:textFill>
        </w:rPr>
        <w:t>科研经费使用信息公开一览表</w:t>
      </w:r>
    </w:p>
    <w:p w14:paraId="04094C12">
      <w:pPr>
        <w:spacing w:line="520" w:lineRule="exact"/>
        <w:jc w:val="center"/>
        <w:rPr>
          <w:rFonts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_GB2312" w:hAnsi="华文中宋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李宏磊    </w:t>
      </w:r>
      <w:r>
        <w:rPr>
          <w:rFonts w:hint="eastAsia"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填表日期： 2025年9月9日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605A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3C8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</w:t>
            </w:r>
          </w:p>
          <w:p w14:paraId="5DB6B4A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82E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96D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外贸企业技术服务（外语层面）及企业员工涉外技能培养（I）期</w:t>
            </w:r>
          </w:p>
        </w:tc>
      </w:tr>
      <w:tr w14:paraId="3149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258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1F7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D45B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浙江工商职业技术学院</w:t>
            </w:r>
            <w:bookmarkEnd w:id="0"/>
            <w:bookmarkEnd w:id="1"/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39A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B14A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E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9AF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FFC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18F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2022年11月至至今</w:t>
            </w:r>
          </w:p>
        </w:tc>
      </w:tr>
      <w:tr w14:paraId="56203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036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8A5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4DA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宁波腾远科正液压器材有限公司</w:t>
            </w:r>
          </w:p>
        </w:tc>
      </w:tr>
      <w:tr w14:paraId="0219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117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85D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C3B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8DE5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CA2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A83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承担任务</w:t>
            </w:r>
          </w:p>
        </w:tc>
      </w:tr>
      <w:tr w14:paraId="1C20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A7A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7A4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2A2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李宏磊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6514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688F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725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 w14:paraId="6D38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3C1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BB5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844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楼四骏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4A63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6993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0EF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 w14:paraId="18AA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3F2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949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8E3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5FBE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A6B3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C85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E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DFB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EA4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E82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0EAA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20FE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6B7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3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7EC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430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837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1F3A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B918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DDE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55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A42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D5F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259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6.3万元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32E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  <w:p w14:paraId="621D188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C066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B17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其他经费</w:t>
            </w:r>
          </w:p>
          <w:p w14:paraId="1DCBA63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55CC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横向来源单位</w:t>
            </w:r>
          </w:p>
          <w:p w14:paraId="6C85C83D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30F4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119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364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D2C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0A64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51F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9D03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0FBD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795C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636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F64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C096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8BB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3FB9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48CBB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14E0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AE0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4D1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B1B6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788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6FD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27E1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026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01D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080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579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818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0800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5.922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3F20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0FDC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032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46C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3686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9F8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B9E9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356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24BB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D68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9843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0177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0.378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F0C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9EA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5681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3BF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  <w:p w14:paraId="1DBC9A3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DDC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CD9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45C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6.3万元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1CE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F17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F7A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F941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6.3万元</w:t>
            </w:r>
          </w:p>
        </w:tc>
      </w:tr>
      <w:tr w14:paraId="4360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84C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9635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A325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技术服务</w:t>
            </w:r>
          </w:p>
        </w:tc>
      </w:tr>
      <w:tr w14:paraId="34E0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1DF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1D92D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B45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FE10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75C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443A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2D33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840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E7D8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4E8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F978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93D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3017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194E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B38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2B13C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EBC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917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729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615B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456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0F6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268D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711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107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895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ECBF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5.922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151A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1105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06B0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480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E16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AD9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A1CE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2C75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06D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724C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FC501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9BFCB1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0.378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C6B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3C7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1CC5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7628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7FB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A50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C30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9B2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808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DC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B74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F42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1B6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394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E5F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86A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869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6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A2A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A70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8FD7">
            <w:pPr>
              <w:spacing w:line="240" w:lineRule="exact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716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1B8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EA5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9107">
            <w:pPr>
              <w:spacing w:line="240" w:lineRule="exact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438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681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F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FB7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C72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E084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7F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3BF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EF3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3AFE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D323012">
      <w:pPr>
        <w:spacing w:after="190" w:afterLines="50"/>
        <w:rPr>
          <w:rFonts w:ascii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3F7D560-62DE-4B38-964E-EE6077FEE3F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9965AD5A-707C-456A-932D-7E7742B2AD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6BE2DC0-2A14-4160-8DB0-6E055ECE004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48CF8C0-ADFA-4F1E-A666-02CAFDF87B6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62151"/>
    <w:rsid w:val="00291AC5"/>
    <w:rsid w:val="00392B63"/>
    <w:rsid w:val="003D719B"/>
    <w:rsid w:val="0048612D"/>
    <w:rsid w:val="00505F4A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9F77FB"/>
    <w:rsid w:val="00A219C6"/>
    <w:rsid w:val="00A272DC"/>
    <w:rsid w:val="00A364CF"/>
    <w:rsid w:val="00A64CCC"/>
    <w:rsid w:val="00AC47AD"/>
    <w:rsid w:val="00BB005B"/>
    <w:rsid w:val="00BD016A"/>
    <w:rsid w:val="00C974D4"/>
    <w:rsid w:val="00CD5EC1"/>
    <w:rsid w:val="00D00D54"/>
    <w:rsid w:val="00D45FC6"/>
    <w:rsid w:val="00DD7729"/>
    <w:rsid w:val="00E81B78"/>
    <w:rsid w:val="019007B9"/>
    <w:rsid w:val="0C46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547</Words>
  <Characters>568</Characters>
  <Lines>5</Lines>
  <Paragraphs>1</Paragraphs>
  <TotalTime>1</TotalTime>
  <ScaleCrop>false</ScaleCrop>
  <LinksUpToDate>false</LinksUpToDate>
  <CharactersWithSpaces>626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2025-09-09T12:19:00Z</dcterms:created>
  <dc:creator>NTKO</dc:creator>
  <cp:lastModifiedBy>默默</cp:lastModifiedBy>
  <dcterms:modified xsi:type="dcterms:W3CDTF">2025-09-18T05:24:58Z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A5C46725CC8D43D58710C0CD06CFA035_13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