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21319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  <w:u w:val="none"/>
        </w:rPr>
      </w:pPr>
      <w:bookmarkStart w:id="0" w:name="_GoBack"/>
      <w:r>
        <w:rPr>
          <w:rFonts w:ascii="方正小标宋简体" w:hAnsi="华文中宋" w:eastAsia="方正小标宋简体"/>
          <w:bCs/>
          <w:sz w:val="30"/>
          <w:szCs w:val="30"/>
          <w:u w:val="none"/>
        </w:rPr>
        <w:t>外贸公司液压机械类英语资料翻译与英语技能开发</w:t>
      </w:r>
      <w:r>
        <w:rPr>
          <w:rFonts w:hint="eastAsia" w:ascii="方正小标宋简体" w:hAnsi="华文中宋" w:eastAsia="方正小标宋简体"/>
          <w:bCs/>
          <w:sz w:val="30"/>
          <w:szCs w:val="30"/>
          <w:u w:val="none"/>
        </w:rPr>
        <w:t>（I</w:t>
      </w:r>
      <w:r>
        <w:rPr>
          <w:rFonts w:ascii="方正小标宋简体" w:hAnsi="华文中宋" w:eastAsia="方正小标宋简体"/>
          <w:bCs/>
          <w:sz w:val="30"/>
          <w:szCs w:val="30"/>
          <w:u w:val="none"/>
        </w:rPr>
        <w:t>I</w:t>
      </w:r>
      <w:r>
        <w:rPr>
          <w:rFonts w:hint="eastAsia" w:ascii="方正小标宋简体" w:hAnsi="华文中宋" w:eastAsia="方正小标宋简体"/>
          <w:bCs/>
          <w:sz w:val="30"/>
          <w:szCs w:val="30"/>
          <w:u w:val="none"/>
        </w:rPr>
        <w:t>）期</w:t>
      </w:r>
      <w:r>
        <w:rPr>
          <w:rFonts w:hint="eastAsia" w:ascii="方正小标宋简体" w:hAnsi="华文中宋" w:eastAsia="方正小标宋简体"/>
          <w:bCs/>
          <w:sz w:val="30"/>
          <w:szCs w:val="30"/>
          <w:u w:val="none"/>
        </w:rPr>
        <w:t xml:space="preserve"> </w:t>
      </w:r>
    </w:p>
    <w:bookmarkEnd w:id="0"/>
    <w:p w14:paraId="2F84F147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7C805340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>滕汉华</w:t>
      </w:r>
      <w:r>
        <w:rPr>
          <w:rFonts w:hint="eastAsia" w:ascii="仿宋_GB2312" w:hAnsi="华文中宋"/>
          <w:bCs/>
          <w:sz w:val="24"/>
        </w:rPr>
        <w:t xml:space="preserve">                    填表日期：2025 年9 月16 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483"/>
        <w:gridCol w:w="1394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0"/>
        <w:gridCol w:w="1371"/>
      </w:tblGrid>
      <w:tr w14:paraId="390B1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4628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438093A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9F3E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4DA98">
            <w:pPr>
              <w:widowControl/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外贸公司液压机械类英语资料翻译与英语技能开发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II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期</w:t>
            </w:r>
          </w:p>
        </w:tc>
      </w:tr>
      <w:tr w14:paraId="3F6C8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DFF8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8AEA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FCB59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7FCA6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2C439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</w:tr>
      <w:tr w14:paraId="22377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0D89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38D2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07D2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202</w:t>
            </w:r>
            <w:r>
              <w:rPr>
                <w:rFonts w:ascii="宋体" w:hAnsi="宋体" w:eastAsia="宋体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-1</w:t>
            </w:r>
            <w:r>
              <w:rPr>
                <w:rFonts w:ascii="宋体" w:hAnsi="宋体" w:eastAsia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至202</w:t>
            </w:r>
            <w:r>
              <w:rPr>
                <w:rFonts w:ascii="宋体" w:hAnsi="宋体" w:eastAsia="宋体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-</w:t>
            </w:r>
            <w:r>
              <w:rPr>
                <w:rFonts w:ascii="宋体" w:hAnsi="宋体" w:eastAsia="宋体"/>
                <w:sz w:val="21"/>
                <w:szCs w:val="21"/>
              </w:rPr>
              <w:t>4</w:t>
            </w:r>
          </w:p>
        </w:tc>
      </w:tr>
      <w:tr w14:paraId="14DAE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46D5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BFA6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62FC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宁波腾远科正液压器材有限公司</w:t>
            </w:r>
          </w:p>
        </w:tc>
      </w:tr>
      <w:tr w14:paraId="406EA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4F92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7756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FBD4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F74D5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8915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F3DE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390B5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5334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9D1D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E0A2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滕汉华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63C53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6198E6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8A1A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技术服务</w:t>
            </w:r>
          </w:p>
        </w:tc>
      </w:tr>
      <w:tr w14:paraId="6A0A7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B4C3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F086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701F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04C162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809312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1343F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C08F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598D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96A8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BCA8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A160DF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81325B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5FA7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10F5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1EF3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5F64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5782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B5043A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ED52F3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4B10B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5A6E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5FAA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7610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0E27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9A565C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68B247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666A1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CEF4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3CBF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B76C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166D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2.75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760D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100E3AD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B505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632C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39F4DEA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AFAA9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横向来源单位</w:t>
            </w:r>
          </w:p>
          <w:p w14:paraId="455DE6D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2.75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14180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F932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1E95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A7B9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DFFB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AFAB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0CBB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5364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9BC8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D4A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429F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4F82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64C2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387A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7B0F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CA71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0538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FA18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9543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9CDD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41CC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DCD2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9957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9258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2564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8894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292B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6D20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2.59434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8107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C850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415C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2EAE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7267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7C76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2AE7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FBDD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BF4D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824C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8EC8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710A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</w:t>
            </w:r>
            <w:r>
              <w:rPr>
                <w:rFonts w:ascii="宋体" w:hAnsi="宋体" w:eastAsia="宋体"/>
                <w:sz w:val="21"/>
                <w:szCs w:val="21"/>
              </w:rPr>
              <w:t>.15566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3826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4DC9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ACE7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A575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6374D5D8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E38D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0958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545B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/>
                <w:sz w:val="21"/>
                <w:szCs w:val="21"/>
              </w:rPr>
              <w:t>2.75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66E1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E34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9C97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B9087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2.59434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F22C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E0F6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8BDCC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605A8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79A9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267E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42A6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410D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2F3A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6152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5F57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A5E9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D06E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9BCF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C395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B76B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CCF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D251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5E7E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C5AF3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3B98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23D4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EEAAB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C3CA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6492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5C8F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2F7C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EFA1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A3B7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5E8D1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7AE7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5380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</w:rPr>
              <w:t>.59434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87F2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38E6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33F8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B441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753FC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9BC6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AC42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6563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7E7D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70A4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3CE5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A1726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</w:t>
            </w:r>
            <w:r>
              <w:rPr>
                <w:rFonts w:ascii="宋体" w:hAnsi="宋体" w:eastAsia="宋体"/>
                <w:sz w:val="21"/>
                <w:szCs w:val="21"/>
              </w:rPr>
              <w:t>.15566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78562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F2E4B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F720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952B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C133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200B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4E0D9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44A96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C2477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CA1B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2F68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E017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DD969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E6F0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4EDE2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D5775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7A551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技术服务</w:t>
            </w:r>
          </w:p>
        </w:tc>
      </w:tr>
      <w:tr w14:paraId="40F2F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EB6F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0DBB7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54A65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结算完毕</w:t>
            </w:r>
          </w:p>
        </w:tc>
      </w:tr>
      <w:tr w14:paraId="7D682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29C9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FCF74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07A1A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</w:rPr>
              <w:t>023-5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7982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9DD4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宁波腾远科正液压器材有限公司</w:t>
            </w:r>
          </w:p>
        </w:tc>
      </w:tr>
      <w:tr w14:paraId="17D95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56B5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C78B5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1808E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忻航</w:t>
            </w:r>
          </w:p>
        </w:tc>
      </w:tr>
      <w:tr w14:paraId="2A827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7769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98DBA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6D9C6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同意结题</w:t>
            </w:r>
          </w:p>
        </w:tc>
      </w:tr>
    </w:tbl>
    <w:p w14:paraId="5600DDE6">
      <w:pPr>
        <w:spacing w:after="190" w:afterLines="50"/>
        <w:rPr>
          <w:rFonts w:hint="eastAsia" w:ascii="仿宋_GB2312"/>
          <w:sz w:val="24"/>
        </w:rPr>
      </w:pPr>
    </w:p>
    <w:sectPr>
      <w:pgSz w:w="11906" w:h="16838"/>
      <w:pgMar w:top="1418" w:right="1418" w:bottom="1418" w:left="1418" w:header="851" w:footer="992" w:gutter="0"/>
      <w:cols w:space="720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34FCB327-A36A-4E79-812F-8B42A89569D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B366CFA-A789-42FF-A321-1A916FB115D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0C1DFE0-F72B-4D23-A85C-AA72613B860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0F40E2"/>
    <w:rsid w:val="00173AD9"/>
    <w:rsid w:val="001D39DF"/>
    <w:rsid w:val="002336CE"/>
    <w:rsid w:val="00291AC5"/>
    <w:rsid w:val="003D719B"/>
    <w:rsid w:val="00436B0E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BF624E"/>
    <w:rsid w:val="00C974D4"/>
    <w:rsid w:val="00D00D54"/>
    <w:rsid w:val="00D45FC6"/>
    <w:rsid w:val="00E81B78"/>
    <w:rsid w:val="019007B9"/>
    <w:rsid w:val="228640FD"/>
    <w:rsid w:val="297C357D"/>
    <w:rsid w:val="40487E84"/>
    <w:rsid w:val="50A167C8"/>
    <w:rsid w:val="5A3421F7"/>
    <w:rsid w:val="5FBE00A7"/>
    <w:rsid w:val="60CA2B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eastAsia="仿宋_GB2312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="Calibri" w:hAnsi="Calibri" w:eastAsia="宋体" w:cs="Times New Roman"/>
      <w:sz w:val="18"/>
      <w:szCs w:val="18"/>
    </w:rPr>
  </w:style>
  <w:style w:type="character" w:customStyle="1" w:styleId="6">
    <w:name w:val="页脚 字符"/>
    <w:link w:val="2"/>
    <w:uiPriority w:val="99"/>
    <w:rPr>
      <w:sz w:val="18"/>
      <w:szCs w:val="18"/>
    </w:rPr>
  </w:style>
  <w:style w:type="character" w:customStyle="1" w:styleId="7">
    <w:name w:val="页眉 字符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561</Words>
  <Characters>622</Characters>
  <Lines>150</Lines>
  <Paragraphs>144</Paragraphs>
  <TotalTime>0</TotalTime>
  <ScaleCrop>false</ScaleCrop>
  <LinksUpToDate>false</LinksUpToDate>
  <CharactersWithSpaces>673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默默</cp:lastModifiedBy>
  <cp:lastPrinted>2025-09-18T05:36:12Z</cp:lastPrinted>
  <dcterms:modified xsi:type="dcterms:W3CDTF">2025-09-19T13:34:03Z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ABC9EB4D7A1443EB85FA75AD9DCE60DD_13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