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AEB53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lang w:val="en-US" w:eastAsia="zh-CN"/>
        </w:rPr>
        <w:t>25-26浙江新宇品牌发展规划及战略研究</w:t>
      </w:r>
    </w:p>
    <w:p w14:paraId="0E8DFCE0">
      <w:pPr>
        <w:adjustRightInd w:val="0"/>
        <w:snapToGrid w:val="0"/>
        <w:spacing w:line="240" w:lineRule="auto"/>
        <w:jc w:val="center"/>
        <w:rPr>
          <w:rFonts w:hint="eastAsia" w:ascii="方正小标宋简体" w:hAnsi="华文中宋" w:eastAsia="方正小标宋简体"/>
          <w:bCs/>
          <w:sz w:val="30"/>
          <w:szCs w:val="30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5328DC6B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王铎霖</w:t>
      </w:r>
      <w:r>
        <w:rPr>
          <w:rFonts w:hint="eastAsia" w:ascii="仿宋_GB2312" w:hAnsi="华文中宋"/>
          <w:bCs/>
          <w:sz w:val="24"/>
          <w:u w:val="single"/>
        </w:rPr>
        <w:t xml:space="preserve">      </w:t>
      </w:r>
      <w:r>
        <w:rPr>
          <w:rFonts w:hint="eastAsia" w:ascii="仿宋_GB2312" w:hAnsi="华文中宋"/>
          <w:bCs/>
          <w:sz w:val="24"/>
        </w:rPr>
        <w:t xml:space="preserve">                   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       </w:t>
      </w:r>
      <w:r>
        <w:rPr>
          <w:rFonts w:hint="eastAsia" w:ascii="仿宋_GB2312" w:hAnsi="华文中宋"/>
          <w:bCs/>
          <w:sz w:val="24"/>
        </w:rPr>
        <w:t xml:space="preserve"> 填表日期：</w:t>
      </w:r>
      <w:r>
        <w:rPr>
          <w:rFonts w:hint="eastAsia" w:ascii="仿宋_GB2312" w:hAnsi="华文中宋"/>
          <w:bCs/>
          <w:sz w:val="24"/>
          <w:lang w:val="en-US" w:eastAsia="zh-CN"/>
        </w:rPr>
        <w:t>2025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>9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17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579B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6647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7BA5796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A35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D1E8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25-26浙江新宇品牌发展规划及战略研究</w:t>
            </w:r>
          </w:p>
        </w:tc>
      </w:tr>
      <w:tr w14:paraId="08181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75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7C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97CDE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F8B0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58DD9">
            <w:pPr>
              <w:spacing w:line="240" w:lineRule="exact"/>
              <w:ind w:left="42" w:leftChars="0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ky202506230001</w:t>
            </w:r>
          </w:p>
        </w:tc>
      </w:tr>
      <w:tr w14:paraId="770E8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63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66CE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8D7B6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2025-05-21至2026-05-20</w:t>
            </w:r>
          </w:p>
        </w:tc>
      </w:tr>
      <w:tr w14:paraId="2FC7F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0358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A09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42A2">
            <w:pPr>
              <w:spacing w:line="240" w:lineRule="exact"/>
              <w:ind w:left="42" w:leftChars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浙江新宇教育后勤管理有限公司</w:t>
            </w:r>
          </w:p>
        </w:tc>
      </w:tr>
      <w:tr w14:paraId="05631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C7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6CF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77B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95AA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857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0732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7C2A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D9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2F31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56007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王铎霖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2893">
            <w:pPr>
              <w:spacing w:line="240" w:lineRule="exact"/>
              <w:ind w:left="42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673DB">
            <w:pPr>
              <w:spacing w:line="240" w:lineRule="exact"/>
              <w:ind w:left="42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F35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负责人</w:t>
            </w:r>
          </w:p>
        </w:tc>
      </w:tr>
      <w:tr w14:paraId="27881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2A4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5B6E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A86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34FA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50FE8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684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73D63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DE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848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D89D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DF2F6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DF9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043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B612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864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4012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4F52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DF50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其中</w:t>
            </w:r>
          </w:p>
          <w:p w14:paraId="1EE0BE3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4FAB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086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2333398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B03A">
            <w:pPr>
              <w:spacing w:line="240" w:lineRule="exact"/>
              <w:jc w:val="righ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横向来源单位2.0万元</w:t>
            </w:r>
          </w:p>
        </w:tc>
      </w:tr>
      <w:tr w14:paraId="1746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44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9941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6657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3F9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E3BD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32D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96C2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8F758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05E5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7D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AEC9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0DF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5692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5132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149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B521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BC1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E75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54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E9D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DBFF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C648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8B0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59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B58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A3FC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B8E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750F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EBD2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69B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65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C58D4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1.48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0F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BE325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8E6E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007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85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A9D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A26E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0.12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227B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F2E9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6052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5CA9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0BDB59F9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CCFF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C54A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AE487">
            <w:pPr>
              <w:spacing w:line="240" w:lineRule="exact"/>
              <w:jc w:val="both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2.0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C2E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8F8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679C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4373">
            <w:pPr>
              <w:spacing w:line="240" w:lineRule="exact"/>
              <w:jc w:val="righ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3850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6546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0AB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A320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A32F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B745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287DF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6941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CDC9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187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9FA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B9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DEFF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FFB6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71E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861B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260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FA89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018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25BA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7ACCD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5383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0B93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27F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EBBE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52C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947F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21EFE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774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0105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630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9066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CAD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8579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97E67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22C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97F04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791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73C1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1165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68D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676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59A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税费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251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7BE6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9A28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C382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0448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980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1C0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6B3F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FA72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8CC0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384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E0A7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E78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E86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2268C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F787A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58FE7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DBDCF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0F1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B87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4E3F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E1BC2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</w:tr>
      <w:tr w14:paraId="7C28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7A6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6A4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46E3C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75F6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41A7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48E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55F6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EFFE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76F3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B2EF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D18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F7166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48809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 w14:paraId="757434B5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61EB8D2E-9F5D-4F69-9420-94053289F65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55FDE39-348C-48F7-BBCF-5F96699B61A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033EAD53-E11C-4865-A56A-307883AFA541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YjUwZWJlODg4ODkzNDc1OGNhZDAyZTdjMGNkNTQ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2AB0CC4"/>
    <w:rsid w:val="0BC11EE9"/>
    <w:rsid w:val="11183471"/>
    <w:rsid w:val="12DE0DBB"/>
    <w:rsid w:val="139323BD"/>
    <w:rsid w:val="1D33076D"/>
    <w:rsid w:val="20D173E4"/>
    <w:rsid w:val="247840E5"/>
    <w:rsid w:val="24D60C50"/>
    <w:rsid w:val="253A6130"/>
    <w:rsid w:val="29D97CF9"/>
    <w:rsid w:val="2B59171D"/>
    <w:rsid w:val="2E72782A"/>
    <w:rsid w:val="2E770F99"/>
    <w:rsid w:val="39DA6DA4"/>
    <w:rsid w:val="40A62E81"/>
    <w:rsid w:val="41032081"/>
    <w:rsid w:val="470F0888"/>
    <w:rsid w:val="48ED2274"/>
    <w:rsid w:val="4A500C79"/>
    <w:rsid w:val="4AF41787"/>
    <w:rsid w:val="4DA63237"/>
    <w:rsid w:val="59127D64"/>
    <w:rsid w:val="5A6455F2"/>
    <w:rsid w:val="6427415A"/>
    <w:rsid w:val="67472418"/>
    <w:rsid w:val="6D193357"/>
    <w:rsid w:val="6E71771E"/>
    <w:rsid w:val="6FB470AF"/>
    <w:rsid w:val="70C4785F"/>
    <w:rsid w:val="715776FB"/>
    <w:rsid w:val="7A513707"/>
    <w:rsid w:val="7DEF2C5D"/>
    <w:rsid w:val="7E6B3603"/>
    <w:rsid w:val="7F6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543</Words>
  <Characters>577</Characters>
  <Lines>5</Lines>
  <Paragraphs>1</Paragraphs>
  <TotalTime>3</TotalTime>
  <ScaleCrop>false</ScaleCrop>
  <LinksUpToDate>false</LinksUpToDate>
  <CharactersWithSpaces>645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默默</cp:lastModifiedBy>
  <cp:lastPrinted>2025-09-18T07:36:00Z</cp:lastPrinted>
  <dcterms:modified xsi:type="dcterms:W3CDTF">2025-09-19T01:02:36Z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B707AA4812334656B16A544F0F88E82D_13</vt:lpwstr>
  </property>
  <property fmtid="{D5CDD505-2E9C-101B-9397-08002B2CF9AE}" pid="4" name="KSOTemplateDocerSaveRecord">
    <vt:lpwstr>eyJoZGlkIjoiZTUzM2QwZWE4N2JmOTFkZWUwNjg5MzI3YjUwNzFlZjQiLCJ1c2VySWQiOiI2NDA2NDU4MzYifQ==</vt:lpwstr>
  </property>
</Properties>
</file>