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C318E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商务英语现场翻译服务科研经费使用信息公开一览表</w:t>
      </w:r>
    </w:p>
    <w:p w14:paraId="6FF53CC4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刘炎           </w:t>
      </w:r>
      <w:r>
        <w:rPr>
          <w:rFonts w:hint="eastAsia" w:ascii="仿宋_GB2312" w:hAnsi="华文中宋"/>
          <w:bCs/>
          <w:sz w:val="24"/>
        </w:rPr>
        <w:t xml:space="preserve">         填表日期： 2025年9 月17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BF2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21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AE9385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7E4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3CC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商务英语现场翻译服务</w:t>
            </w:r>
            <w:bookmarkStart w:id="0" w:name="_GoBack"/>
            <w:bookmarkEnd w:id="0"/>
          </w:p>
        </w:tc>
      </w:tr>
      <w:tr w14:paraId="60D6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389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167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7986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B62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253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1068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EA6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00E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74F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</w:tr>
      <w:tr w14:paraId="75A2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7AD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9F6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3FD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宁波市鄞州区迪纳斯进出口有限公司</w:t>
            </w:r>
          </w:p>
        </w:tc>
      </w:tr>
      <w:tr w14:paraId="2AD4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F3C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90D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DAB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F30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F98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B3C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CDB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E24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7E3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7F5D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FC2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8D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15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现场实施</w:t>
            </w:r>
          </w:p>
        </w:tc>
      </w:tr>
      <w:tr w14:paraId="7DD4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02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7EA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EDBC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19D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3C9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783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FD5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7DF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3E5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EEF0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3F8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362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1F4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1D5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FB8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B7D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87D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9DB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73E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B57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ACF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1F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B07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98C6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D21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FD3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15E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F8A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7C8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240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0A5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97B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038598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4A93">
            <w:pPr>
              <w:spacing w:line="240" w:lineRule="exact"/>
              <w:ind w:right="210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C23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AF7B50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18F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横向来源单位5.15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430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94B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F72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DE9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4D6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0B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2EF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FC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317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ED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05E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6FC0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EEF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62B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1C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E6D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BB4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E3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619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407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A71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9E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6F7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68F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EC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62E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7C5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530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4.86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A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701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564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BA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B03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97A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B6B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9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46F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68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DA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4A5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EE0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71F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2B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F4B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09258C4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1ED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C41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AA1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A7B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16C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C1B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FD3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97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494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37D6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B6B3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9C1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C12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9AF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EE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7E2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B8E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067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B80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DD2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5F41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B33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A91C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5B2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F78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FA0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4D7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B1F6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782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344F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8C2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524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22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9B5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5B3D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2B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4729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D12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A48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4.86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D15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7B5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415A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2EA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F8EE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BA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D2E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83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43D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4231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D61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1AC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0．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5B5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465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EE8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57E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EAE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590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D7C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025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C8A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4E1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FAC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587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F72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F57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4821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F003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444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D54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BB6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DF3E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274A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44D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B40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583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054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6F3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B02C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0C7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181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F89D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5DFA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81D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560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1F2E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181C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601C5EA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8DB72A-01DB-4D68-A805-B97AFAC9526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E3ED8629-8407-4475-90F0-7675CC5FD7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2A5692D-6243-45F5-8D60-C2B1ADD2079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0C78489-DF99-4E08-BE8E-870BA5ED7A4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F3192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00F18"/>
    <w:rsid w:val="007409D3"/>
    <w:rsid w:val="00760F67"/>
    <w:rsid w:val="00795880"/>
    <w:rsid w:val="007E7EAA"/>
    <w:rsid w:val="00824F5F"/>
    <w:rsid w:val="0087010E"/>
    <w:rsid w:val="008A120B"/>
    <w:rsid w:val="008D1660"/>
    <w:rsid w:val="008E4FB5"/>
    <w:rsid w:val="0093265E"/>
    <w:rsid w:val="00947F55"/>
    <w:rsid w:val="00953CA9"/>
    <w:rsid w:val="00996529"/>
    <w:rsid w:val="009A4AF2"/>
    <w:rsid w:val="009F2AE0"/>
    <w:rsid w:val="00A219C6"/>
    <w:rsid w:val="00A272DC"/>
    <w:rsid w:val="00A364CF"/>
    <w:rsid w:val="00AC47AD"/>
    <w:rsid w:val="00BB005B"/>
    <w:rsid w:val="00BD016A"/>
    <w:rsid w:val="00BF2284"/>
    <w:rsid w:val="00C04047"/>
    <w:rsid w:val="00C974D4"/>
    <w:rsid w:val="00CD5930"/>
    <w:rsid w:val="00D00D54"/>
    <w:rsid w:val="00D45FC6"/>
    <w:rsid w:val="00D66D3E"/>
    <w:rsid w:val="00D74679"/>
    <w:rsid w:val="00E81B78"/>
    <w:rsid w:val="019007B9"/>
    <w:rsid w:val="1B482634"/>
    <w:rsid w:val="2FC93E4A"/>
    <w:rsid w:val="37B174B8"/>
    <w:rsid w:val="45CA6721"/>
    <w:rsid w:val="57321042"/>
    <w:rsid w:val="61A1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538</Words>
  <Characters>581</Characters>
  <Lines>6</Lines>
  <Paragraphs>1</Paragraphs>
  <TotalTime>1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2025-09-19T02:29:00Z</cp:lastPrinted>
  <dcterms:modified xsi:type="dcterms:W3CDTF">2025-09-19T15:07:46Z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2EC717898D6A4E57B950CB9A246D9BDE_13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