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8FD02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28"/>
          <w:szCs w:val="28"/>
          <w:u w:val="none"/>
        </w:rPr>
      </w:pPr>
      <w:r>
        <w:rPr>
          <w:rFonts w:hint="eastAsia" w:ascii="方正小标宋简体" w:hAnsi="华文中宋" w:eastAsia="方正小标宋简体"/>
          <w:bCs/>
          <w:sz w:val="28"/>
          <w:szCs w:val="28"/>
          <w:u w:val="none"/>
        </w:rPr>
        <w:t>平安养老险宁波分公司庆祝中国平安35周年华诞职工运动会技术服务</w:t>
      </w:r>
    </w:p>
    <w:p w14:paraId="6EFE2A87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5289B969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马振浩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16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278"/>
        <w:gridCol w:w="117"/>
        <w:gridCol w:w="936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576AB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CFE32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707473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DA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6EF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平安养老险宁波分公司庆祝中国平安35周年华诞职工运动会技术服务</w:t>
            </w:r>
          </w:p>
        </w:tc>
      </w:tr>
      <w:tr w14:paraId="66547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6817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AA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2309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2051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9078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01600799005</w:t>
            </w:r>
          </w:p>
        </w:tc>
      </w:tr>
      <w:tr w14:paraId="4E3E8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938A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13AD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9E03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2023年5月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2023年6月</w:t>
            </w:r>
          </w:p>
        </w:tc>
      </w:tr>
      <w:tr w14:paraId="2AD8B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79313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F2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AB8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平安养老险宁波分公司</w:t>
            </w:r>
          </w:p>
        </w:tc>
      </w:tr>
      <w:tr w14:paraId="7BE5A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1C83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2517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F8B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596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76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61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3A5F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F7D6E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ADAAC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B799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马振浩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0441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B503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BEB3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项目设计、实施</w:t>
            </w:r>
          </w:p>
        </w:tc>
      </w:tr>
      <w:tr w14:paraId="7D157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55A2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48B4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705F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张超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730C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F887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7AD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项目实施</w:t>
            </w:r>
          </w:p>
        </w:tc>
      </w:tr>
      <w:tr w14:paraId="070E5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9E43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8F3D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D66C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王涛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B75A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DECA3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3CE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项目实施</w:t>
            </w:r>
          </w:p>
        </w:tc>
      </w:tr>
      <w:tr w14:paraId="4F8D3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4F905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2280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67FD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赵双迎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42CD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26DD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93E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项目实施</w:t>
            </w:r>
          </w:p>
        </w:tc>
      </w:tr>
      <w:tr w14:paraId="778BC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CFA35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412F9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BB62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王凡菲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7F5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1C32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E5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项目实施</w:t>
            </w:r>
          </w:p>
        </w:tc>
      </w:tr>
      <w:tr w14:paraId="32849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8F3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A23C3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9A27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赵万利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C8AA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03E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B99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项目实施</w:t>
            </w:r>
          </w:p>
        </w:tc>
      </w:tr>
      <w:tr w14:paraId="74459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5FB9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C778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DA66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虞晓龙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364C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59E1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3CC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项目实施</w:t>
            </w:r>
          </w:p>
        </w:tc>
      </w:tr>
      <w:tr w14:paraId="07936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26DA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F3A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221FB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张万红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659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F239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A3E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项目实施</w:t>
            </w:r>
          </w:p>
        </w:tc>
      </w:tr>
      <w:tr w14:paraId="7C52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06EC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4BF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E6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1.51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A8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225ECC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0EA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1.51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481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38C102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E65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横向来源单位1.51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673A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317E3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47D3D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0D8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F2B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CC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841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F34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A7F76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C846A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D8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E97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D7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7449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BD57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C0097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C59BB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C5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EA7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D7C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E98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F151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2FAFB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784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27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251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B1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079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1.3194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CF0C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42A8B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32E0D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73A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435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529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384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2719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D1909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51AD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C1F39D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管理费（税费）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3F3E9F">
            <w:pPr>
              <w:spacing w:line="240" w:lineRule="exact"/>
              <w:jc w:val="righ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0.0906万元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4F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B36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44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2B0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4507E14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D1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22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DC88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1.51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95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D3F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B7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32CD">
            <w:pPr>
              <w:spacing w:line="240" w:lineRule="exact"/>
              <w:ind w:left="420" w:hanging="420" w:hangingChars="20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1.4194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34D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7FE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731C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1412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EB0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4C0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CE9F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E8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925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B9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B31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64F5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E7C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8B8D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14E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834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0FC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917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F99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793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AD68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A95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67B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511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389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D257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679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5D6E0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8B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6B7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E8A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28F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0.9994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793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66E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1E223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56E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310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AFB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131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A6D0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1AE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4B87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D0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管理费（税费）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048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0.0906万元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D871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餐费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E71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DA9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28A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79F16"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AEB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66F24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F3DE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7209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447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DF8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BB9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CD0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ED13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6F53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D5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467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A31F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B9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B17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D1D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28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2E05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6F6C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B01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BC2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770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EBFD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599FDF8D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A8E62F51-F0BA-44EA-87A0-B85BCBCB8D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4AE8858-C61E-4E65-A70D-E1FF63A2940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E5B37D1-CAF1-4818-9F09-13F0A25625D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4E0470D"/>
    <w:rsid w:val="1D315072"/>
    <w:rsid w:val="27343101"/>
    <w:rsid w:val="40E12601"/>
    <w:rsid w:val="47884F1C"/>
    <w:rsid w:val="52030FB6"/>
    <w:rsid w:val="54CF4F30"/>
    <w:rsid w:val="65F6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678</Words>
  <Characters>733</Characters>
  <Lines>5</Lines>
  <Paragraphs>1</Paragraphs>
  <TotalTime>5</TotalTime>
  <ScaleCrop>false</ScaleCrop>
  <LinksUpToDate>false</LinksUpToDate>
  <CharactersWithSpaces>766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dcterms:modified xsi:type="dcterms:W3CDTF">2025-09-19T07:54:38Z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0A1C37F9D2BD4902983410F3E86EBBF0_13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