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2A8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  <w:t>宁波市少儿武术发展模式研究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289B969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马振浩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278"/>
        <w:gridCol w:w="117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6A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FE3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07473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6E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宁波市少儿武术发展模式研究</w:t>
            </w:r>
          </w:p>
        </w:tc>
      </w:tr>
      <w:tr w14:paraId="6654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817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A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230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205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907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01600799005</w:t>
            </w:r>
          </w:p>
        </w:tc>
      </w:tr>
      <w:tr w14:paraId="4E3E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38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3A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9E0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</w:p>
        </w:tc>
      </w:tr>
      <w:tr w14:paraId="2AD8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931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F2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AB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宁波至简文化传播有限公司</w:t>
            </w:r>
          </w:p>
        </w:tc>
      </w:tr>
      <w:tr w14:paraId="7BE5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C83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51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F8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59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76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61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A5F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7D6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DAA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B79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马振浩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044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B50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BEB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项目设计、实施</w:t>
            </w:r>
          </w:p>
        </w:tc>
      </w:tr>
      <w:tr w14:paraId="7D15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5A2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8B4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705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张超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730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88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7AD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070E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E43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F3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D66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B75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ECA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3CE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4F8D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F90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280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67F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赵双迎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2C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6D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3E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7C52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EC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4B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E6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8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5ECC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0EA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48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8C102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E6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673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17E3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7D3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0D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F2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C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84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34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7F76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846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D8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E9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D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44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D5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009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59B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C5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EA7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D7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E98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15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FAFB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784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27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25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1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07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F0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2A8B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2E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7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435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52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38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71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1909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1AD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F3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E9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4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B3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44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2B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507E14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D1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22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DC88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95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D3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B7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2CD">
            <w:pPr>
              <w:spacing w:line="240" w:lineRule="exact"/>
              <w:ind w:left="420" w:hanging="420" w:hangingChars="20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2.427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4D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7F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731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141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B0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C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E9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925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B3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4F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E7C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B8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14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83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0F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91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99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793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6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A9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67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51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38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25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D6E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8B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6B7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E8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28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2.007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93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66E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E22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56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31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AF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13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6D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1A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B87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D0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48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D87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E71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B6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8B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5C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D9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5D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C2A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070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A9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28A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9F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AEB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66F2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3D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720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447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F8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BB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CD0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ED13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F53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5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467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A31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B9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1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1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28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2E0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6F6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01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BC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770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EBF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99FDF8D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8EA98FF-A6D3-4F9D-BB3C-23D5362E4F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D6AA13C-B0D9-4A82-B639-3976EDE47C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9E6F82F-467B-4FA2-A72E-8E3F7F23BB8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0FF0B4F"/>
    <w:rsid w:val="019007B9"/>
    <w:rsid w:val="04E0470D"/>
    <w:rsid w:val="04E44407"/>
    <w:rsid w:val="1D315072"/>
    <w:rsid w:val="21076DE3"/>
    <w:rsid w:val="27343101"/>
    <w:rsid w:val="34F901FA"/>
    <w:rsid w:val="40E12601"/>
    <w:rsid w:val="412A6279"/>
    <w:rsid w:val="47884F1C"/>
    <w:rsid w:val="65F62AAE"/>
    <w:rsid w:val="7F8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597</Words>
  <Characters>640</Characters>
  <Lines>5</Lines>
  <Paragraphs>1</Paragraphs>
  <TotalTime>18</TotalTime>
  <ScaleCrop>false</ScaleCrop>
  <LinksUpToDate>false</LinksUpToDate>
  <CharactersWithSpaces>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2025-09-19T07:56:45Z</cp:lastPrinted>
  <dcterms:modified xsi:type="dcterms:W3CDTF">2025-09-19T07:56:51Z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0AED0F84148F42BA85B3ACD66AF1442E_13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