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12" w:rsidRPr="00DB6776" w:rsidRDefault="00CB0937" w:rsidP="00DB6776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 w:rsidRPr="00CB0937">
        <w:rPr>
          <w:rFonts w:hint="eastAsia"/>
          <w:u w:val="single"/>
        </w:rPr>
        <w:t>短视频制作中的语言优化与设计</w:t>
      </w:r>
      <w:r w:rsidR="00601A1E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:rsidR="00944812" w:rsidRDefault="00601A1E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 </w:t>
      </w:r>
      <w:r w:rsidR="00F02485">
        <w:rPr>
          <w:rFonts w:ascii="仿宋_GB2312" w:hAnsi="华文中宋" w:hint="eastAsia"/>
          <w:bCs/>
          <w:sz w:val="24"/>
          <w:u w:val="single"/>
        </w:rPr>
        <w:t>翁晓梅</w:t>
      </w:r>
      <w:r>
        <w:rPr>
          <w:rFonts w:ascii="仿宋_GB2312" w:hAnsi="华文中宋" w:hint="eastAsia"/>
          <w:bCs/>
          <w:sz w:val="24"/>
          <w:u w:val="single"/>
        </w:rPr>
        <w:t xml:space="preserve">    </w:t>
      </w:r>
      <w:r>
        <w:rPr>
          <w:rFonts w:ascii="仿宋_GB2312" w:hAnsi="华文中宋" w:hint="eastAsia"/>
          <w:bCs/>
          <w:sz w:val="24"/>
        </w:rPr>
        <w:t xml:space="preserve">                    填表日期：</w:t>
      </w:r>
      <w:r w:rsidR="00F02485">
        <w:rPr>
          <w:rFonts w:ascii="仿宋_GB2312" w:hAnsi="华文中宋" w:hint="eastAsia"/>
          <w:bCs/>
          <w:sz w:val="24"/>
        </w:rPr>
        <w:t>2026</w:t>
      </w:r>
      <w:r>
        <w:rPr>
          <w:rFonts w:ascii="仿宋_GB2312" w:hAnsi="华文中宋" w:hint="eastAsia"/>
          <w:bCs/>
          <w:sz w:val="24"/>
        </w:rPr>
        <w:t>年</w:t>
      </w:r>
      <w:bookmarkStart w:id="0" w:name="_GoBack"/>
      <w:bookmarkEnd w:id="0"/>
      <w:r w:rsidR="00F02485">
        <w:rPr>
          <w:rFonts w:ascii="仿宋_GB2312" w:hAnsi="华文中宋" w:hint="eastAsia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>月</w:t>
      </w:r>
      <w:r w:rsidR="00F02485">
        <w:rPr>
          <w:rFonts w:ascii="仿宋_GB2312" w:hAnsi="华文中宋" w:hint="eastAsia"/>
          <w:bCs/>
          <w:sz w:val="24"/>
        </w:rPr>
        <w:t>19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944812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CB093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B0937">
              <w:rPr>
                <w:rFonts w:hint="eastAsia"/>
              </w:rPr>
              <w:t>短视频制作中的语言优化与设计</w:t>
            </w:r>
          </w:p>
        </w:tc>
      </w:tr>
      <w:tr w:rsidR="00944812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CB093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学校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  <w:tr w:rsidR="00944812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12366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2022-11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至</w:t>
            </w:r>
          </w:p>
        </w:tc>
      </w:tr>
      <w:tr w:rsidR="00944812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C455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C455F">
              <w:rPr>
                <w:rFonts w:ascii="宋体" w:eastAsia="宋体" w:hAnsi="宋体"/>
                <w:sz w:val="21"/>
                <w:szCs w:val="21"/>
              </w:rPr>
              <w:t>宁波市</w:t>
            </w:r>
            <w:proofErr w:type="gramStart"/>
            <w:r w:rsidRPr="006C455F">
              <w:rPr>
                <w:rFonts w:ascii="宋体" w:eastAsia="宋体" w:hAnsi="宋体"/>
                <w:sz w:val="21"/>
                <w:szCs w:val="21"/>
              </w:rPr>
              <w:t>鄞</w:t>
            </w:r>
            <w:proofErr w:type="gramEnd"/>
            <w:r w:rsidRPr="006C455F">
              <w:rPr>
                <w:rFonts w:ascii="宋体" w:eastAsia="宋体" w:hAnsi="宋体"/>
                <w:sz w:val="21"/>
                <w:szCs w:val="21"/>
              </w:rPr>
              <w:t>州逐风电子商务有限公司</w:t>
            </w:r>
          </w:p>
        </w:tc>
      </w:tr>
      <w:tr w:rsidR="00944812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944812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1" w:name="_Hlk209094720"/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CB0937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翁晓梅</w:t>
            </w:r>
            <w:proofErr w:type="gramEnd"/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CB0937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CB0937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CB093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项目开展与实施</w:t>
            </w:r>
          </w:p>
        </w:tc>
      </w:tr>
      <w:bookmarkEnd w:id="1"/>
      <w:tr w:rsidR="00944812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CB0937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CB0937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CB0937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CB0937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5215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1.5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5215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1.5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5215F0">
            <w:pPr>
              <w:spacing w:line="240" w:lineRule="exact"/>
              <w:jc w:val="right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0</w:t>
            </w:r>
          </w:p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5215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5215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5215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</w:t>
            </w:r>
            <w:r w:rsidR="00601A1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944812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944812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44812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601A1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12" w:rsidRDefault="00944812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944812" w:rsidRDefault="00601A1E" w:rsidP="002758C7">
      <w:pPr>
        <w:spacing w:afterLines="5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944812" w:rsidSect="00944812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290" w:rsidRDefault="00FD1290">
      <w:pPr>
        <w:spacing w:line="240" w:lineRule="auto"/>
      </w:pPr>
      <w:r>
        <w:separator/>
      </w:r>
    </w:p>
  </w:endnote>
  <w:endnote w:type="continuationSeparator" w:id="0">
    <w:p w:rsidR="00FD1290" w:rsidRDefault="00FD1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290" w:rsidRDefault="00FD1290">
      <w:pPr>
        <w:spacing w:line="240" w:lineRule="auto"/>
      </w:pPr>
      <w:r>
        <w:separator/>
      </w:r>
    </w:p>
  </w:footnote>
  <w:footnote w:type="continuationSeparator" w:id="0">
    <w:p w:rsidR="00FD1290" w:rsidRDefault="00FD12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k1YjUwZWJlODg4ODkzNDc1OGNhZDAyZTdjMGNkNTQifQ=="/>
  </w:docVars>
  <w:rsids>
    <w:rsidRoot w:val="009F2AE0"/>
    <w:rsid w:val="000A4E37"/>
    <w:rsid w:val="000F1511"/>
    <w:rsid w:val="00123663"/>
    <w:rsid w:val="002336CE"/>
    <w:rsid w:val="002758C7"/>
    <w:rsid w:val="00291AC5"/>
    <w:rsid w:val="003D719B"/>
    <w:rsid w:val="005215F0"/>
    <w:rsid w:val="00566B63"/>
    <w:rsid w:val="00592C99"/>
    <w:rsid w:val="005F3BE0"/>
    <w:rsid w:val="00601A1E"/>
    <w:rsid w:val="0068086F"/>
    <w:rsid w:val="006932AA"/>
    <w:rsid w:val="00697D5C"/>
    <w:rsid w:val="006C455F"/>
    <w:rsid w:val="007409D3"/>
    <w:rsid w:val="00760F67"/>
    <w:rsid w:val="00795880"/>
    <w:rsid w:val="007E7EAA"/>
    <w:rsid w:val="00824F5F"/>
    <w:rsid w:val="0087010E"/>
    <w:rsid w:val="008D1660"/>
    <w:rsid w:val="008E4FB5"/>
    <w:rsid w:val="008E7A28"/>
    <w:rsid w:val="0093265E"/>
    <w:rsid w:val="00944812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CB0937"/>
    <w:rsid w:val="00D00D54"/>
    <w:rsid w:val="00D45FC6"/>
    <w:rsid w:val="00DB6776"/>
    <w:rsid w:val="00E81B78"/>
    <w:rsid w:val="00F02485"/>
    <w:rsid w:val="00FD1290"/>
    <w:rsid w:val="0190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812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4481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44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4481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448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667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dell</cp:lastModifiedBy>
  <cp:revision>13</cp:revision>
  <dcterms:created xsi:type="dcterms:W3CDTF">2018-12-21T01:27:00Z</dcterms:created>
  <dcterms:modified xsi:type="dcterms:W3CDTF">2026-01-19T04:50:00Z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