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C1C2" w14:textId="77777777" w:rsidR="00415314" w:rsidRDefault="00415314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415314">
        <w:rPr>
          <w:rFonts w:ascii="方正小标宋简体" w:eastAsia="方正小标宋简体" w:hAnsi="华文中宋" w:hint="eastAsia"/>
          <w:bCs/>
          <w:sz w:val="30"/>
          <w:szCs w:val="30"/>
        </w:rPr>
        <w:t>员工教学能力提升</w:t>
      </w:r>
    </w:p>
    <w:p w14:paraId="4A3C62BD" w14:textId="1C8AD499" w:rsidR="00BA4763" w:rsidRDefault="003317AE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1AD8AAF" w14:textId="4D16A30A" w:rsidR="00BA476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3317AE">
        <w:rPr>
          <w:rFonts w:ascii="仿宋_GB2312" w:hAnsi="华文中宋" w:hint="eastAsia"/>
          <w:bCs/>
          <w:sz w:val="24"/>
          <w:u w:val="single"/>
        </w:rPr>
        <w:t>潘颖华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3317AE">
        <w:rPr>
          <w:rFonts w:ascii="仿宋_GB2312" w:hAnsi="华文中宋" w:hint="eastAsia"/>
          <w:bCs/>
          <w:sz w:val="24"/>
        </w:rPr>
        <w:t>202</w:t>
      </w:r>
      <w:r w:rsidR="00A60239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60239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3317AE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A4763" w14:paraId="19E2AEE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26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05919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42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FA" w14:textId="71CA2928" w:rsidR="00BA4763" w:rsidRDefault="001014F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014F3">
              <w:rPr>
                <w:rFonts w:ascii="宋体" w:eastAsia="宋体" w:hAnsi="宋体"/>
                <w:sz w:val="21"/>
                <w:szCs w:val="21"/>
              </w:rPr>
              <w:t>员工教学能力提升</w:t>
            </w:r>
          </w:p>
        </w:tc>
      </w:tr>
      <w:tr w:rsidR="00BA4763" w14:paraId="6C0F737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77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202" w14:textId="2E7B7CBE" w:rsidR="00BA4763" w:rsidRPr="00415314" w:rsidRDefault="003317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15314">
              <w:rPr>
                <w:rFonts w:ascii="宋体" w:eastAsia="宋体" w:hAnsi="宋体" w:hint="eastAsia"/>
                <w:sz w:val="21"/>
                <w:szCs w:val="21"/>
              </w:rPr>
              <w:t>横向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881" w14:textId="77777777" w:rsidR="00BA476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6B" w14:textId="77777777" w:rsidR="00BA4763" w:rsidRDefault="00BA476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A4763" w14:paraId="188152A0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82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3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43E" w14:textId="6B970615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4.11.25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2025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11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30</w:t>
            </w:r>
          </w:p>
        </w:tc>
      </w:tr>
      <w:tr w:rsidR="00BA4763" w14:paraId="28CA79F1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09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11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9A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8E1EE79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DB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35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8F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8E" w14:textId="77777777" w:rsidR="00BA476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C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5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A4763" w14:paraId="7467FB2B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A1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4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B18" w14:textId="0CCBD766" w:rsidR="00BA4763" w:rsidRPr="00415314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15314">
              <w:rPr>
                <w:rFonts w:ascii="宋体" w:eastAsia="宋体" w:hAnsi="宋体" w:hint="eastAsia"/>
                <w:sz w:val="21"/>
                <w:szCs w:val="21"/>
              </w:rPr>
              <w:t>潘颖华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B90" w14:textId="3FD98E25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F8" w14:textId="37F25AEE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E6" w14:textId="58D47E0A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BA4763" w14:paraId="0A3D6DE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E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1F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2BA" w14:textId="504858A4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2E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7BB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0D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392EC3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0C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7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3CD" w14:textId="027D5BD5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AC8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40C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E96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6825DB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8D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72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123" w14:textId="1E389C19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7B9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F5D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D61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2E8F1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1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2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C75" w14:textId="7CC93AE1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025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BC3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60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FAAF30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F92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0AC" w14:textId="65B18E9F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A7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18CE32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243" w14:textId="6F09D29F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E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FA95E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5A" w14:textId="2ACEC638" w:rsidR="00BA4763" w:rsidRPr="003317AE" w:rsidRDefault="003317AE" w:rsidP="003317AE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 1万元</w:t>
            </w:r>
          </w:p>
        </w:tc>
      </w:tr>
      <w:tr w:rsidR="00BA4763" w14:paraId="3089112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0B7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1D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F12" w14:textId="67B96458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E7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03E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ABD1799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20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6F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63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2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7C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F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5B9A72A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48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E8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5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CE" w14:textId="4E4B641A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0A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52" w14:textId="599719AD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D6D2A61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F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10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B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3B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5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256" w14:textId="708B75A5" w:rsidR="00BA4763" w:rsidRDefault="00415314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415314">
              <w:rPr>
                <w:rFonts w:ascii="宋体" w:eastAsia="宋体" w:hAnsi="宋体"/>
                <w:sz w:val="21"/>
                <w:szCs w:val="21"/>
              </w:rPr>
              <w:t>.943396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7C66D1D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C9B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8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00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DF4" w14:textId="3D4C1502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93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04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22A73C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2B8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6E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48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5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3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9B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BA4763" w14:paraId="5E54423A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EB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8E7A3F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2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D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52" w14:textId="37B67DEE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1B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B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DB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B2" w14:textId="4D41701E" w:rsidR="00BA4763" w:rsidRDefault="00A6134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BA4763" w14:paraId="3EE93BB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094" w14:textId="77777777" w:rsidR="00BA476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8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05C61B2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12F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96E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2B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A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78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3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F768EE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1C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0EA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1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A5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FC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22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9B5BB4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9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A66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61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D5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5E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0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ECD6A3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79A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7BD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A8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38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CA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2C7" w14:textId="3EDF2A8E" w:rsidR="00BA4763" w:rsidRDefault="00415314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415314">
              <w:rPr>
                <w:rFonts w:ascii="宋体" w:eastAsia="宋体" w:hAnsi="宋体"/>
                <w:sz w:val="21"/>
                <w:szCs w:val="21"/>
              </w:rPr>
              <w:t>.943396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4D8B3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5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226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05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22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5E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992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A24DED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22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D3E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0E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666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C0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B4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0133AE8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C4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79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8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BF0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18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3BD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258C1A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429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A4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65F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B6E9FE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707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57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A10" w14:textId="77777777" w:rsidR="00BA4763" w:rsidRDefault="00BA47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CA62696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3F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BE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BCE" w14:textId="626CEC32" w:rsidR="00BA4763" w:rsidRDefault="00A6023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  <w:tr w:rsidR="00BA4763" w14:paraId="6F90B0C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FC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F2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255" w14:textId="2D38D89A" w:rsidR="00BA4763" w:rsidRDefault="00A6023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2025.11.26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E6A" w14:textId="5518769B" w:rsidR="00BA4763" w:rsidRDefault="00A60239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</w:t>
            </w:r>
          </w:p>
        </w:tc>
      </w:tr>
      <w:tr w:rsidR="00BA4763" w14:paraId="32F3285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D8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5C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1A9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455741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3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4D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EC9" w14:textId="5EE7D9D3" w:rsidR="00BA4763" w:rsidRDefault="00A6023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</w:tbl>
    <w:p w14:paraId="52314855" w14:textId="77777777" w:rsidR="00BA476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BA47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6DB1" w14:textId="77777777" w:rsidR="009D6D83" w:rsidRDefault="009D6D83">
      <w:pPr>
        <w:spacing w:line="240" w:lineRule="auto"/>
      </w:pPr>
      <w:r>
        <w:separator/>
      </w:r>
    </w:p>
  </w:endnote>
  <w:endnote w:type="continuationSeparator" w:id="0">
    <w:p w14:paraId="6BBAF13C" w14:textId="77777777" w:rsidR="009D6D83" w:rsidRDefault="009D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E286" w14:textId="77777777" w:rsidR="009D6D83" w:rsidRDefault="009D6D83">
      <w:pPr>
        <w:spacing w:line="240" w:lineRule="auto"/>
      </w:pPr>
      <w:r>
        <w:separator/>
      </w:r>
    </w:p>
  </w:footnote>
  <w:footnote w:type="continuationSeparator" w:id="0">
    <w:p w14:paraId="0E05DD0F" w14:textId="77777777" w:rsidR="009D6D83" w:rsidRDefault="009D6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F469C"/>
    <w:rsid w:val="001014F3"/>
    <w:rsid w:val="002336CE"/>
    <w:rsid w:val="00257927"/>
    <w:rsid w:val="00291AC5"/>
    <w:rsid w:val="00293BCD"/>
    <w:rsid w:val="003317AE"/>
    <w:rsid w:val="003D719B"/>
    <w:rsid w:val="00415314"/>
    <w:rsid w:val="00566B63"/>
    <w:rsid w:val="00592C99"/>
    <w:rsid w:val="005F3BE0"/>
    <w:rsid w:val="0068086F"/>
    <w:rsid w:val="006932AA"/>
    <w:rsid w:val="00697D5C"/>
    <w:rsid w:val="00704048"/>
    <w:rsid w:val="007409D3"/>
    <w:rsid w:val="00760F67"/>
    <w:rsid w:val="00795880"/>
    <w:rsid w:val="007B0B40"/>
    <w:rsid w:val="007E7EAA"/>
    <w:rsid w:val="00811F90"/>
    <w:rsid w:val="00824F5F"/>
    <w:rsid w:val="0087010E"/>
    <w:rsid w:val="008D1660"/>
    <w:rsid w:val="008E4FB5"/>
    <w:rsid w:val="0093265E"/>
    <w:rsid w:val="00947F55"/>
    <w:rsid w:val="009D6D83"/>
    <w:rsid w:val="009F2AE0"/>
    <w:rsid w:val="00A13D59"/>
    <w:rsid w:val="00A219C6"/>
    <w:rsid w:val="00A272DC"/>
    <w:rsid w:val="00A364CF"/>
    <w:rsid w:val="00A60239"/>
    <w:rsid w:val="00A61347"/>
    <w:rsid w:val="00AC47AD"/>
    <w:rsid w:val="00AF7B8E"/>
    <w:rsid w:val="00BA4763"/>
    <w:rsid w:val="00BB005B"/>
    <w:rsid w:val="00BD016A"/>
    <w:rsid w:val="00C974D4"/>
    <w:rsid w:val="00D00D54"/>
    <w:rsid w:val="00D45FC6"/>
    <w:rsid w:val="00D96D7E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EFD"/>
  <w15:docId w15:val="{145EE6C1-FEAC-4B91-8518-E889EE6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41531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5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690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yinghua pan</cp:lastModifiedBy>
  <cp:revision>12</cp:revision>
  <cp:lastPrinted>2025-09-19T06:57:00Z</cp:lastPrinted>
  <dcterms:created xsi:type="dcterms:W3CDTF">2018-12-21T01:27:00Z</dcterms:created>
  <dcterms:modified xsi:type="dcterms:W3CDTF">2026-01-20T03:13:00Z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