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62BD" w14:textId="70EF521D" w:rsidR="00BA4763" w:rsidRDefault="003317AE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3317AE">
        <w:rPr>
          <w:rFonts w:ascii="方正小标宋简体" w:eastAsia="方正小标宋简体" w:hAnsi="华文中宋" w:hint="eastAsia"/>
          <w:bCs/>
          <w:sz w:val="30"/>
          <w:szCs w:val="30"/>
        </w:rPr>
        <w:t>乐天AI语音交互学习程序训练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11AD8AAF" w14:textId="091412B7" w:rsidR="00BA4763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 </w:t>
      </w:r>
      <w:r w:rsidR="003317AE">
        <w:rPr>
          <w:rFonts w:ascii="仿宋_GB2312" w:hAnsi="华文中宋" w:hint="eastAsia"/>
          <w:bCs/>
          <w:sz w:val="24"/>
          <w:u w:val="single"/>
        </w:rPr>
        <w:t>潘颖华</w:t>
      </w:r>
      <w:r>
        <w:rPr>
          <w:rFonts w:ascii="仿宋_GB2312" w:hAnsi="华文中宋" w:hint="eastAsia"/>
          <w:bCs/>
          <w:sz w:val="24"/>
          <w:u w:val="single"/>
        </w:rPr>
        <w:t xml:space="preserve">       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3317AE">
        <w:rPr>
          <w:rFonts w:ascii="仿宋_GB2312" w:hAnsi="华文中宋" w:hint="eastAsia"/>
          <w:bCs/>
          <w:sz w:val="24"/>
        </w:rPr>
        <w:t>202</w:t>
      </w:r>
      <w:r w:rsidR="00324822">
        <w:rPr>
          <w:rFonts w:ascii="仿宋_GB2312" w:hAnsi="华文中宋" w:hint="eastAsia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324822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3317AE">
        <w:rPr>
          <w:rFonts w:ascii="仿宋_GB2312" w:hAnsi="华文中宋" w:hint="eastAsia"/>
          <w:bCs/>
          <w:sz w:val="24"/>
        </w:rPr>
        <w:t>15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BA4763" w14:paraId="19E2AEEB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126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3605919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42A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7FA" w14:textId="529377A5" w:rsidR="00BA4763" w:rsidRDefault="003317AE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317AE">
              <w:rPr>
                <w:rFonts w:ascii="宋体" w:eastAsia="宋体" w:hAnsi="宋体" w:hint="eastAsia"/>
                <w:sz w:val="21"/>
                <w:szCs w:val="21"/>
              </w:rPr>
              <w:t>乐天AI语音交互学习程序训练</w:t>
            </w:r>
          </w:p>
        </w:tc>
      </w:tr>
      <w:tr w:rsidR="00BA4763" w14:paraId="6C0F7371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2D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778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D202" w14:textId="2E7B7CBE" w:rsidR="00BA4763" w:rsidRPr="00E34D43" w:rsidRDefault="003317A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E34D43">
              <w:rPr>
                <w:rFonts w:ascii="宋体" w:eastAsia="宋体" w:hAnsi="宋体" w:hint="eastAsia"/>
                <w:sz w:val="21"/>
                <w:szCs w:val="21"/>
              </w:rPr>
              <w:t>横向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881" w14:textId="77777777" w:rsidR="00BA4763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576B" w14:textId="2038A96B" w:rsidR="00BA4763" w:rsidRPr="00E34D43" w:rsidRDefault="00BA476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188152A0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282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F3D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D43E" w14:textId="6E6D2570" w:rsidR="00BA476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2025.3.17至</w:t>
            </w:r>
            <w:r w:rsidR="00E34D43">
              <w:rPr>
                <w:rFonts w:ascii="宋体" w:eastAsia="宋体" w:hAnsi="宋体" w:hint="eastAsia"/>
                <w:sz w:val="21"/>
                <w:szCs w:val="21"/>
              </w:rPr>
              <w:t>2025.11.30</w:t>
            </w:r>
          </w:p>
        </w:tc>
      </w:tr>
      <w:tr w:rsidR="00BA4763" w14:paraId="28CA79F1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809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111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9A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78E1EE79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DDB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235A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8F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518E" w14:textId="77777777" w:rsidR="00BA4763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77C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A45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BA4763" w14:paraId="7467FB2B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9A1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B47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EB18" w14:textId="0CCBD766" w:rsidR="00BA4763" w:rsidRPr="00E34D4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E34D43">
              <w:rPr>
                <w:rFonts w:ascii="宋体" w:eastAsia="宋体" w:hAnsi="宋体" w:hint="eastAsia"/>
                <w:sz w:val="21"/>
                <w:szCs w:val="21"/>
              </w:rPr>
              <w:t>潘颖华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CB90" w14:textId="3FD98E25" w:rsidR="00BA4763" w:rsidRDefault="003317AE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6F8" w14:textId="37F25AEE" w:rsidR="00BA4763" w:rsidRDefault="003317AE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1E6" w14:textId="58D47E0A" w:rsidR="00BA476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</w:t>
            </w:r>
          </w:p>
        </w:tc>
      </w:tr>
      <w:tr w:rsidR="00BA4763" w14:paraId="0A3D6DE8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FE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11F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2BA" w14:textId="504858A4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DF2E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B7BB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80D7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392EC3E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0CA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879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73CD" w14:textId="027D5BD5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AC8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140C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DE96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76825DB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F8D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72A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123" w14:textId="1E389C19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B7B9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FF5D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D61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72E8F19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7A19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62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8C75" w14:textId="7CC93AE1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2025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1BC3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60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1FAAF30D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92D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F92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20AC" w14:textId="5B0BB060" w:rsidR="00BA476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A7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318CE32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7243" w14:textId="6E3D0131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E34D43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ED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FA95E1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25A" w14:textId="254EA38B" w:rsidR="00BA4763" w:rsidRPr="003317AE" w:rsidRDefault="003317AE" w:rsidP="003317AE">
            <w:pPr>
              <w:spacing w:line="240" w:lineRule="exact"/>
              <w:jc w:val="right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浙江育开教育科技有限公司 11万元</w:t>
            </w:r>
          </w:p>
        </w:tc>
      </w:tr>
      <w:tr w:rsidR="00BA4763" w14:paraId="30891122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F0B7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91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1DB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4F12" w14:textId="54E4D0CE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E7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03EB" w14:textId="342E01FA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1ABD1799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920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96F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B634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BF23" w14:textId="303674DD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57C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5F3" w14:textId="640E966E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5B9A72A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0486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6E8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54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6CE" w14:textId="58050EB8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0.6万元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0A4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B52" w14:textId="0DB57289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0.3万元</w:t>
            </w:r>
          </w:p>
        </w:tc>
      </w:tr>
      <w:tr w:rsidR="00BA4763" w14:paraId="1D6D2A61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CFF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10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1B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3B0" w14:textId="6699AAB3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935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7256" w14:textId="5512A0CE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7万元</w:t>
            </w:r>
          </w:p>
        </w:tc>
      </w:tr>
      <w:tr w:rsidR="00BA4763" w14:paraId="47C66D1D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9C9B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F08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300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8DF4" w14:textId="6E4BF52F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0.477358万元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793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404B" w14:textId="1EADE629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22A73C2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2B8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A6E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48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859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A3B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59B6" w14:textId="10637176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万元</w:t>
            </w:r>
          </w:p>
        </w:tc>
      </w:tr>
      <w:tr w:rsidR="00BA4763" w14:paraId="5E54423A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AEB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38E7A3F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E925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E7D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952" w14:textId="7CDC666E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3317AE">
              <w:rPr>
                <w:rFonts w:ascii="宋体" w:eastAsia="宋体" w:hAnsi="宋体" w:hint="eastAsia"/>
                <w:sz w:val="21"/>
                <w:szCs w:val="21"/>
              </w:rPr>
              <w:t>11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81B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91BD" w14:textId="35C24CBE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E34D43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ADB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20B2" w14:textId="1BBCFF66" w:rsidR="00BA4763" w:rsidRDefault="00324822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6.01481</w:t>
            </w:r>
            <w:r w:rsidR="00E34D4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EE93BBF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4C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F094" w14:textId="77777777" w:rsidR="00BA4763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1908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05C61B2D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E12F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C96E6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2B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A1AC" w14:textId="0688D4E9" w:rsidR="00BA4763" w:rsidRDefault="00AF0BC5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0.162742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278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B93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F768EEF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41CD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20EA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A1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A5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0FC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5220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9B5BB4E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396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BA66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F615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86D5" w14:textId="1043C6CD" w:rsidR="00BA4763" w:rsidRDefault="0032482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0.0575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65E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5409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6ECD6A36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79A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27BD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3A8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D38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ACA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B2C7" w14:textId="51B89EEF" w:rsidR="00BA4763" w:rsidRDefault="00AF0BC5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5.117326</w:t>
            </w:r>
            <w:r w:rsidR="00E34D4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64D8B34A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855D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9226B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3058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922" w14:textId="41625822" w:rsidR="00BA4763" w:rsidRDefault="00AF0BC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0.0546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55E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C992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A24DEDB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22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5D3E7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0E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666" w14:textId="77777777" w:rsidR="00BA4763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C05" w14:textId="77777777" w:rsidR="00BA4763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7B45" w14:textId="77777777" w:rsidR="00BA4763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0133AE85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AC4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D79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784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ABF0" w14:textId="77777777" w:rsidR="00BA4763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618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3BD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258C1A7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C429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3A4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865F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5B6E9FE4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707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4579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1A10" w14:textId="77777777" w:rsidR="00BA4763" w:rsidRDefault="00BA476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5CA62696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3F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BE9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BCE" w14:textId="381939C2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F90B0C4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1FC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2CF2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3255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87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E6A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32F32852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3D8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195C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1A9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F455741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93B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154D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EEC9" w14:textId="5A1F6D4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52314855" w14:textId="77777777" w:rsidR="00BA4763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BA4763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32EC" w14:textId="77777777" w:rsidR="00C3296A" w:rsidRDefault="00C3296A">
      <w:pPr>
        <w:spacing w:line="240" w:lineRule="auto"/>
      </w:pPr>
      <w:r>
        <w:separator/>
      </w:r>
    </w:p>
  </w:endnote>
  <w:endnote w:type="continuationSeparator" w:id="0">
    <w:p w14:paraId="616147CA" w14:textId="77777777" w:rsidR="00C3296A" w:rsidRDefault="00C32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10786" w14:textId="77777777" w:rsidR="00C3296A" w:rsidRDefault="00C3296A">
      <w:pPr>
        <w:spacing w:line="240" w:lineRule="auto"/>
      </w:pPr>
      <w:r>
        <w:separator/>
      </w:r>
    </w:p>
  </w:footnote>
  <w:footnote w:type="continuationSeparator" w:id="0">
    <w:p w14:paraId="7AA57DFB" w14:textId="77777777" w:rsidR="00C3296A" w:rsidRDefault="00C329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1372F0"/>
    <w:rsid w:val="002336CE"/>
    <w:rsid w:val="00291AC5"/>
    <w:rsid w:val="00324822"/>
    <w:rsid w:val="003317AE"/>
    <w:rsid w:val="003D719B"/>
    <w:rsid w:val="003E48A9"/>
    <w:rsid w:val="00421B40"/>
    <w:rsid w:val="00566B63"/>
    <w:rsid w:val="00592C99"/>
    <w:rsid w:val="005C5406"/>
    <w:rsid w:val="005F3BE0"/>
    <w:rsid w:val="0068086F"/>
    <w:rsid w:val="006932AA"/>
    <w:rsid w:val="00697D5C"/>
    <w:rsid w:val="00704048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13D59"/>
    <w:rsid w:val="00A219C6"/>
    <w:rsid w:val="00A272DC"/>
    <w:rsid w:val="00A364CF"/>
    <w:rsid w:val="00AC47AD"/>
    <w:rsid w:val="00AF0BC5"/>
    <w:rsid w:val="00BA4763"/>
    <w:rsid w:val="00BB005B"/>
    <w:rsid w:val="00BD016A"/>
    <w:rsid w:val="00C3296A"/>
    <w:rsid w:val="00C974D4"/>
    <w:rsid w:val="00D00D54"/>
    <w:rsid w:val="00D45FC6"/>
    <w:rsid w:val="00E34D43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AEFD"/>
  <w15:docId w15:val="{145EE6C1-FEAC-4B91-8518-E889EE6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124</Words>
  <Characters>709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yinghua pan</cp:lastModifiedBy>
  <cp:revision>11</cp:revision>
  <dcterms:created xsi:type="dcterms:W3CDTF">2018-12-21T01:27:00Z</dcterms:created>
  <dcterms:modified xsi:type="dcterms:W3CDTF">2026-01-20T04:20:00Z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