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008D6" w14:textId="52B644D0" w:rsidR="00405F83" w:rsidRDefault="00405F83">
      <w:pPr>
        <w:adjustRightInd w:val="0"/>
        <w:snapToGrid w:val="0"/>
        <w:spacing w:line="240" w:lineRule="auto"/>
        <w:jc w:val="center"/>
        <w:rPr>
          <w:rFonts w:ascii="方正小标宋简体" w:eastAsia="方正小标宋简体" w:hAnsi="华文中宋"/>
          <w:bCs/>
          <w:sz w:val="32"/>
          <w:szCs w:val="40"/>
        </w:rPr>
      </w:pPr>
      <w:r>
        <w:rPr>
          <w:rFonts w:ascii="方正小标宋简体" w:eastAsia="方正小标宋简体" w:hAnsi="华文中宋" w:hint="eastAsia"/>
          <w:bCs/>
          <w:sz w:val="32"/>
          <w:szCs w:val="40"/>
        </w:rPr>
        <w:t>2</w:t>
      </w:r>
      <w:r>
        <w:rPr>
          <w:rFonts w:ascii="方正小标宋简体" w:eastAsia="方正小标宋简体" w:hAnsi="华文中宋"/>
          <w:bCs/>
          <w:sz w:val="32"/>
          <w:szCs w:val="40"/>
        </w:rPr>
        <w:t>023</w:t>
      </w:r>
      <w:r w:rsidR="004B2617" w:rsidRPr="004B2617">
        <w:rPr>
          <w:rFonts w:ascii="方正小标宋简体" w:eastAsia="方正小标宋简体" w:hAnsi="华文中宋" w:hint="eastAsia"/>
          <w:bCs/>
          <w:sz w:val="32"/>
          <w:szCs w:val="40"/>
        </w:rPr>
        <w:t>浙江工商职业技术学院校级科研项目</w:t>
      </w:r>
    </w:p>
    <w:p w14:paraId="46ED6F1B" w14:textId="51210A96" w:rsidR="00E34310" w:rsidRDefault="00000000">
      <w:pPr>
        <w:adjustRightInd w:val="0"/>
        <w:snapToGrid w:val="0"/>
        <w:spacing w:line="240" w:lineRule="auto"/>
        <w:jc w:val="center"/>
        <w:rPr>
          <w:rFonts w:ascii="方正小标宋简体" w:eastAsia="方正小标宋简体" w:hAnsi="华文中宋"/>
          <w:bCs/>
          <w:sz w:val="30"/>
          <w:szCs w:val="30"/>
        </w:rPr>
      </w:pPr>
      <w:r>
        <w:rPr>
          <w:rFonts w:ascii="方正小标宋简体" w:eastAsia="方正小标宋简体" w:hAnsi="华文中宋" w:hint="eastAsia"/>
          <w:bCs/>
          <w:sz w:val="30"/>
          <w:szCs w:val="30"/>
        </w:rPr>
        <w:t>科研经费使用信息公开一览表</w:t>
      </w:r>
    </w:p>
    <w:p w14:paraId="4191685A" w14:textId="03D533BE" w:rsidR="00E34310" w:rsidRDefault="00000000">
      <w:pPr>
        <w:spacing w:line="520" w:lineRule="exact"/>
        <w:jc w:val="center"/>
        <w:rPr>
          <w:rFonts w:ascii="仿宋_GB2312" w:hAnsi="华文中宋"/>
          <w:bCs/>
          <w:sz w:val="24"/>
        </w:rPr>
      </w:pPr>
      <w:r>
        <w:rPr>
          <w:rFonts w:ascii="仿宋_GB2312" w:hAnsi="华文中宋" w:hint="eastAsia"/>
          <w:bCs/>
          <w:sz w:val="24"/>
        </w:rPr>
        <w:t>填表人：</w:t>
      </w:r>
      <w:r>
        <w:rPr>
          <w:rFonts w:ascii="仿宋_GB2312" w:hAnsi="华文中宋" w:hint="eastAsia"/>
          <w:bCs/>
          <w:sz w:val="24"/>
          <w:u w:val="single"/>
        </w:rPr>
        <w:t xml:space="preserve"> </w:t>
      </w:r>
      <w:r w:rsidR="00CA5C33">
        <w:rPr>
          <w:rFonts w:ascii="仿宋_GB2312" w:hAnsi="华文中宋" w:hint="eastAsia"/>
          <w:bCs/>
          <w:sz w:val="24"/>
          <w:u w:val="single"/>
        </w:rPr>
        <w:t>卢董董</w:t>
      </w:r>
      <w:r>
        <w:rPr>
          <w:rFonts w:ascii="仿宋_GB2312" w:hAnsi="华文中宋" w:hint="eastAsia"/>
          <w:bCs/>
          <w:sz w:val="24"/>
          <w:u w:val="single"/>
        </w:rPr>
        <w:t xml:space="preserve"> </w:t>
      </w:r>
      <w:r>
        <w:rPr>
          <w:rFonts w:ascii="仿宋_GB2312" w:hAnsi="华文中宋" w:hint="eastAsia"/>
          <w:bCs/>
          <w:sz w:val="24"/>
        </w:rPr>
        <w:t xml:space="preserve">                    填表日期：</w:t>
      </w:r>
      <w:r w:rsidR="00CA5C33">
        <w:rPr>
          <w:rFonts w:ascii="仿宋_GB2312" w:hAnsi="华文中宋" w:hint="eastAsia"/>
          <w:bCs/>
          <w:sz w:val="24"/>
        </w:rPr>
        <w:t>2</w:t>
      </w:r>
      <w:r w:rsidR="00CA5C33">
        <w:rPr>
          <w:rFonts w:ascii="仿宋_GB2312" w:hAnsi="华文中宋"/>
          <w:bCs/>
          <w:sz w:val="24"/>
        </w:rPr>
        <w:t>023</w:t>
      </w:r>
      <w:r>
        <w:rPr>
          <w:rFonts w:ascii="仿宋_GB2312" w:hAnsi="华文中宋" w:hint="eastAsia"/>
          <w:bCs/>
          <w:sz w:val="24"/>
        </w:rPr>
        <w:t>年</w:t>
      </w:r>
      <w:r w:rsidR="00CA5C33">
        <w:rPr>
          <w:rFonts w:ascii="仿宋_GB2312" w:hAnsi="华文中宋"/>
          <w:bCs/>
          <w:sz w:val="24"/>
        </w:rPr>
        <w:t>6</w:t>
      </w:r>
      <w:r>
        <w:rPr>
          <w:rFonts w:ascii="仿宋_GB2312" w:hAnsi="华文中宋" w:hint="eastAsia"/>
          <w:bCs/>
          <w:sz w:val="24"/>
        </w:rPr>
        <w:t>月</w:t>
      </w:r>
      <w:r w:rsidR="00CA5C33">
        <w:rPr>
          <w:rFonts w:ascii="仿宋_GB2312" w:hAnsi="华文中宋"/>
          <w:bCs/>
          <w:sz w:val="24"/>
        </w:rPr>
        <w:t>7</w:t>
      </w:r>
      <w:r>
        <w:rPr>
          <w:rFonts w:ascii="仿宋_GB2312" w:hAnsi="华文中宋" w:hint="eastAsia"/>
          <w:bCs/>
          <w:sz w:val="24"/>
        </w:rPr>
        <w:t>日</w:t>
      </w:r>
    </w:p>
    <w:tbl>
      <w:tblPr>
        <w:tblW w:w="101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25"/>
        <w:gridCol w:w="1484"/>
        <w:gridCol w:w="1395"/>
        <w:gridCol w:w="6"/>
        <w:gridCol w:w="930"/>
        <w:gridCol w:w="123"/>
        <w:gridCol w:w="148"/>
        <w:gridCol w:w="872"/>
        <w:gridCol w:w="657"/>
        <w:gridCol w:w="75"/>
        <w:gridCol w:w="828"/>
        <w:gridCol w:w="463"/>
        <w:gridCol w:w="1241"/>
        <w:gridCol w:w="1367"/>
      </w:tblGrid>
      <w:tr w:rsidR="00E34310" w14:paraId="3D8F10EA" w14:textId="77777777">
        <w:trPr>
          <w:cantSplit/>
          <w:trHeight w:val="310"/>
          <w:jc w:val="center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D20C9" w14:textId="77777777" w:rsidR="00E34310" w:rsidRDefault="0000000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立项</w:t>
            </w:r>
          </w:p>
          <w:p w14:paraId="49BF7B90" w14:textId="77777777" w:rsidR="00E34310" w:rsidRDefault="0000000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41429" w14:textId="77777777" w:rsidR="00E34310" w:rsidRDefault="0000000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项目名称</w:t>
            </w:r>
          </w:p>
        </w:tc>
        <w:tc>
          <w:tcPr>
            <w:tcW w:w="81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6595D" w14:textId="0226F70E" w:rsidR="00E34310" w:rsidRDefault="004A15C9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A15C9">
              <w:rPr>
                <w:rFonts w:ascii="宋体" w:eastAsia="宋体" w:hAnsi="宋体" w:hint="eastAsia"/>
                <w:sz w:val="21"/>
                <w:szCs w:val="21"/>
              </w:rPr>
              <w:t>以“六个坚持”推进高职思政理论课教学策略改革研究</w:t>
            </w:r>
          </w:p>
        </w:tc>
      </w:tr>
      <w:tr w:rsidR="00E34310" w14:paraId="5340137F" w14:textId="77777777">
        <w:trPr>
          <w:cantSplit/>
          <w:trHeight w:val="281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8A977" w14:textId="77777777" w:rsidR="00E34310" w:rsidRDefault="00E3431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A0681" w14:textId="77777777" w:rsidR="00E34310" w:rsidRDefault="0000000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立项部门</w:t>
            </w:r>
          </w:p>
        </w:tc>
        <w:tc>
          <w:tcPr>
            <w:tcW w:w="34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87F9F" w14:textId="40FF3EE1" w:rsidR="00E34310" w:rsidRPr="00405F83" w:rsidRDefault="004A15C9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4A15C9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浙江工商职业技术学院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4BADF" w14:textId="77777777" w:rsidR="00E34310" w:rsidRDefault="00000000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立项文号</w:t>
            </w:r>
          </w:p>
        </w:tc>
        <w:tc>
          <w:tcPr>
            <w:tcW w:w="3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1DB20" w14:textId="25FC3445" w:rsidR="00E34310" w:rsidRPr="00197E17" w:rsidRDefault="00142750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K</w:t>
            </w:r>
            <w:r w:rsidR="0070281F">
              <w:rPr>
                <w:rFonts w:ascii="宋体" w:eastAsia="宋体" w:hAnsi="宋体"/>
                <w:sz w:val="21"/>
                <w:szCs w:val="21"/>
              </w:rPr>
              <w:t>YZXESD202205</w:t>
            </w:r>
          </w:p>
        </w:tc>
      </w:tr>
      <w:tr w:rsidR="00E34310" w14:paraId="7AC8DA7D" w14:textId="77777777">
        <w:trPr>
          <w:cantSplit/>
          <w:trHeight w:val="328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8C3CE" w14:textId="77777777" w:rsidR="00E34310" w:rsidRDefault="00E3431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C996B" w14:textId="77777777" w:rsidR="00E34310" w:rsidRDefault="0000000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实施期限</w:t>
            </w:r>
          </w:p>
        </w:tc>
        <w:tc>
          <w:tcPr>
            <w:tcW w:w="81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660B5" w14:textId="3FBED3AF" w:rsidR="00E34310" w:rsidRDefault="00936A17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</w:t>
            </w:r>
            <w:r>
              <w:rPr>
                <w:rFonts w:ascii="宋体" w:eastAsia="宋体" w:hAnsi="宋体"/>
                <w:sz w:val="21"/>
                <w:szCs w:val="21"/>
              </w:rPr>
              <w:t>02</w:t>
            </w:r>
            <w:r w:rsidR="0070281F">
              <w:rPr>
                <w:rFonts w:ascii="宋体" w:eastAsia="宋体" w:hAnsi="宋体"/>
                <w:sz w:val="21"/>
                <w:szCs w:val="21"/>
              </w:rPr>
              <w:t>2</w:t>
            </w:r>
            <w:r>
              <w:rPr>
                <w:rFonts w:ascii="宋体" w:eastAsia="宋体" w:hAnsi="宋体"/>
                <w:sz w:val="21"/>
                <w:szCs w:val="21"/>
              </w:rPr>
              <w:t>.</w:t>
            </w:r>
            <w:r w:rsidR="0070281F">
              <w:rPr>
                <w:rFonts w:ascii="宋体" w:eastAsia="宋体" w:hAnsi="宋体"/>
                <w:sz w:val="21"/>
                <w:szCs w:val="21"/>
              </w:rPr>
              <w:t>12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至2</w:t>
            </w:r>
            <w:r>
              <w:rPr>
                <w:rFonts w:ascii="宋体" w:eastAsia="宋体" w:hAnsi="宋体"/>
                <w:sz w:val="21"/>
                <w:szCs w:val="21"/>
              </w:rPr>
              <w:t>02</w:t>
            </w:r>
            <w:r w:rsidR="0070281F">
              <w:rPr>
                <w:rFonts w:ascii="宋体" w:eastAsia="宋体" w:hAnsi="宋体"/>
                <w:sz w:val="21"/>
                <w:szCs w:val="21"/>
              </w:rPr>
              <w:t>3</w:t>
            </w:r>
            <w:r>
              <w:rPr>
                <w:rFonts w:ascii="宋体" w:eastAsia="宋体" w:hAnsi="宋体"/>
                <w:sz w:val="21"/>
                <w:szCs w:val="21"/>
              </w:rPr>
              <w:t>.</w:t>
            </w:r>
            <w:r w:rsidR="0070281F">
              <w:rPr>
                <w:rFonts w:ascii="宋体" w:eastAsia="宋体" w:hAnsi="宋体"/>
                <w:sz w:val="21"/>
                <w:szCs w:val="21"/>
              </w:rPr>
              <w:t>10</w:t>
            </w:r>
          </w:p>
        </w:tc>
      </w:tr>
      <w:tr w:rsidR="00E34310" w14:paraId="18F10802" w14:textId="77777777">
        <w:trPr>
          <w:cantSplit/>
          <w:trHeight w:val="328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2EC58" w14:textId="77777777" w:rsidR="00E34310" w:rsidRDefault="00E3431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1940F" w14:textId="77777777" w:rsidR="00E34310" w:rsidRDefault="0000000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协作单位</w:t>
            </w:r>
          </w:p>
        </w:tc>
        <w:tc>
          <w:tcPr>
            <w:tcW w:w="81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9BDBE" w14:textId="04456F3E" w:rsidR="00E34310" w:rsidRDefault="00936A17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浙江工商职业技术学院</w:t>
            </w:r>
          </w:p>
        </w:tc>
      </w:tr>
      <w:tr w:rsidR="00E34310" w14:paraId="3DFD953C" w14:textId="77777777">
        <w:trPr>
          <w:cantSplit/>
          <w:trHeight w:val="271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CE102" w14:textId="77777777" w:rsidR="00E34310" w:rsidRDefault="00E3431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0F0FA" w14:textId="77777777" w:rsidR="00E34310" w:rsidRDefault="0000000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项目负责人及课题组成员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98C59" w14:textId="77777777" w:rsidR="00E34310" w:rsidRDefault="0000000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姓名</w:t>
            </w: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A10E4" w14:textId="77777777" w:rsidR="00E34310" w:rsidRDefault="00000000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职称</w:t>
            </w:r>
          </w:p>
        </w:tc>
        <w:tc>
          <w:tcPr>
            <w:tcW w:w="2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6DD82" w14:textId="77777777" w:rsidR="00E34310" w:rsidRDefault="0000000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工作单位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CA689" w14:textId="77777777" w:rsidR="00E34310" w:rsidRDefault="0000000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承担任务</w:t>
            </w:r>
          </w:p>
        </w:tc>
      </w:tr>
      <w:tr w:rsidR="00E34310" w14:paraId="4D62F458" w14:textId="77777777">
        <w:trPr>
          <w:cantSplit/>
          <w:trHeight w:val="27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2F2DE" w14:textId="77777777" w:rsidR="00E34310" w:rsidRDefault="00E3431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C00D8" w14:textId="77777777" w:rsidR="00E34310" w:rsidRDefault="00E3431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94246" w14:textId="77777777" w:rsidR="00E34310" w:rsidRPr="00405F83" w:rsidRDefault="0000000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05F83">
              <w:rPr>
                <w:rFonts w:ascii="宋体" w:eastAsia="宋体" w:hAnsi="宋体" w:hint="eastAsia"/>
                <w:sz w:val="21"/>
                <w:szCs w:val="21"/>
              </w:rPr>
              <w:t>第一负责人</w:t>
            </w: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04F2C" w14:textId="7AAE1135" w:rsidR="00E34310" w:rsidRDefault="00405F83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卢董董</w:t>
            </w:r>
          </w:p>
        </w:tc>
        <w:tc>
          <w:tcPr>
            <w:tcW w:w="2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A195B" w14:textId="37030DE6" w:rsidR="00E34310" w:rsidRDefault="00405F83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浙江工商职业技术学院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BB81D" w14:textId="38FAEA3F" w:rsidR="00E34310" w:rsidRDefault="00405F8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05F83">
              <w:rPr>
                <w:rFonts w:ascii="宋体" w:eastAsia="宋体" w:hAnsi="宋体" w:hint="eastAsia"/>
                <w:sz w:val="21"/>
                <w:szCs w:val="21"/>
              </w:rPr>
              <w:t>整体规划与研究</w:t>
            </w:r>
          </w:p>
        </w:tc>
      </w:tr>
      <w:tr w:rsidR="00E34310" w14:paraId="0D8979C8" w14:textId="77777777">
        <w:trPr>
          <w:cantSplit/>
          <w:trHeight w:val="279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4BC91" w14:textId="77777777" w:rsidR="00E34310" w:rsidRDefault="00E3431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2F665" w14:textId="77777777" w:rsidR="00E34310" w:rsidRDefault="00E3431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353DC" w14:textId="77777777" w:rsidR="00E34310" w:rsidRPr="00405F83" w:rsidRDefault="0000000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05F83">
              <w:rPr>
                <w:rFonts w:ascii="宋体" w:eastAsia="宋体" w:hAnsi="宋体" w:hint="eastAsia"/>
                <w:sz w:val="21"/>
                <w:szCs w:val="21"/>
              </w:rPr>
              <w:t>第二负责人</w:t>
            </w: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51098" w14:textId="0B38F08C" w:rsidR="00E34310" w:rsidRDefault="00405F83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沈澄</w:t>
            </w:r>
          </w:p>
        </w:tc>
        <w:tc>
          <w:tcPr>
            <w:tcW w:w="2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A3977" w14:textId="092F9E40" w:rsidR="00E34310" w:rsidRDefault="00405F83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05F83">
              <w:rPr>
                <w:rFonts w:ascii="宋体" w:eastAsia="宋体" w:hAnsi="宋体" w:hint="eastAsia"/>
                <w:sz w:val="21"/>
                <w:szCs w:val="21"/>
              </w:rPr>
              <w:t>浙江工商职业技术学院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B3E15" w14:textId="4258767D" w:rsidR="00E34310" w:rsidRDefault="00405F8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05F83">
              <w:rPr>
                <w:rFonts w:ascii="宋体" w:eastAsia="宋体" w:hAnsi="宋体" w:hint="eastAsia"/>
                <w:sz w:val="21"/>
                <w:szCs w:val="21"/>
              </w:rPr>
              <w:t>整体规划与研究</w:t>
            </w:r>
          </w:p>
        </w:tc>
      </w:tr>
      <w:tr w:rsidR="00E34310" w14:paraId="237B9F9E" w14:textId="77777777">
        <w:trPr>
          <w:cantSplit/>
          <w:trHeight w:val="28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1B270" w14:textId="77777777" w:rsidR="00E34310" w:rsidRDefault="00E3431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76926" w14:textId="77777777" w:rsidR="00E34310" w:rsidRDefault="00E3431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9B764" w14:textId="77777777" w:rsidR="00E34310" w:rsidRPr="00405F83" w:rsidRDefault="0000000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05F83">
              <w:rPr>
                <w:rFonts w:ascii="宋体" w:eastAsia="宋体" w:hAnsi="宋体" w:hint="eastAsia"/>
                <w:sz w:val="21"/>
                <w:szCs w:val="21"/>
              </w:rPr>
              <w:t>第三负责人</w:t>
            </w: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D2FFA" w14:textId="6EB06311" w:rsidR="00E34310" w:rsidRDefault="00405F83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靖国华</w:t>
            </w:r>
          </w:p>
        </w:tc>
        <w:tc>
          <w:tcPr>
            <w:tcW w:w="2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64995" w14:textId="75DC8416" w:rsidR="00E34310" w:rsidRDefault="00405F83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05F83">
              <w:rPr>
                <w:rFonts w:ascii="宋体" w:eastAsia="宋体" w:hAnsi="宋体" w:hint="eastAsia"/>
                <w:sz w:val="21"/>
                <w:szCs w:val="21"/>
              </w:rPr>
              <w:t>浙江工商职业技术学院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1C913" w14:textId="19ED148C" w:rsidR="00E34310" w:rsidRDefault="00405F8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05F83">
              <w:rPr>
                <w:rFonts w:ascii="宋体" w:eastAsia="宋体" w:hAnsi="宋体" w:hint="eastAsia"/>
                <w:sz w:val="21"/>
                <w:szCs w:val="21"/>
              </w:rPr>
              <w:t>文献、政策分析</w:t>
            </w:r>
          </w:p>
        </w:tc>
      </w:tr>
      <w:tr w:rsidR="00E34310" w14:paraId="541260C0" w14:textId="77777777">
        <w:trPr>
          <w:cantSplit/>
          <w:trHeight w:val="28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72F56" w14:textId="77777777" w:rsidR="00E34310" w:rsidRDefault="00E3431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FE643" w14:textId="77777777" w:rsidR="00E34310" w:rsidRDefault="00E3431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16105" w14:textId="77777777" w:rsidR="00E34310" w:rsidRPr="00405F83" w:rsidRDefault="0000000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05F83">
              <w:rPr>
                <w:rFonts w:ascii="宋体" w:eastAsia="宋体" w:hAnsi="宋体" w:hint="eastAsia"/>
                <w:sz w:val="21"/>
                <w:szCs w:val="21"/>
              </w:rPr>
              <w:t>第四负责人</w:t>
            </w: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3DE00" w14:textId="7FD57EA7" w:rsidR="00E34310" w:rsidRDefault="00405F83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胡行华</w:t>
            </w:r>
          </w:p>
        </w:tc>
        <w:tc>
          <w:tcPr>
            <w:tcW w:w="2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87008" w14:textId="485E8F68" w:rsidR="00E34310" w:rsidRDefault="00405F83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05F83">
              <w:rPr>
                <w:rFonts w:ascii="宋体" w:eastAsia="宋体" w:hAnsi="宋体" w:hint="eastAsia"/>
                <w:sz w:val="21"/>
                <w:szCs w:val="21"/>
              </w:rPr>
              <w:t>浙江工商职业技术学院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EA811" w14:textId="5253ACE1" w:rsidR="00E34310" w:rsidRDefault="00405F8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05F83">
              <w:rPr>
                <w:rFonts w:ascii="宋体" w:eastAsia="宋体" w:hAnsi="宋体" w:hint="eastAsia"/>
                <w:sz w:val="21"/>
                <w:szCs w:val="21"/>
              </w:rPr>
              <w:t>理论指导、数据分析</w:t>
            </w:r>
          </w:p>
        </w:tc>
      </w:tr>
      <w:tr w:rsidR="00E34310" w14:paraId="0C1CB448" w14:textId="77777777">
        <w:trPr>
          <w:cantSplit/>
          <w:trHeight w:val="281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69804" w14:textId="77777777" w:rsidR="00E34310" w:rsidRDefault="00E3431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2AB5E" w14:textId="77777777" w:rsidR="00E34310" w:rsidRDefault="00E3431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50DC9" w14:textId="77777777" w:rsidR="00E34310" w:rsidRPr="00405F83" w:rsidRDefault="0000000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05F83">
              <w:rPr>
                <w:rFonts w:ascii="宋体" w:eastAsia="宋体" w:hAnsi="宋体" w:hint="eastAsia"/>
                <w:sz w:val="21"/>
                <w:szCs w:val="21"/>
              </w:rPr>
              <w:t>第五负责人</w:t>
            </w: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ED3A7" w14:textId="3C68DA0F" w:rsidR="00E34310" w:rsidRDefault="00405F83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李翔</w:t>
            </w:r>
          </w:p>
        </w:tc>
        <w:tc>
          <w:tcPr>
            <w:tcW w:w="2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A7C6A" w14:textId="3DAF5223" w:rsidR="00E34310" w:rsidRDefault="00405F83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05F83">
              <w:rPr>
                <w:rFonts w:ascii="宋体" w:eastAsia="宋体" w:hAnsi="宋体" w:hint="eastAsia"/>
                <w:sz w:val="21"/>
                <w:szCs w:val="21"/>
              </w:rPr>
              <w:t>中国计量大学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3EB0B" w14:textId="20B1B7CD" w:rsidR="00E34310" w:rsidRDefault="00405F8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05F83">
              <w:rPr>
                <w:rFonts w:ascii="宋体" w:eastAsia="宋体" w:hAnsi="宋体" w:hint="eastAsia"/>
                <w:sz w:val="21"/>
                <w:szCs w:val="21"/>
              </w:rPr>
              <w:t>课题调研、数据整合</w:t>
            </w:r>
          </w:p>
        </w:tc>
      </w:tr>
      <w:tr w:rsidR="00197E17" w:rsidRPr="00197E17" w14:paraId="121A3A4C" w14:textId="77777777">
        <w:trPr>
          <w:cantSplit/>
          <w:trHeight w:val="502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CD2DF" w14:textId="77777777" w:rsidR="00E34310" w:rsidRDefault="00E3431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28F00" w14:textId="77777777" w:rsidR="00E34310" w:rsidRDefault="0000000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经费总额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4D29D" w14:textId="22423498" w:rsidR="00E34310" w:rsidRDefault="00197E17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197E17">
              <w:rPr>
                <w:rFonts w:ascii="宋体" w:eastAsia="宋体" w:hAnsi="宋体" w:hint="eastAsia"/>
                <w:sz w:val="21"/>
                <w:szCs w:val="21"/>
              </w:rPr>
              <w:t>0</w:t>
            </w:r>
            <w:r w:rsidR="0070281F">
              <w:rPr>
                <w:rFonts w:ascii="宋体" w:eastAsia="宋体" w:hAnsi="宋体"/>
                <w:sz w:val="21"/>
                <w:szCs w:val="21"/>
              </w:rPr>
              <w:t>.3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07BD2" w14:textId="77777777" w:rsidR="00E34310" w:rsidRDefault="0000000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其中</w:t>
            </w:r>
          </w:p>
          <w:p w14:paraId="704AF643" w14:textId="77777777" w:rsidR="00E34310" w:rsidRDefault="0000000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拨款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66A6B" w14:textId="4FB34B3F" w:rsidR="00E34310" w:rsidRDefault="00197E17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 w:rsidRPr="00197E17">
              <w:rPr>
                <w:rFonts w:ascii="宋体" w:eastAsia="宋体" w:hAnsi="宋体" w:hint="eastAsia"/>
                <w:sz w:val="21"/>
                <w:szCs w:val="21"/>
              </w:rPr>
              <w:t>0</w:t>
            </w:r>
            <w:r w:rsidR="0070281F">
              <w:rPr>
                <w:rFonts w:ascii="宋体" w:eastAsia="宋体" w:hAnsi="宋体"/>
                <w:sz w:val="21"/>
                <w:szCs w:val="21"/>
              </w:rPr>
              <w:t>.3</w:t>
            </w:r>
            <w:r w:rsidRPr="00197E17">
              <w:rPr>
                <w:rFonts w:ascii="宋体" w:eastAsia="宋体" w:hAnsi="宋体" w:hint="eastAsia"/>
                <w:sz w:val="21"/>
                <w:szCs w:val="21"/>
              </w:rPr>
              <w:t>万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D4AEF" w14:textId="77777777" w:rsidR="00E34310" w:rsidRDefault="0000000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其他经费</w:t>
            </w:r>
          </w:p>
          <w:p w14:paraId="7AF09846" w14:textId="77777777" w:rsidR="00E34310" w:rsidRDefault="0000000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来源及金额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EB362" w14:textId="430BD7E8" w:rsidR="00E34310" w:rsidRPr="00197E17" w:rsidRDefault="00197E17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 w:rsidRPr="00197E17">
              <w:rPr>
                <w:rFonts w:ascii="宋体" w:eastAsia="宋体" w:hAnsi="宋体" w:hint="eastAsia"/>
                <w:sz w:val="21"/>
                <w:szCs w:val="21"/>
              </w:rPr>
              <w:t>0</w:t>
            </w:r>
          </w:p>
          <w:p w14:paraId="7E049D7A" w14:textId="77777777" w:rsidR="00E34310" w:rsidRPr="00197E17" w:rsidRDefault="00000000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 w:rsidRPr="00197E17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E34310" w14:paraId="445D7143" w14:textId="77777777">
        <w:trPr>
          <w:cantSplit/>
          <w:trHeight w:val="34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B3B85" w14:textId="77777777" w:rsidR="00E34310" w:rsidRDefault="00E34310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722D9" w14:textId="77777777" w:rsidR="00E34310" w:rsidRDefault="0000000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经费预算</w:t>
            </w: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0CE41" w14:textId="77777777" w:rsidR="00E34310" w:rsidRDefault="0000000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设备购置费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54AE8" w14:textId="77777777" w:rsidR="00E34310" w:rsidRDefault="00000000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7A86F" w14:textId="77777777" w:rsidR="00E34310" w:rsidRDefault="0000000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材料费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5716F" w14:textId="007A96F2" w:rsidR="00E34310" w:rsidRDefault="0070281F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</w:t>
            </w:r>
            <w:r>
              <w:rPr>
                <w:rFonts w:ascii="宋体" w:eastAsia="宋体" w:hAnsi="宋体"/>
                <w:sz w:val="21"/>
                <w:szCs w:val="21"/>
              </w:rPr>
              <w:t>.15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E34310" w14:paraId="196AC941" w14:textId="77777777">
        <w:trPr>
          <w:cantSplit/>
          <w:trHeight w:val="289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EEB2F" w14:textId="77777777" w:rsidR="00E34310" w:rsidRDefault="00E34310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14DBA" w14:textId="77777777" w:rsidR="00E34310" w:rsidRDefault="00E3431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FC8BD" w14:textId="77777777" w:rsidR="00E34310" w:rsidRDefault="0000000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测试化验加工费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4D146" w14:textId="77777777" w:rsidR="00E34310" w:rsidRDefault="00000000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D69BD" w14:textId="77777777" w:rsidR="00E34310" w:rsidRDefault="0000000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燃料动力费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E1C27" w14:textId="7C68775C" w:rsidR="00E34310" w:rsidRDefault="00000000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E34310" w14:paraId="0540E5E0" w14:textId="77777777">
        <w:trPr>
          <w:cantSplit/>
          <w:trHeight w:val="307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78839" w14:textId="77777777" w:rsidR="00E34310" w:rsidRDefault="00E34310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1C2BC" w14:textId="77777777" w:rsidR="00E34310" w:rsidRDefault="00E3431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85979" w14:textId="77777777" w:rsidR="00E34310" w:rsidRDefault="0000000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差旅费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D531F" w14:textId="77777777" w:rsidR="00E34310" w:rsidRDefault="00000000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A8FC5" w14:textId="77777777" w:rsidR="00E34310" w:rsidRDefault="0000000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会议费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A6BA8" w14:textId="77777777" w:rsidR="00E34310" w:rsidRDefault="00000000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E34310" w14:paraId="75B2D9B2" w14:textId="77777777">
        <w:trPr>
          <w:cantSplit/>
          <w:trHeight w:val="296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F6DAF" w14:textId="77777777" w:rsidR="00E34310" w:rsidRDefault="00E34310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FABF7" w14:textId="77777777" w:rsidR="00E34310" w:rsidRDefault="00E3431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4F0F5" w14:textId="77777777" w:rsidR="00E34310" w:rsidRDefault="0000000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合作协作研究与交流费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CB2C2" w14:textId="77777777" w:rsidR="00E34310" w:rsidRDefault="00000000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28874" w14:textId="77777777" w:rsidR="00E34310" w:rsidRDefault="0000000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劳务费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9AB07" w14:textId="48B84239" w:rsidR="00E34310" w:rsidRDefault="0070281F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</w:t>
            </w:r>
            <w:r>
              <w:rPr>
                <w:rFonts w:ascii="宋体" w:eastAsia="宋体" w:hAnsi="宋体"/>
                <w:sz w:val="21"/>
                <w:szCs w:val="21"/>
              </w:rPr>
              <w:t>.05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E34310" w14:paraId="7AFC5141" w14:textId="77777777">
        <w:trPr>
          <w:cantSplit/>
          <w:trHeight w:val="26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67DAB" w14:textId="77777777" w:rsidR="00E34310" w:rsidRDefault="00E34310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FFAA3" w14:textId="77777777" w:rsidR="00E34310" w:rsidRDefault="00E3431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F202D" w14:textId="77777777" w:rsidR="00E34310" w:rsidRDefault="0000000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21379" w14:textId="77777777" w:rsidR="00E34310" w:rsidRDefault="00000000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1DA7A" w14:textId="77777777" w:rsidR="00E34310" w:rsidRDefault="0000000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专家咨询费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76C23" w14:textId="6A71ACEF" w:rsidR="00E34310" w:rsidRDefault="0070281F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</w:t>
            </w:r>
            <w:r>
              <w:rPr>
                <w:rFonts w:ascii="宋体" w:eastAsia="宋体" w:hAnsi="宋体"/>
                <w:sz w:val="21"/>
                <w:szCs w:val="21"/>
              </w:rPr>
              <w:t>.1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E34310" w14:paraId="7DD5BC3F" w14:textId="77777777">
        <w:trPr>
          <w:cantSplit/>
          <w:trHeight w:val="311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622F3" w14:textId="77777777" w:rsidR="00E34310" w:rsidRDefault="00E34310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79354" w14:textId="77777777" w:rsidR="00E34310" w:rsidRDefault="00E3431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BC932" w14:textId="77777777" w:rsidR="00E34310" w:rsidRDefault="0000000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管理费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2482C" w14:textId="77777777" w:rsidR="00E34310" w:rsidRDefault="00000000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7A4FD" w14:textId="77777777" w:rsidR="00E34310" w:rsidRDefault="0000000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绩效支出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1520E" w14:textId="77777777" w:rsidR="00E34310" w:rsidRDefault="0000000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                万元</w:t>
            </w:r>
          </w:p>
        </w:tc>
      </w:tr>
      <w:tr w:rsidR="00E34310" w14:paraId="734FC6C4" w14:textId="77777777">
        <w:trPr>
          <w:cantSplit/>
          <w:trHeight w:val="346"/>
          <w:jc w:val="center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3C2F0" w14:textId="77777777" w:rsidR="00E34310" w:rsidRDefault="0000000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过程</w:t>
            </w:r>
          </w:p>
          <w:p w14:paraId="247A2304" w14:textId="77777777" w:rsidR="00E34310" w:rsidRDefault="00000000">
            <w:pPr>
              <w:spacing w:line="240" w:lineRule="exact"/>
              <w:jc w:val="center"/>
              <w:rPr>
                <w:rFonts w:ascii="宋体" w:eastAsia="宋体" w:hAnsi="宋体"/>
                <w:color w:val="FF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E2245" w14:textId="77777777" w:rsidR="00E34310" w:rsidRDefault="0000000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经费到位情况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5BEC1" w14:textId="77777777" w:rsidR="00E34310" w:rsidRDefault="0000000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已拨入</w:t>
            </w:r>
          </w:p>
        </w:tc>
        <w:tc>
          <w:tcPr>
            <w:tcW w:w="1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3DE88" w14:textId="529469DC" w:rsidR="00E34310" w:rsidRDefault="0000000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  </w:t>
            </w:r>
            <w:r w:rsidR="0070281F">
              <w:rPr>
                <w:rFonts w:ascii="宋体" w:eastAsia="宋体" w:hAnsi="宋体"/>
                <w:sz w:val="21"/>
                <w:szCs w:val="21"/>
              </w:rPr>
              <w:t>0.3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D013D" w14:textId="77777777" w:rsidR="00E34310" w:rsidRDefault="0000000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未拨入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56857" w14:textId="4F4EF234" w:rsidR="00E34310" w:rsidRDefault="0000000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   </w:t>
            </w:r>
            <w:r w:rsidR="00197E17">
              <w:rPr>
                <w:rFonts w:ascii="宋体" w:eastAsia="宋体" w:hAnsi="宋体"/>
                <w:sz w:val="21"/>
                <w:szCs w:val="21"/>
              </w:rPr>
              <w:t>0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089A6" w14:textId="77777777" w:rsidR="00E34310" w:rsidRDefault="0000000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实际经费使用总额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DA06A" w14:textId="05341BC9" w:rsidR="00E34310" w:rsidRDefault="00197E17">
            <w:pPr>
              <w:spacing w:line="240" w:lineRule="exact"/>
              <w:ind w:firstLineChars="150" w:firstLine="315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</w:t>
            </w:r>
            <w:r w:rsidR="0070281F">
              <w:rPr>
                <w:rFonts w:ascii="宋体" w:eastAsia="宋体" w:hAnsi="宋体"/>
                <w:sz w:val="21"/>
                <w:szCs w:val="21"/>
              </w:rPr>
              <w:t>.3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E34310" w14:paraId="5D698BDE" w14:textId="77777777">
        <w:trPr>
          <w:cantSplit/>
          <w:trHeight w:val="409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93940" w14:textId="77777777" w:rsidR="00E34310" w:rsidRDefault="00E34310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62364" w14:textId="77777777" w:rsidR="00E34310" w:rsidRDefault="00000000">
            <w:pPr>
              <w:spacing w:line="240" w:lineRule="exact"/>
              <w:ind w:firstLineChars="100" w:firstLine="21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阶段性成果</w:t>
            </w:r>
          </w:p>
        </w:tc>
        <w:tc>
          <w:tcPr>
            <w:tcW w:w="81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896B0" w14:textId="6CD2A3CC" w:rsidR="00E34310" w:rsidRDefault="00197E17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发表论文《</w:t>
            </w:r>
            <w:r w:rsidRPr="00197E17">
              <w:rPr>
                <w:rFonts w:ascii="宋体" w:eastAsia="宋体" w:hAnsi="宋体" w:hint="eastAsia"/>
                <w:sz w:val="21"/>
                <w:szCs w:val="21"/>
              </w:rPr>
              <w:t>以“六个坚持”推进“习近平新时代中国特色社会主义思想概论”课教学策略改革研究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》</w:t>
            </w:r>
          </w:p>
        </w:tc>
      </w:tr>
      <w:tr w:rsidR="00E34310" w14:paraId="15A8A102" w14:textId="77777777">
        <w:trPr>
          <w:cantSplit/>
          <w:trHeight w:val="36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7AAC0" w14:textId="77777777" w:rsidR="00E34310" w:rsidRDefault="00E34310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CE5F31" w14:textId="77777777" w:rsidR="00E34310" w:rsidRDefault="0000000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预算支出情况</w:t>
            </w: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6B3AB" w14:textId="77777777" w:rsidR="00E34310" w:rsidRDefault="0000000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设备费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76AEE" w14:textId="77777777" w:rsidR="00E34310" w:rsidRDefault="00000000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E1510" w14:textId="77777777" w:rsidR="00E34310" w:rsidRDefault="0000000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材料费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ADBA3" w14:textId="0F5FB7AE" w:rsidR="00E34310" w:rsidRDefault="0070281F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</w:t>
            </w:r>
            <w:r>
              <w:rPr>
                <w:rFonts w:ascii="宋体" w:eastAsia="宋体" w:hAnsi="宋体"/>
                <w:sz w:val="21"/>
                <w:szCs w:val="21"/>
              </w:rPr>
              <w:t>.15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E34310" w14:paraId="0F5D568B" w14:textId="77777777">
        <w:trPr>
          <w:cantSplit/>
          <w:trHeight w:val="32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58453" w14:textId="77777777" w:rsidR="00E34310" w:rsidRDefault="00E34310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2224C6" w14:textId="77777777" w:rsidR="00E34310" w:rsidRDefault="00E3431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9C677" w14:textId="77777777" w:rsidR="00E34310" w:rsidRDefault="0000000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测试化验加工费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F9AAD" w14:textId="77777777" w:rsidR="00E34310" w:rsidRDefault="00000000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D9159" w14:textId="77777777" w:rsidR="00E34310" w:rsidRDefault="0000000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燃料动力费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DED81" w14:textId="799CF982" w:rsidR="00E34310" w:rsidRDefault="0070281F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</w:t>
            </w:r>
            <w:r>
              <w:rPr>
                <w:rFonts w:ascii="宋体" w:eastAsia="宋体" w:hAnsi="宋体"/>
                <w:sz w:val="21"/>
                <w:szCs w:val="21"/>
              </w:rPr>
              <w:t>.02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E34310" w14:paraId="1CEC1A1A" w14:textId="77777777">
        <w:trPr>
          <w:cantSplit/>
          <w:trHeight w:val="32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DBC89" w14:textId="77777777" w:rsidR="00E34310" w:rsidRDefault="00E34310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C6836D" w14:textId="77777777" w:rsidR="00E34310" w:rsidRDefault="00E3431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CB428" w14:textId="77777777" w:rsidR="00E34310" w:rsidRDefault="0000000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差旅费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827EB" w14:textId="77777777" w:rsidR="00E34310" w:rsidRDefault="00000000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01D7E" w14:textId="77777777" w:rsidR="00E34310" w:rsidRDefault="0000000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会议费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82A51" w14:textId="77777777" w:rsidR="00E34310" w:rsidRDefault="00000000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E34310" w14:paraId="38785020" w14:textId="77777777">
        <w:trPr>
          <w:cantSplit/>
          <w:trHeight w:val="32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22586" w14:textId="77777777" w:rsidR="00E34310" w:rsidRDefault="00E34310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56437F" w14:textId="77777777" w:rsidR="00E34310" w:rsidRDefault="00E3431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8335B" w14:textId="77777777" w:rsidR="00E34310" w:rsidRDefault="0000000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合作协作研究与交流费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70A31" w14:textId="77777777" w:rsidR="00E34310" w:rsidRDefault="00000000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ED55E" w14:textId="77777777" w:rsidR="00E34310" w:rsidRDefault="0000000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劳务费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C2947" w14:textId="5C072064" w:rsidR="00E34310" w:rsidRDefault="0070281F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</w:t>
            </w:r>
            <w:r>
              <w:rPr>
                <w:rFonts w:ascii="宋体" w:eastAsia="宋体" w:hAnsi="宋体"/>
                <w:sz w:val="21"/>
                <w:szCs w:val="21"/>
              </w:rPr>
              <w:t>.08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E34310" w14:paraId="0662196E" w14:textId="77777777">
        <w:trPr>
          <w:cantSplit/>
          <w:trHeight w:val="32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6B277" w14:textId="77777777" w:rsidR="00E34310" w:rsidRDefault="00E34310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196D13" w14:textId="77777777" w:rsidR="00E34310" w:rsidRDefault="00E3431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A56D5" w14:textId="77777777" w:rsidR="00E34310" w:rsidRDefault="0000000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1F68F" w14:textId="77777777" w:rsidR="00E34310" w:rsidRDefault="00000000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C82DF" w14:textId="77777777" w:rsidR="00E34310" w:rsidRDefault="0000000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专家咨询费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58453" w14:textId="26D80DA9" w:rsidR="00E34310" w:rsidRDefault="0070281F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</w:t>
            </w:r>
            <w:r>
              <w:rPr>
                <w:rFonts w:ascii="宋体" w:eastAsia="宋体" w:hAnsi="宋体"/>
                <w:sz w:val="21"/>
                <w:szCs w:val="21"/>
              </w:rPr>
              <w:t>.05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E34310" w14:paraId="4EDFDA49" w14:textId="77777777">
        <w:trPr>
          <w:cantSplit/>
          <w:trHeight w:val="348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64A0E" w14:textId="77777777" w:rsidR="00E34310" w:rsidRDefault="00E34310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03E4A9" w14:textId="77777777" w:rsidR="00E34310" w:rsidRDefault="00E3431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7FEAF" w14:textId="77777777" w:rsidR="00E34310" w:rsidRDefault="0000000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管理费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270DE" w14:textId="77777777" w:rsidR="00E34310" w:rsidRDefault="00000000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0C0B3" w14:textId="77777777" w:rsidR="00E34310" w:rsidRDefault="00000000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绩效支出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D7AE1" w14:textId="77777777" w:rsidR="00E34310" w:rsidRDefault="00000000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E34310" w14:paraId="1291A7D7" w14:textId="77777777">
        <w:trPr>
          <w:cantSplit/>
          <w:trHeight w:val="348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60678" w14:textId="77777777" w:rsidR="00E34310" w:rsidRDefault="00E34310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335A2" w14:textId="77777777" w:rsidR="00E34310" w:rsidRDefault="00E3431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D746C" w14:textId="77777777" w:rsidR="00E34310" w:rsidRDefault="0000000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外协费拨出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834A5" w14:textId="77777777" w:rsidR="00E34310" w:rsidRDefault="00000000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85683" w14:textId="77777777" w:rsidR="00E34310" w:rsidRDefault="00E34310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BBEC0" w14:textId="77777777" w:rsidR="00E34310" w:rsidRDefault="00E34310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E34310" w14:paraId="50185CEA" w14:textId="77777777">
        <w:trPr>
          <w:cantSplit/>
          <w:trHeight w:val="281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09FA5" w14:textId="77777777" w:rsidR="00E34310" w:rsidRDefault="00E34310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97427" w14:textId="77777777" w:rsidR="00E34310" w:rsidRDefault="0000000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大额设备和材料名称和价格</w:t>
            </w:r>
          </w:p>
        </w:tc>
        <w:tc>
          <w:tcPr>
            <w:tcW w:w="81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9D5B4" w14:textId="77777777" w:rsidR="00E34310" w:rsidRDefault="00E34310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E34310" w14:paraId="03BC21A4" w14:textId="77777777">
        <w:trPr>
          <w:cantSplit/>
          <w:trHeight w:val="540"/>
          <w:jc w:val="center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16708" w14:textId="77777777" w:rsidR="00E34310" w:rsidRDefault="00000000">
            <w:pPr>
              <w:spacing w:line="240" w:lineRule="exact"/>
              <w:jc w:val="center"/>
              <w:rPr>
                <w:rFonts w:ascii="宋体" w:eastAsia="宋体" w:hAnsi="宋体"/>
                <w:color w:val="FF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结题验收信息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A7892" w14:textId="77777777" w:rsidR="00E34310" w:rsidRDefault="00000000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获得的标志性成果</w:t>
            </w:r>
          </w:p>
        </w:tc>
        <w:tc>
          <w:tcPr>
            <w:tcW w:w="81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04AA2" w14:textId="500DA093" w:rsidR="00E34310" w:rsidRDefault="00197E17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  <w:r w:rsidRPr="00197E17">
              <w:rPr>
                <w:rFonts w:ascii="宋体" w:eastAsia="宋体" w:hAnsi="宋体" w:hint="eastAsia"/>
                <w:sz w:val="21"/>
                <w:szCs w:val="21"/>
              </w:rPr>
              <w:t>发表论文《以“六个坚持”推进“习近平新时代中国特色社会主义思想概论”课教学策略改革研究》</w:t>
            </w:r>
          </w:p>
        </w:tc>
      </w:tr>
      <w:tr w:rsidR="00E34310" w14:paraId="4A032BAC" w14:textId="77777777">
        <w:trPr>
          <w:cantSplit/>
          <w:trHeight w:val="377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33C8F" w14:textId="77777777" w:rsidR="00E34310" w:rsidRDefault="00E3431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72BB0" w14:textId="77777777" w:rsidR="00E34310" w:rsidRDefault="00000000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经费结算情况</w:t>
            </w:r>
          </w:p>
        </w:tc>
        <w:tc>
          <w:tcPr>
            <w:tcW w:w="81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3F4CD" w14:textId="165C8BD7" w:rsidR="00E34310" w:rsidRDefault="0070281F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未结算</w:t>
            </w:r>
          </w:p>
        </w:tc>
      </w:tr>
      <w:tr w:rsidR="00E34310" w14:paraId="37A3D012" w14:textId="77777777">
        <w:trPr>
          <w:cantSplit/>
          <w:trHeight w:val="449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F3F18" w14:textId="77777777" w:rsidR="00E34310" w:rsidRDefault="00E3431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48536" w14:textId="77777777" w:rsidR="00E34310" w:rsidRDefault="00000000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验收时间</w:t>
            </w:r>
          </w:p>
        </w:tc>
        <w:tc>
          <w:tcPr>
            <w:tcW w:w="2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74E71" w14:textId="0187424D" w:rsidR="00E34310" w:rsidRDefault="00197E17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</w:t>
            </w:r>
            <w:r>
              <w:rPr>
                <w:rFonts w:ascii="宋体" w:eastAsia="宋体" w:hAnsi="宋体"/>
                <w:sz w:val="21"/>
                <w:szCs w:val="21"/>
              </w:rPr>
              <w:t>02</w:t>
            </w:r>
            <w:r w:rsidR="00880D4A">
              <w:rPr>
                <w:rFonts w:ascii="宋体" w:eastAsia="宋体" w:hAnsi="宋体"/>
                <w:sz w:val="21"/>
                <w:szCs w:val="21"/>
              </w:rPr>
              <w:t>3</w:t>
            </w:r>
            <w:r>
              <w:rPr>
                <w:rFonts w:ascii="宋体" w:eastAsia="宋体" w:hAnsi="宋体"/>
                <w:sz w:val="21"/>
                <w:szCs w:val="21"/>
              </w:rPr>
              <w:t>.</w:t>
            </w:r>
            <w:r w:rsidR="00880D4A">
              <w:rPr>
                <w:rFonts w:ascii="宋体" w:eastAsia="宋体" w:hAnsi="宋体"/>
                <w:sz w:val="21"/>
                <w:szCs w:val="21"/>
              </w:rPr>
              <w:t>10</w:t>
            </w:r>
          </w:p>
        </w:tc>
        <w:tc>
          <w:tcPr>
            <w:tcW w:w="1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3F7C" w14:textId="77777777" w:rsidR="00E34310" w:rsidRDefault="0000000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验收组织单位</w:t>
            </w:r>
          </w:p>
        </w:tc>
        <w:tc>
          <w:tcPr>
            <w:tcW w:w="3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54A65" w14:textId="4232E933" w:rsidR="00E34310" w:rsidRDefault="002B0F4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浙江工商职业技术学院</w:t>
            </w:r>
          </w:p>
        </w:tc>
      </w:tr>
      <w:tr w:rsidR="00E34310" w14:paraId="51635583" w14:textId="77777777">
        <w:trPr>
          <w:cantSplit/>
          <w:trHeight w:val="359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2120A" w14:textId="77777777" w:rsidR="00E34310" w:rsidRDefault="00E3431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AD8C3" w14:textId="77777777" w:rsidR="00E34310" w:rsidRDefault="00000000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验收组成员</w:t>
            </w:r>
          </w:p>
        </w:tc>
        <w:tc>
          <w:tcPr>
            <w:tcW w:w="81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A5D1F" w14:textId="77777777" w:rsidR="00E34310" w:rsidRDefault="00E34310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E34310" w14:paraId="271B390D" w14:textId="77777777">
        <w:trPr>
          <w:cantSplit/>
          <w:trHeight w:val="471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467F7" w14:textId="77777777" w:rsidR="00E34310" w:rsidRDefault="00E3431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565B7" w14:textId="77777777" w:rsidR="00E34310" w:rsidRDefault="00000000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结题验收意见</w:t>
            </w:r>
          </w:p>
        </w:tc>
        <w:tc>
          <w:tcPr>
            <w:tcW w:w="81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C0867" w14:textId="77777777" w:rsidR="00E34310" w:rsidRDefault="00E34310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</w:tbl>
    <w:p w14:paraId="5A687546" w14:textId="77777777" w:rsidR="00E34310" w:rsidRDefault="00000000">
      <w:pPr>
        <w:spacing w:afterLines="50" w:after="190"/>
        <w:rPr>
          <w:rFonts w:ascii="仿宋_GB2312"/>
          <w:sz w:val="24"/>
        </w:rPr>
      </w:pPr>
      <w:r>
        <w:rPr>
          <w:rFonts w:ascii="仿宋_GB2312" w:hint="eastAsia"/>
          <w:sz w:val="24"/>
        </w:rPr>
        <w:lastRenderedPageBreak/>
        <w:t>注：涉及商业秘密的，委托单位、项目名称等敏感关键词用“*”替代。</w:t>
      </w:r>
    </w:p>
    <w:sectPr w:rsidR="00E34310">
      <w:pgSz w:w="11906" w:h="16838"/>
      <w:pgMar w:top="1418" w:right="1418" w:bottom="1418" w:left="1418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77AF1B" w14:textId="77777777" w:rsidR="005D5487" w:rsidRDefault="005D5487">
      <w:pPr>
        <w:spacing w:line="240" w:lineRule="auto"/>
      </w:pPr>
      <w:r>
        <w:separator/>
      </w:r>
    </w:p>
  </w:endnote>
  <w:endnote w:type="continuationSeparator" w:id="0">
    <w:p w14:paraId="102DFB20" w14:textId="77777777" w:rsidR="005D5487" w:rsidRDefault="005D54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9A952B" w14:textId="77777777" w:rsidR="005D5487" w:rsidRDefault="005D5487">
      <w:pPr>
        <w:spacing w:line="240" w:lineRule="auto"/>
      </w:pPr>
      <w:r>
        <w:separator/>
      </w:r>
    </w:p>
  </w:footnote>
  <w:footnote w:type="continuationSeparator" w:id="0">
    <w:p w14:paraId="6861220B" w14:textId="77777777" w:rsidR="005D5487" w:rsidRDefault="005D548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40"/>
  <w:drawingGridVerticalSpacing w:val="381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MDk1YjUwZWJlODg4ODkzNDc1OGNhZDAyZTdjMGNkNTQifQ=="/>
  </w:docVars>
  <w:rsids>
    <w:rsidRoot w:val="009F2AE0"/>
    <w:rsid w:val="00142750"/>
    <w:rsid w:val="00163840"/>
    <w:rsid w:val="00197E17"/>
    <w:rsid w:val="002336CE"/>
    <w:rsid w:val="00291AC5"/>
    <w:rsid w:val="002B0F48"/>
    <w:rsid w:val="002D2CC0"/>
    <w:rsid w:val="003D719B"/>
    <w:rsid w:val="00405F83"/>
    <w:rsid w:val="004A15C9"/>
    <w:rsid w:val="004B2617"/>
    <w:rsid w:val="00566B63"/>
    <w:rsid w:val="00592C99"/>
    <w:rsid w:val="005D5487"/>
    <w:rsid w:val="005F3BE0"/>
    <w:rsid w:val="0068086F"/>
    <w:rsid w:val="006932AA"/>
    <w:rsid w:val="00697D5C"/>
    <w:rsid w:val="0070281F"/>
    <w:rsid w:val="007409D3"/>
    <w:rsid w:val="00760F67"/>
    <w:rsid w:val="00777695"/>
    <w:rsid w:val="00787B64"/>
    <w:rsid w:val="00795880"/>
    <w:rsid w:val="007A75DA"/>
    <w:rsid w:val="007E7EAA"/>
    <w:rsid w:val="00824F5F"/>
    <w:rsid w:val="0087010E"/>
    <w:rsid w:val="00880D4A"/>
    <w:rsid w:val="008D1660"/>
    <w:rsid w:val="008E4FB5"/>
    <w:rsid w:val="0093265E"/>
    <w:rsid w:val="00936A17"/>
    <w:rsid w:val="00947F55"/>
    <w:rsid w:val="009F2AE0"/>
    <w:rsid w:val="00A219C6"/>
    <w:rsid w:val="00A272DC"/>
    <w:rsid w:val="00A364CF"/>
    <w:rsid w:val="00AC47AD"/>
    <w:rsid w:val="00BB005B"/>
    <w:rsid w:val="00BD016A"/>
    <w:rsid w:val="00C974D4"/>
    <w:rsid w:val="00CA5C33"/>
    <w:rsid w:val="00D00D54"/>
    <w:rsid w:val="00D45FC6"/>
    <w:rsid w:val="00D61E28"/>
    <w:rsid w:val="00E34310"/>
    <w:rsid w:val="00E81B78"/>
    <w:rsid w:val="01900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E7B9AA"/>
  <w15:docId w15:val="{A4AA24BD-93EA-4F3D-B038-01829D3B5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line="600" w:lineRule="exact"/>
      <w:jc w:val="both"/>
    </w:pPr>
    <w:rPr>
      <w:rFonts w:ascii="Times New Roman" w:eastAsia="仿宋_GB2312" w:hAnsi="Times New Roman" w:cs="Times New Roman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155</Words>
  <Characters>890</Characters>
  <Application>Microsoft Office Word</Application>
  <DocSecurity>0</DocSecurity>
  <Lines>7</Lines>
  <Paragraphs>2</Paragraphs>
  <ScaleCrop>false</ScaleCrop>
  <Company>Lenovo (Beijing) Limited</Company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卢 董董</cp:lastModifiedBy>
  <cp:revision>17</cp:revision>
  <dcterms:created xsi:type="dcterms:W3CDTF">2018-12-21T01:27:00Z</dcterms:created>
  <dcterms:modified xsi:type="dcterms:W3CDTF">2023-06-07T08:50:00Z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46F66A2216AC4351A69BBCB1FE5C9F84_12</vt:lpwstr>
  </property>
</Properties>
</file>