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F722" w14:textId="46A767C3" w:rsidR="00CA4CA7" w:rsidRDefault="00A615F0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A615F0">
        <w:rPr>
          <w:rFonts w:ascii="方正小标宋简体" w:eastAsia="方正小标宋简体" w:hAnsi="华文中宋" w:hint="eastAsia"/>
          <w:bCs/>
          <w:color w:val="000000" w:themeColor="text1"/>
          <w:sz w:val="22"/>
          <w:szCs w:val="30"/>
          <w:u w:val="single"/>
        </w:rPr>
        <w:t xml:space="preserve"> </w:t>
      </w:r>
      <w:r w:rsidR="006F5A49" w:rsidRPr="006F5A49">
        <w:rPr>
          <w:rFonts w:ascii="方正小标宋简体" w:eastAsia="方正小标宋简体" w:hAnsi="华文中宋" w:hint="eastAsia"/>
          <w:bCs/>
          <w:color w:val="000000" w:themeColor="text1"/>
          <w:sz w:val="22"/>
          <w:szCs w:val="30"/>
          <w:u w:val="single"/>
        </w:rPr>
        <w:t>赋能合作企业提升展会业务水平研究</w:t>
      </w:r>
      <w:r w:rsidRPr="00A615F0">
        <w:rPr>
          <w:rFonts w:ascii="方正小标宋简体" w:eastAsia="方正小标宋简体" w:hAnsi="华文中宋" w:hint="eastAsia"/>
          <w:bCs/>
          <w:color w:val="000000" w:themeColor="text1"/>
          <w:sz w:val="22"/>
          <w:szCs w:val="30"/>
          <w:u w:val="single"/>
        </w:rPr>
        <w:t xml:space="preserve"> 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455E8D73" w14:textId="7728A1BF" w:rsidR="00CA4CA7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</w:t>
      </w:r>
      <w:proofErr w:type="gramStart"/>
      <w:r w:rsidR="00A615F0">
        <w:rPr>
          <w:rFonts w:ascii="仿宋_GB2312" w:hAnsi="华文中宋" w:hint="eastAsia"/>
          <w:bCs/>
          <w:sz w:val="24"/>
          <w:u w:val="single"/>
        </w:rPr>
        <w:t>阳振林</w:t>
      </w:r>
      <w:proofErr w:type="gramEnd"/>
      <w:r>
        <w:rPr>
          <w:rFonts w:ascii="仿宋_GB2312" w:hAnsi="华文中宋" w:hint="eastAsia"/>
          <w:bCs/>
          <w:sz w:val="24"/>
          <w:u w:val="single"/>
        </w:rPr>
        <w:t xml:space="preserve">            </w:t>
      </w:r>
      <w:r>
        <w:rPr>
          <w:rFonts w:ascii="仿宋_GB2312" w:hAnsi="华文中宋" w:hint="eastAsia"/>
          <w:bCs/>
          <w:sz w:val="24"/>
        </w:rPr>
        <w:t xml:space="preserve">                   填表日期： </w:t>
      </w:r>
      <w:r w:rsidR="00A615F0">
        <w:rPr>
          <w:rFonts w:ascii="仿宋_GB2312" w:hAnsi="华文中宋" w:hint="eastAsia"/>
          <w:bCs/>
          <w:sz w:val="24"/>
        </w:rPr>
        <w:t>2026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A615F0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 xml:space="preserve">月 </w:t>
      </w:r>
      <w:r w:rsidR="00A615F0">
        <w:rPr>
          <w:rFonts w:ascii="仿宋_GB2312" w:hAnsi="华文中宋" w:hint="eastAsia"/>
          <w:bCs/>
          <w:sz w:val="24"/>
        </w:rPr>
        <w:t>18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CA4CA7" w14:paraId="75D3815B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4C84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643558B1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57F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6F03" w14:textId="16C446CA" w:rsidR="00CA4CA7" w:rsidRPr="00DE4070" w:rsidRDefault="00A615F0" w:rsidP="00DE4070">
            <w:pPr>
              <w:tabs>
                <w:tab w:val="left" w:pos="5940"/>
              </w:tabs>
              <w:spacing w:line="240" w:lineRule="exact"/>
              <w:ind w:firstLineChars="100" w:firstLine="210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DE407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  </w:t>
            </w:r>
            <w:bookmarkStart w:id="0" w:name="_Hlk219817323"/>
            <w:r w:rsidR="0077212A" w:rsidRPr="0077212A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赋能合作企业提升展会业务水平研究</w:t>
            </w:r>
            <w:bookmarkEnd w:id="0"/>
          </w:p>
        </w:tc>
      </w:tr>
      <w:tr w:rsidR="00CA4CA7" w14:paraId="42447635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3E6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1180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843" w14:textId="6AA8F11D" w:rsidR="00CA4CA7" w:rsidRPr="00A615F0" w:rsidRDefault="00A615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A615F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浙江工商职业技术学院科研处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373D" w14:textId="77777777" w:rsidR="00CA4CA7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CAEC" w14:textId="2F493DBF" w:rsidR="00CA4CA7" w:rsidRPr="00DE4070" w:rsidRDefault="0077212A" w:rsidP="0077212A">
            <w:pPr>
              <w:tabs>
                <w:tab w:val="left" w:pos="5940"/>
              </w:tabs>
              <w:spacing w:line="240" w:lineRule="exact"/>
              <w:ind w:firstLineChars="100" w:firstLine="210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7212A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ky202311150530</w:t>
            </w:r>
          </w:p>
        </w:tc>
      </w:tr>
      <w:tr w:rsidR="00CA4CA7" w14:paraId="5F72BE8B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AB1D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6BE7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33C5" w14:textId="1A3F583D" w:rsidR="00CA4CA7" w:rsidRDefault="0077212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77212A">
              <w:rPr>
                <w:rFonts w:ascii="宋体" w:eastAsia="宋体" w:hAnsi="宋体"/>
                <w:sz w:val="21"/>
                <w:szCs w:val="21"/>
              </w:rPr>
              <w:t>2023-11-14</w:t>
            </w:r>
            <w:r w:rsidR="00DE4070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Pr="0077212A">
              <w:rPr>
                <w:rFonts w:ascii="宋体" w:eastAsia="宋体" w:hAnsi="宋体"/>
                <w:sz w:val="21"/>
                <w:szCs w:val="21"/>
              </w:rPr>
              <w:t>202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Pr="0077212A">
              <w:rPr>
                <w:rFonts w:ascii="宋体" w:eastAsia="宋体" w:hAnsi="宋体"/>
                <w:sz w:val="21"/>
                <w:szCs w:val="21"/>
              </w:rPr>
              <w:t>-11-14</w:t>
            </w:r>
          </w:p>
        </w:tc>
      </w:tr>
      <w:tr w:rsidR="00CA4CA7" w14:paraId="4296B14C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BA41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2EB2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FC2" w14:textId="0339E8A6" w:rsidR="00CA4CA7" w:rsidRDefault="00DE4070" w:rsidP="00DE4070">
            <w:pPr>
              <w:spacing w:line="240" w:lineRule="exact"/>
              <w:ind w:firstLineChars="100" w:firstLine="210"/>
              <w:rPr>
                <w:rFonts w:ascii="宋体" w:eastAsia="宋体" w:hAnsi="宋体" w:hint="eastAsia"/>
                <w:sz w:val="21"/>
                <w:szCs w:val="21"/>
              </w:rPr>
            </w:pPr>
            <w:r w:rsidRPr="00DE4070">
              <w:rPr>
                <w:rFonts w:ascii="宋体" w:eastAsia="宋体" w:hAnsi="宋体" w:hint="eastAsia"/>
                <w:sz w:val="21"/>
                <w:szCs w:val="21"/>
              </w:rPr>
              <w:t>宁波云</w:t>
            </w:r>
            <w:proofErr w:type="gramStart"/>
            <w:r w:rsidRPr="00DE4070">
              <w:rPr>
                <w:rFonts w:ascii="宋体" w:eastAsia="宋体" w:hAnsi="宋体" w:hint="eastAsia"/>
                <w:sz w:val="21"/>
                <w:szCs w:val="21"/>
              </w:rPr>
              <w:t>非帆贸易</w:t>
            </w:r>
            <w:proofErr w:type="gramEnd"/>
            <w:r w:rsidRPr="00DE4070">
              <w:rPr>
                <w:rFonts w:ascii="宋体" w:eastAsia="宋体" w:hAnsi="宋体" w:hint="eastAsia"/>
                <w:sz w:val="21"/>
                <w:szCs w:val="21"/>
              </w:rPr>
              <w:t>有限公司</w:t>
            </w:r>
          </w:p>
        </w:tc>
      </w:tr>
      <w:tr w:rsidR="00CA4CA7" w14:paraId="4F1CB3C3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9910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B63C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D0D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F62" w14:textId="77777777" w:rsidR="00CA4CA7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A88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A34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CA4CA7" w14:paraId="0672FFDE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242C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67C8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152F" w14:textId="026CFAA3" w:rsidR="00CA4CA7" w:rsidRDefault="00DE4070" w:rsidP="00DE407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proofErr w:type="gramStart"/>
            <w:r w:rsidRPr="00DE4070">
              <w:rPr>
                <w:rFonts w:ascii="宋体" w:eastAsia="宋体" w:hAnsi="宋体" w:hint="eastAsia"/>
                <w:sz w:val="21"/>
                <w:szCs w:val="21"/>
              </w:rPr>
              <w:t>阳振林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8863" w14:textId="29D7F132" w:rsidR="00CA4CA7" w:rsidRDefault="00DE407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F69" w14:textId="5C4CC48F" w:rsidR="00CA4CA7" w:rsidRDefault="00DE407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19FD" w14:textId="081D980A" w:rsidR="00CA4CA7" w:rsidRDefault="00DE407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全部</w:t>
            </w:r>
          </w:p>
        </w:tc>
      </w:tr>
      <w:tr w:rsidR="00CA4CA7" w14:paraId="2801F57F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8BFE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466D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6B15" w14:textId="7CC790D8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FA45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FA5D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9EB1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5B43E0A7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317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FDE9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A47F" w14:textId="0F0C9EA4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4F3E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AC5B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E6B0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5BFA3C33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407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A6D1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9DCE" w14:textId="722EA9E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C7AC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D12C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6DF6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725FC248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5575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36AE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8E7F" w14:textId="03390932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7D73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5A0D" w14:textId="77777777" w:rsidR="00CA4CA7" w:rsidRDefault="00CA4CA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842F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28327D5C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41BC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B39F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AEF" w14:textId="55D8AB84" w:rsidR="00CA4CA7" w:rsidRDefault="00DE407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E4070">
              <w:rPr>
                <w:rFonts w:ascii="宋体" w:eastAsia="宋体" w:hAnsi="宋体"/>
                <w:sz w:val="21"/>
                <w:szCs w:val="21"/>
              </w:rPr>
              <w:t>2.</w:t>
            </w:r>
            <w:r w:rsidR="0077212A">
              <w:rPr>
                <w:rFonts w:ascii="宋体" w:eastAsia="宋体" w:hAnsi="宋体" w:hint="eastAsia"/>
                <w:sz w:val="21"/>
                <w:szCs w:val="21"/>
              </w:rPr>
              <w:t>72</w:t>
            </w:r>
            <w:r w:rsidRPr="00DE4070">
              <w:rPr>
                <w:rFonts w:ascii="宋体" w:eastAsia="宋体" w:hAnsi="宋体"/>
                <w:sz w:val="21"/>
                <w:szCs w:val="21"/>
              </w:rPr>
              <w:t>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7A4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13CCAFE5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A874" w14:textId="0945BE6E" w:rsidR="00CA4CA7" w:rsidRDefault="00DE4070" w:rsidP="00DE407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E4070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FD3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D1A88A5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C95F" w14:textId="77777777" w:rsidR="00DE4070" w:rsidRDefault="00DE4070" w:rsidP="00DE407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133660F6" w14:textId="44CE92DE" w:rsidR="00CA4CA7" w:rsidRPr="00DE4070" w:rsidRDefault="00000000" w:rsidP="00DE4070">
            <w:pPr>
              <w:spacing w:line="240" w:lineRule="exact"/>
              <w:ind w:firstLineChars="100" w:firstLine="210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 w:rsidRPr="00DE4070">
              <w:rPr>
                <w:rFonts w:ascii="宋体" w:eastAsia="宋体" w:hAnsi="宋体" w:hint="eastAsia"/>
                <w:sz w:val="21"/>
                <w:szCs w:val="21"/>
              </w:rPr>
              <w:t>横向来源单位</w:t>
            </w:r>
            <w:r w:rsidR="00DE4070" w:rsidRPr="00DE4070">
              <w:rPr>
                <w:rFonts w:ascii="宋体" w:eastAsia="宋体" w:hAnsi="宋体"/>
                <w:sz w:val="21"/>
                <w:szCs w:val="21"/>
              </w:rPr>
              <w:t>2.</w:t>
            </w:r>
            <w:r w:rsidR="0077212A">
              <w:rPr>
                <w:rFonts w:ascii="宋体" w:eastAsia="宋体" w:hAnsi="宋体" w:hint="eastAsia"/>
                <w:sz w:val="21"/>
                <w:szCs w:val="21"/>
              </w:rPr>
              <w:t>72</w:t>
            </w:r>
            <w:r w:rsidR="00DE4070" w:rsidRPr="00DE4070">
              <w:rPr>
                <w:rFonts w:ascii="宋体" w:eastAsia="宋体" w:hAnsi="宋体"/>
                <w:sz w:val="21"/>
                <w:szCs w:val="21"/>
              </w:rPr>
              <w:t>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356C357D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EA8B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234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81A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D5BD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9238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107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4D90BA8F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BBE1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5473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6B9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237A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EE11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C77B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50398E7C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E9F9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020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06DB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857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1A50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60CE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5FF3390E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081C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E494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C368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24C0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CDE4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C23" w14:textId="0038DDC0" w:rsidR="00CA4CA7" w:rsidRDefault="00DE407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 w:rsidR="0077212A">
              <w:rPr>
                <w:rFonts w:ascii="宋体" w:eastAsia="宋体" w:hAnsi="宋体" w:hint="eastAsia"/>
                <w:sz w:val="21"/>
                <w:szCs w:val="21"/>
              </w:rPr>
              <w:t>72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39850847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ACB9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F87F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D7F5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B836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9C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16D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176C2C85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51ED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CB89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29D3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626F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3E8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4797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CA4CA7" w14:paraId="6A7F04C7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BAC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66AEB45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63F2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2709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623B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42B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DCD9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2D4C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CDA" w14:textId="6585946A" w:rsidR="00CA4CA7" w:rsidRDefault="00DE4070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 w:rsidR="0077212A">
              <w:rPr>
                <w:rFonts w:ascii="宋体" w:eastAsia="宋体" w:hAnsi="宋体" w:hint="eastAsia"/>
                <w:sz w:val="21"/>
                <w:szCs w:val="21"/>
              </w:rPr>
              <w:t>72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7478D67E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417A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B079" w14:textId="77777777" w:rsidR="00CA4CA7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F2EB" w14:textId="77777777" w:rsidR="00CA4CA7" w:rsidRDefault="00CA4CA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10D2731A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7A8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BF9D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D04C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E4FA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34D7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D22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7CBC4B19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6670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4C728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15B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CB8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2D5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1F8D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0CB08025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70E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1F05B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BEF4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60E" w14:textId="77777777" w:rsidR="00CA4CA7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CB1D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D1C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3C8ED5BF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BE2A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C5055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CF7A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6C3D" w14:textId="77777777" w:rsidR="00CA4CA7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2FD0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F544" w14:textId="04450FD8" w:rsidR="00CA4CA7" w:rsidRDefault="00DE407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 w:rsidR="0077212A">
              <w:rPr>
                <w:rFonts w:ascii="宋体" w:eastAsia="宋体" w:hAnsi="宋体" w:hint="eastAsia"/>
                <w:sz w:val="21"/>
                <w:szCs w:val="21"/>
              </w:rPr>
              <w:t>72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4B67424C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207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25585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407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99AD" w14:textId="77777777" w:rsidR="00CA4CA7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401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7033" w14:textId="77777777" w:rsidR="00CA4CA7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0A46148E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3B6B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F6198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E95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C397" w14:textId="77777777" w:rsidR="00CA4CA7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6F38" w14:textId="77777777" w:rsidR="00CA4CA7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7862" w14:textId="77777777" w:rsidR="00CA4CA7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A4CA7" w14:paraId="274105CB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3F8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1667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47E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5F7C" w14:textId="77777777" w:rsidR="00CA4CA7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F2C9" w14:textId="77777777" w:rsidR="00CA4CA7" w:rsidRDefault="00CA4CA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E195" w14:textId="77777777" w:rsidR="00CA4CA7" w:rsidRDefault="00CA4CA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2ACB196B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F79" w14:textId="77777777" w:rsidR="00CA4CA7" w:rsidRDefault="00CA4CA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3672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BB09" w14:textId="77777777" w:rsidR="00CA4CA7" w:rsidRDefault="00CA4CA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3B82D4C1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CD8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58A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6EA0" w14:textId="77777777" w:rsidR="00CA4CA7" w:rsidRDefault="00CA4CA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7236B77C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7C8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B11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2A0" w14:textId="23757A57" w:rsidR="00CA4CA7" w:rsidRDefault="0077212A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经费已结清。</w:t>
            </w:r>
          </w:p>
        </w:tc>
      </w:tr>
      <w:tr w:rsidR="00CA4CA7" w14:paraId="00C955C6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533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87C2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FC56" w14:textId="77777777" w:rsidR="00CA4CA7" w:rsidRDefault="00CA4CA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476E" w14:textId="77777777" w:rsidR="00CA4CA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F25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588C842F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2C8D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E9B9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54F7" w14:textId="77777777" w:rsidR="00CA4CA7" w:rsidRDefault="00CA4CA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A4CA7" w14:paraId="07B6615F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F3F7" w14:textId="77777777" w:rsidR="00CA4CA7" w:rsidRDefault="00CA4CA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BFF" w14:textId="77777777" w:rsidR="00CA4CA7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F120" w14:textId="77777777" w:rsidR="00CA4CA7" w:rsidRDefault="00CA4CA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7AC24004" w14:textId="77777777" w:rsidR="00CA4CA7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CA4CA7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E031" w14:textId="77777777" w:rsidR="00FB2786" w:rsidRDefault="00FB2786">
      <w:pPr>
        <w:spacing w:line="240" w:lineRule="auto"/>
      </w:pPr>
      <w:r>
        <w:separator/>
      </w:r>
    </w:p>
  </w:endnote>
  <w:endnote w:type="continuationSeparator" w:id="0">
    <w:p w14:paraId="30D6D842" w14:textId="77777777" w:rsidR="00FB2786" w:rsidRDefault="00FB2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4664" w14:textId="77777777" w:rsidR="00FB2786" w:rsidRDefault="00FB2786">
      <w:pPr>
        <w:spacing w:line="240" w:lineRule="auto"/>
      </w:pPr>
      <w:r>
        <w:separator/>
      </w:r>
    </w:p>
  </w:footnote>
  <w:footnote w:type="continuationSeparator" w:id="0">
    <w:p w14:paraId="13F0C5B6" w14:textId="77777777" w:rsidR="00FB2786" w:rsidRDefault="00FB2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10758"/>
    <w:rsid w:val="003D719B"/>
    <w:rsid w:val="00566B63"/>
    <w:rsid w:val="00592C99"/>
    <w:rsid w:val="005F3BE0"/>
    <w:rsid w:val="0068086F"/>
    <w:rsid w:val="006932AA"/>
    <w:rsid w:val="00697D5C"/>
    <w:rsid w:val="006F5A49"/>
    <w:rsid w:val="007409D3"/>
    <w:rsid w:val="00760F67"/>
    <w:rsid w:val="0077212A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615F0"/>
    <w:rsid w:val="00AC47AD"/>
    <w:rsid w:val="00AE2585"/>
    <w:rsid w:val="00BB005B"/>
    <w:rsid w:val="00BD016A"/>
    <w:rsid w:val="00C254EB"/>
    <w:rsid w:val="00C87C3B"/>
    <w:rsid w:val="00C974D4"/>
    <w:rsid w:val="00CA4CA7"/>
    <w:rsid w:val="00D00D54"/>
    <w:rsid w:val="00D45FC6"/>
    <w:rsid w:val="00DE4070"/>
    <w:rsid w:val="00E249E4"/>
    <w:rsid w:val="00E81B78"/>
    <w:rsid w:val="00FB2786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7E587"/>
  <w15:docId w15:val="{E9D79F7E-8DBA-4A80-8C8C-8B77A480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404</Words>
  <Characters>442</Characters>
  <Application>Microsoft Office Word</Application>
  <DocSecurity>0</DocSecurity>
  <Lines>221</Lines>
  <Paragraphs>140</Paragraphs>
  <ScaleCrop>false</ScaleCrop>
  <Company>Lenovo (Beijing) Limited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振林 阳</cp:lastModifiedBy>
  <cp:revision>11</cp:revision>
  <dcterms:created xsi:type="dcterms:W3CDTF">2018-12-21T01:27:00Z</dcterms:created>
  <dcterms:modified xsi:type="dcterms:W3CDTF">2026-01-20T08:02:00Z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