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FA721">
      <w:pPr>
        <w:spacing w:line="520" w:lineRule="exact"/>
        <w:jc w:val="center"/>
        <w:rPr>
          <w:rFonts w:hint="eastAsia" w:ascii="华文楷体" w:hAnsi="华文楷体" w:eastAsia="华文楷体" w:cs="华文楷体"/>
          <w:bCs/>
          <w:sz w:val="30"/>
          <w:szCs w:val="30"/>
        </w:rPr>
      </w:pPr>
      <w:r>
        <w:rPr>
          <w:rFonts w:hint="eastAsia" w:ascii="华文楷体" w:hAnsi="华文楷体" w:eastAsia="华文楷体" w:cs="华文楷体"/>
          <w:bCs/>
          <w:sz w:val="30"/>
          <w:szCs w:val="30"/>
        </w:rPr>
        <w:t>床垫行业市场拓展及优化科研经费使用信息公开一览表</w:t>
      </w:r>
    </w:p>
    <w:p w14:paraId="7506D582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赵楠           </w:t>
      </w:r>
      <w:r>
        <w:rPr>
          <w:rFonts w:hint="eastAsia" w:ascii="仿宋_GB2312" w:hAnsi="华文中宋"/>
          <w:bCs/>
          <w:sz w:val="24"/>
        </w:rPr>
        <w:t xml:space="preserve">                   填表日期：20</w:t>
      </w:r>
      <w:r>
        <w:rPr>
          <w:rFonts w:hint="eastAsia" w:ascii="仿宋_GB2312" w:hAnsi="华文中宋"/>
          <w:bCs/>
          <w:sz w:val="24"/>
          <w:lang w:val="en-US" w:eastAsia="zh-CN"/>
        </w:rPr>
        <w:t>25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18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7F59E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C5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60C321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D49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106F">
            <w:pPr>
              <w:widowControl/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床垫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行业市场拓展及优化</w:t>
            </w:r>
          </w:p>
        </w:tc>
      </w:tr>
      <w:tr w14:paraId="470E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B8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3F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6CB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ADF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460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83C46"/>
                <w:spacing w:val="0"/>
                <w:sz w:val="11"/>
                <w:szCs w:val="11"/>
                <w:shd w:val="clear" w:fill="FFFFFF"/>
              </w:rPr>
              <w:t>01600699145</w:t>
            </w:r>
          </w:p>
        </w:tc>
      </w:tr>
      <w:tr w14:paraId="2C6B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C9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6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8D53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年11月至20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月</w:t>
            </w:r>
          </w:p>
        </w:tc>
      </w:tr>
      <w:tr w14:paraId="147A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28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7F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F9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DFA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BF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3E2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3D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EA11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52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0AA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06C90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D8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66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35D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赵楠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F2C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BD9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B6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全面负责项目开展推进</w:t>
            </w:r>
          </w:p>
        </w:tc>
      </w:tr>
      <w:tr w14:paraId="69F1A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76B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9F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77D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36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064B5C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174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C0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1A5C24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04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泰纳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宁波）家居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有限公司0.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5万元</w:t>
            </w:r>
          </w:p>
        </w:tc>
      </w:tr>
      <w:tr w14:paraId="6D71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AFA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44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F4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1635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C6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A41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F69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AF0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D7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D7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5EE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71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8CD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DC7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34C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39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C5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B7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85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68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08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18B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FC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4D1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03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61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839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ED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85E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DE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82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7A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34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025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0.0219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D55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663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A8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51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设计制作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70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0.7281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D49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01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00B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D8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471299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56D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25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B6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0.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5 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57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9B3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1D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D68C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5万元</w:t>
            </w:r>
          </w:p>
        </w:tc>
      </w:tr>
      <w:tr w14:paraId="1AA9E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5E5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DCEB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394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双方共同开展了关于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床垫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设备行业的市场调研与优化分析</w:t>
            </w:r>
          </w:p>
        </w:tc>
      </w:tr>
      <w:tr w14:paraId="2D325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6EDB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49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36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D6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073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3794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3A6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2DF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13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F3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D80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FF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913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CAC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3A7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78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72C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DB4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AA5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19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F2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B0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670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F9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2AF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1F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C3E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EFC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E7F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4B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ED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62C2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C1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780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0.0219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8AA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E64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A13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A6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设计制作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94F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0.7281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3D4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3DAC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C0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91D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5D4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91F2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B7D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05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802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B65B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1C508FB1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完成的相关优化方案将成为泰纳下一年度实施的战略政策，为公司发展提供了宝贵的理论参考</w:t>
            </w:r>
          </w:p>
          <w:p w14:paraId="18CD8CD6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77D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5C0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F63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801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结算完毕，经费使用合理清晰，有据可查</w:t>
            </w:r>
          </w:p>
        </w:tc>
      </w:tr>
      <w:tr w14:paraId="4FC7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E0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A91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78C1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6B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6D0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EDB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65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C9F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B0E7">
            <w:pPr>
              <w:spacing w:line="240" w:lineRule="exact"/>
              <w:ind w:firstLine="210" w:firstLineChars="100"/>
              <w:rPr>
                <w:rFonts w:ascii="宋体" w:hAnsi="宋体" w:eastAsia="宋体"/>
                <w:sz w:val="21"/>
                <w:szCs w:val="21"/>
              </w:rPr>
            </w:pPr>
          </w:p>
          <w:p w14:paraId="367CA84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C8C2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F5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268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0B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 w14:paraId="3E3F74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bookmarkEnd w:id="0"/>
          </w:p>
          <w:p w14:paraId="5B6E7D0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54DC51E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F2AE0"/>
    <w:rsid w:val="002336CE"/>
    <w:rsid w:val="00291AC5"/>
    <w:rsid w:val="005010BC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7010E"/>
    <w:rsid w:val="008D1660"/>
    <w:rsid w:val="0093265E"/>
    <w:rsid w:val="009F2AE0"/>
    <w:rsid w:val="00A219C6"/>
    <w:rsid w:val="00A272DC"/>
    <w:rsid w:val="00AA055F"/>
    <w:rsid w:val="00BA1ACF"/>
    <w:rsid w:val="00BB005B"/>
    <w:rsid w:val="00C10598"/>
    <w:rsid w:val="00C974D4"/>
    <w:rsid w:val="00D00D54"/>
    <w:rsid w:val="00D45FC6"/>
    <w:rsid w:val="00F33D8F"/>
    <w:rsid w:val="01EC20E2"/>
    <w:rsid w:val="04706FFA"/>
    <w:rsid w:val="14F7697C"/>
    <w:rsid w:val="2B732DA8"/>
    <w:rsid w:val="56CD6CC9"/>
    <w:rsid w:val="5937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Header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587</Words>
  <Characters>627</Characters>
  <Lines>6</Lines>
  <Paragraphs>1</Paragraphs>
  <TotalTime>8</TotalTime>
  <ScaleCrop>false</ScaleCrop>
  <LinksUpToDate>false</LinksUpToDate>
  <CharactersWithSpaces>673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楠 maggie</cp:lastModifiedBy>
  <cp:lastPrinted>2025-09-18T04:06:16Z</cp:lastPrinted>
  <dcterms:modified xsi:type="dcterms:W3CDTF">2025-09-18T04:14:16Z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eyJoZGlkIjoiODViY2JkMjU3NGYzZTEwMzZmMGFkZWViYmNkYWU3NDIiLCJ1c2VySWQiOiI3MjE2NzQ5OTMifQ==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1F5C2BE270A04C8F9BEBD290735E97EC_12</vt:lpwstr>
  </property>
</Properties>
</file>