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0042" w14:textId="33330EFB" w:rsidR="00C979C3" w:rsidRDefault="000C6320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0C6320">
        <w:rPr>
          <w:rFonts w:ascii="方正小标宋简体" w:eastAsia="方正小标宋简体" w:hAnsi="华文中宋" w:hint="eastAsia"/>
          <w:bCs/>
          <w:sz w:val="22"/>
          <w:szCs w:val="30"/>
          <w:u w:val="single"/>
        </w:rPr>
        <w:t>企业出海英语技能培训</w:t>
      </w:r>
      <w:r>
        <w:rPr>
          <w:rFonts w:ascii="方正小标宋简体" w:eastAsia="方正小标宋简体" w:hAnsi="华文中宋" w:hint="eastAsia"/>
          <w:bCs/>
          <w:sz w:val="22"/>
          <w:szCs w:val="30"/>
          <w:u w:val="single"/>
        </w:rPr>
        <w:t xml:space="preserve"> </w:t>
      </w:r>
      <w:r w:rsidR="00000000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72569191" w14:textId="3F4017AC" w:rsidR="00C979C3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</w:t>
      </w:r>
      <w:r w:rsidR="000C6320">
        <w:rPr>
          <w:rFonts w:ascii="仿宋_GB2312" w:hAnsi="华文中宋" w:hint="eastAsia"/>
          <w:bCs/>
          <w:sz w:val="24"/>
          <w:u w:val="single"/>
        </w:rPr>
        <w:t>徐秋萍</w:t>
      </w:r>
      <w:r>
        <w:rPr>
          <w:rFonts w:ascii="仿宋_GB2312" w:hAnsi="华文中宋" w:hint="eastAsia"/>
          <w:bCs/>
          <w:sz w:val="24"/>
          <w:u w:val="single"/>
        </w:rPr>
        <w:t xml:space="preserve">            </w:t>
      </w:r>
      <w:r>
        <w:rPr>
          <w:rFonts w:ascii="仿宋_GB2312" w:hAnsi="华文中宋" w:hint="eastAsia"/>
          <w:bCs/>
          <w:sz w:val="24"/>
        </w:rPr>
        <w:t xml:space="preserve">                    填表日期：</w:t>
      </w:r>
      <w:r w:rsidR="000C6320">
        <w:rPr>
          <w:rFonts w:ascii="仿宋_GB2312" w:hAnsi="华文中宋" w:hint="eastAsia"/>
          <w:bCs/>
          <w:sz w:val="24"/>
        </w:rPr>
        <w:t>2026</w:t>
      </w:r>
      <w:r>
        <w:rPr>
          <w:rFonts w:ascii="仿宋_GB2312" w:hAnsi="华文中宋" w:hint="eastAsia"/>
          <w:bCs/>
          <w:sz w:val="24"/>
        </w:rPr>
        <w:t xml:space="preserve"> 年 </w:t>
      </w:r>
      <w:r w:rsidR="000C6320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0C6320">
        <w:rPr>
          <w:rFonts w:ascii="仿宋_GB2312" w:hAnsi="华文中宋" w:hint="eastAsia"/>
          <w:bCs/>
          <w:sz w:val="24"/>
        </w:rPr>
        <w:t>19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C979C3" w14:paraId="721A2C1A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561E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79C3B335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F143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7EAB" w14:textId="01F0ACF6" w:rsidR="00C979C3" w:rsidRDefault="000C632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企业出海英语技能培训</w:t>
            </w:r>
          </w:p>
        </w:tc>
      </w:tr>
      <w:tr w:rsidR="00C979C3" w14:paraId="089B65FD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44F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C613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59D" w14:textId="075F1BB7" w:rsidR="00C979C3" w:rsidRPr="000C6320" w:rsidRDefault="000C632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C6320">
              <w:rPr>
                <w:rFonts w:ascii="宋体" w:eastAsia="宋体" w:hAnsi="宋体" w:hint="eastAsia"/>
                <w:sz w:val="21"/>
                <w:szCs w:val="21"/>
              </w:rPr>
              <w:t>学校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D982" w14:textId="77777777" w:rsidR="00C979C3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4BA2" w14:textId="67C7DBE5" w:rsidR="00C979C3" w:rsidRPr="000C6320" w:rsidRDefault="000C632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C6320">
              <w:rPr>
                <w:rFonts w:ascii="宋体" w:eastAsia="宋体" w:hAnsi="宋体" w:hint="eastAsia"/>
                <w:sz w:val="21"/>
                <w:szCs w:val="21"/>
              </w:rPr>
              <w:t>ky202511290001</w:t>
            </w:r>
          </w:p>
        </w:tc>
      </w:tr>
      <w:tr w:rsidR="00C979C3" w14:paraId="3E145033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01C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1AA9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B317" w14:textId="74C48DF3" w:rsidR="00C979C3" w:rsidRDefault="000C6320" w:rsidP="000C632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2025.11.27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2026.10.25</w:t>
            </w:r>
          </w:p>
        </w:tc>
      </w:tr>
      <w:tr w:rsidR="00C979C3" w14:paraId="2283B1C3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7C03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3D81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6377" w14:textId="2A36E314" w:rsidR="00C979C3" w:rsidRDefault="000C632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宁波志岳电子有限公司</w:t>
            </w:r>
          </w:p>
        </w:tc>
      </w:tr>
      <w:tr w:rsidR="00C979C3" w14:paraId="7789BAE2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3E0A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C1F4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6996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5EF5" w14:textId="77777777" w:rsidR="00C979C3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B114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F81A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C979C3" w14:paraId="360075D0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6E34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B5B4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9B1F" w14:textId="7C227ABF" w:rsidR="00C979C3" w:rsidRPr="000C6320" w:rsidRDefault="000C632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C6320">
              <w:rPr>
                <w:rFonts w:ascii="宋体" w:eastAsia="宋体" w:hAnsi="宋体" w:hint="eastAsia"/>
                <w:sz w:val="21"/>
                <w:szCs w:val="21"/>
              </w:rPr>
              <w:t>徐秋萍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E135" w14:textId="11A599E7" w:rsidR="00C979C3" w:rsidRDefault="000C632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8C23" w14:textId="0B0A8943" w:rsidR="00C979C3" w:rsidRDefault="000C632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B69" w14:textId="260E29B4" w:rsidR="00C979C3" w:rsidRDefault="00F751B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技术服务</w:t>
            </w:r>
          </w:p>
        </w:tc>
      </w:tr>
      <w:tr w:rsidR="00C979C3" w14:paraId="5682E9CF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8F05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8039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B02D" w14:textId="51CBE66D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5AED" w14:textId="77777777" w:rsidR="00C979C3" w:rsidRDefault="00C979C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3938" w14:textId="77777777" w:rsidR="00C979C3" w:rsidRDefault="00C979C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14C1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979C3" w14:paraId="27806248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7ECA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E5B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A662" w14:textId="1653B2F3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B199" w14:textId="77777777" w:rsidR="00C979C3" w:rsidRDefault="00C979C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3D09" w14:textId="77777777" w:rsidR="00C979C3" w:rsidRDefault="00C979C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3EE2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979C3" w14:paraId="65496B21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3981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B911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BA6" w14:textId="2404D578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F46B" w14:textId="77777777" w:rsidR="00C979C3" w:rsidRDefault="00C979C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830B" w14:textId="77777777" w:rsidR="00C979C3" w:rsidRDefault="00C979C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EC20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979C3" w14:paraId="6B6F0865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B338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4A34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8515" w14:textId="687E111E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4873" w14:textId="77777777" w:rsidR="00C979C3" w:rsidRDefault="00C979C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4B1A" w14:textId="77777777" w:rsidR="00C979C3" w:rsidRDefault="00C979C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10CB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979C3" w14:paraId="1F98BEFE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03EE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710A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7396" w14:textId="316880AB" w:rsidR="00C979C3" w:rsidRDefault="000C632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C6320">
              <w:rPr>
                <w:rFonts w:ascii="宋体" w:eastAsia="宋体" w:hAnsi="宋体" w:hint="eastAsia"/>
                <w:sz w:val="21"/>
                <w:szCs w:val="21"/>
              </w:rPr>
              <w:t>1.3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0B25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6951797C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6B3A" w14:textId="5F4987B0" w:rsidR="00C979C3" w:rsidRDefault="00F751BC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F751B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8077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27D11A64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3AE8" w14:textId="1C6C798E" w:rsidR="00C979C3" w:rsidRPr="00F751B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F751BC">
              <w:rPr>
                <w:rFonts w:ascii="宋体" w:eastAsia="宋体" w:hAnsi="宋体" w:hint="eastAsia"/>
                <w:sz w:val="21"/>
                <w:szCs w:val="21"/>
              </w:rPr>
              <w:t>横向来源单位</w:t>
            </w:r>
            <w:r w:rsidR="00644D6B"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="00F751BC" w:rsidRPr="00F751BC">
              <w:rPr>
                <w:rFonts w:ascii="宋体" w:eastAsia="宋体" w:hAnsi="宋体" w:hint="eastAsia"/>
                <w:sz w:val="21"/>
                <w:szCs w:val="21"/>
              </w:rPr>
              <w:t>宁波志岳电子有限公司</w:t>
            </w:r>
          </w:p>
          <w:p w14:paraId="1D56A230" w14:textId="79965F3F" w:rsidR="00C979C3" w:rsidRDefault="00F751BC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1.3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979C3" w14:paraId="4E71B986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C88D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9E7D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1660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91C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E8B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8D3F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979C3" w14:paraId="7C3E70CE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2B75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2947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79B7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0AC4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DE44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A11C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979C3" w14:paraId="5BFC9AA5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938A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BC9F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EF0B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23DB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5E80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3B74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979C3" w14:paraId="239467C3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8D0D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EEC9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5E4C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7C2D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99C5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915" w14:textId="75625983" w:rsidR="00C979C3" w:rsidRDefault="00807E8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1.3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979C3" w14:paraId="0A3B7A7E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6482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7957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B53A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5BDF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3FC4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4687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979C3" w14:paraId="5A5A008E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F842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D691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434F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DDE2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D2B6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5F04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C979C3" w14:paraId="1F69E299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3B33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6DEFF7C7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8ED8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D08F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A7E" w14:textId="1F9D302B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807E87">
              <w:rPr>
                <w:rFonts w:ascii="宋体" w:eastAsia="宋体" w:hAnsi="宋体" w:hint="eastAsia"/>
                <w:sz w:val="21"/>
                <w:szCs w:val="21"/>
              </w:rPr>
              <w:t>1.3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44A0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613A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343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5FBA" w14:textId="77777777" w:rsidR="00807E87" w:rsidRDefault="00807E87" w:rsidP="00807E87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0.526415</w:t>
            </w:r>
          </w:p>
          <w:p w14:paraId="2FC7CF56" w14:textId="75B82A22" w:rsidR="00C979C3" w:rsidRDefault="00000000" w:rsidP="00807E8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979C3" w14:paraId="4172546C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BE94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1A0B" w14:textId="77777777" w:rsidR="00C979C3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EF83" w14:textId="77777777" w:rsidR="00C979C3" w:rsidRDefault="00C979C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979C3" w14:paraId="48705805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9949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E6E7F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C3F8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E605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415B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1D7E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979C3" w14:paraId="57FA8492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B37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276D3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5F2F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6285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56FE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1D79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979C3" w14:paraId="1148FF86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B82B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2F60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42FA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4723" w14:textId="77777777" w:rsidR="00C979C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ED24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7FB4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979C3" w14:paraId="301517DE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7725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A9A84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65C9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B3D3" w14:textId="77777777" w:rsidR="00C979C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7D64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5A10" w14:textId="03B72578" w:rsidR="00C979C3" w:rsidRDefault="00EC58DD" w:rsidP="00EC58DD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0.526415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979C3" w14:paraId="5909C80A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6376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1681A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9D2A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276E" w14:textId="77777777" w:rsidR="00C979C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7244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633B" w14:textId="77777777" w:rsidR="00C979C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979C3" w14:paraId="3A4956BD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2057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19B58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74D4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DE93" w14:textId="77777777" w:rsidR="00C979C3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D74" w14:textId="77777777" w:rsidR="00C979C3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2550" w14:textId="77777777" w:rsidR="00C979C3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979C3" w14:paraId="3ADABB28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610F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5278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8D26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D68D" w14:textId="77777777" w:rsidR="00C979C3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C0B5" w14:textId="77777777" w:rsidR="00C979C3" w:rsidRDefault="00C979C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F5E" w14:textId="77777777" w:rsidR="00C979C3" w:rsidRDefault="00C979C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979C3" w14:paraId="1385AD4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B77C" w14:textId="77777777" w:rsidR="00C979C3" w:rsidRDefault="00C979C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F499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88CC" w14:textId="77777777" w:rsidR="00C979C3" w:rsidRDefault="00C979C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979C3" w14:paraId="4C8B02AF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A5AF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EE16" w14:textId="77777777" w:rsidR="00C979C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8EB8" w14:textId="77777777" w:rsidR="00C979C3" w:rsidRDefault="00C979C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979C3" w14:paraId="2145E892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C540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B46" w14:textId="77777777" w:rsidR="00C979C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0104" w14:textId="77777777" w:rsidR="00C979C3" w:rsidRDefault="00C979C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979C3" w14:paraId="661B81C3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F505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7B55" w14:textId="77777777" w:rsidR="00C979C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66C2" w14:textId="77777777" w:rsidR="00C979C3" w:rsidRDefault="00C979C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1C7B" w14:textId="77777777" w:rsidR="00C979C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8C20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979C3" w14:paraId="3AC33F54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0363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5DE" w14:textId="77777777" w:rsidR="00C979C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FBBD" w14:textId="77777777" w:rsidR="00C979C3" w:rsidRDefault="00C979C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979C3" w14:paraId="27690F54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FCC" w14:textId="77777777" w:rsidR="00C979C3" w:rsidRDefault="00C979C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5D7D" w14:textId="77777777" w:rsidR="00C979C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8F0" w14:textId="77777777" w:rsidR="00C979C3" w:rsidRDefault="00C979C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047DDB14" w14:textId="77777777" w:rsidR="00C979C3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C979C3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0D5D" w14:textId="77777777" w:rsidR="001D1215" w:rsidRDefault="001D1215">
      <w:pPr>
        <w:spacing w:line="240" w:lineRule="auto"/>
      </w:pPr>
      <w:r>
        <w:separator/>
      </w:r>
    </w:p>
  </w:endnote>
  <w:endnote w:type="continuationSeparator" w:id="0">
    <w:p w14:paraId="6BB2DE4F" w14:textId="77777777" w:rsidR="001D1215" w:rsidRDefault="001D1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B5A4" w14:textId="77777777" w:rsidR="001D1215" w:rsidRDefault="001D1215">
      <w:pPr>
        <w:spacing w:line="240" w:lineRule="auto"/>
      </w:pPr>
      <w:r>
        <w:separator/>
      </w:r>
    </w:p>
  </w:footnote>
  <w:footnote w:type="continuationSeparator" w:id="0">
    <w:p w14:paraId="37AD22D6" w14:textId="77777777" w:rsidR="001D1215" w:rsidRDefault="001D12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9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C6320"/>
    <w:rsid w:val="001D1215"/>
    <w:rsid w:val="002336CE"/>
    <w:rsid w:val="00291AC5"/>
    <w:rsid w:val="002A3343"/>
    <w:rsid w:val="003D719B"/>
    <w:rsid w:val="00566B63"/>
    <w:rsid w:val="00592C99"/>
    <w:rsid w:val="005F3BE0"/>
    <w:rsid w:val="00644D6B"/>
    <w:rsid w:val="0068086F"/>
    <w:rsid w:val="006932AA"/>
    <w:rsid w:val="00697D5C"/>
    <w:rsid w:val="007409D3"/>
    <w:rsid w:val="00760F67"/>
    <w:rsid w:val="00795880"/>
    <w:rsid w:val="007E7EAA"/>
    <w:rsid w:val="00807E87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C979C3"/>
    <w:rsid w:val="00D00D54"/>
    <w:rsid w:val="00D45FC6"/>
    <w:rsid w:val="00E81B78"/>
    <w:rsid w:val="00EC58DD"/>
    <w:rsid w:val="00F751BC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C48E8"/>
  <w15:docId w15:val="{37D53DD5-33C7-4383-8F50-0E574018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8DD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秋萍 徐</cp:lastModifiedBy>
  <cp:revision>10</cp:revision>
  <dcterms:created xsi:type="dcterms:W3CDTF">2018-12-21T01:27:00Z</dcterms:created>
  <dcterms:modified xsi:type="dcterms:W3CDTF">2026-01-19T05:09:00Z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